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2323a4c882408d" w:history="1">
              <w:r>
                <w:rPr>
                  <w:rStyle w:val="Hyperlink"/>
                </w:rPr>
                <w:t>2026-2032年全球与中国液洗均质机市场研究及前景趋势分析报告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2323a4c882408d" w:history="1">
              <w:r>
                <w:rPr>
                  <w:rStyle w:val="Hyperlink"/>
                </w:rPr>
                <w:t>2026-2032年全球与中国液洗均质机市场研究及前景趋势分析报告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2323a4c882408d" w:history="1">
                <w:r>
                  <w:rPr>
                    <w:rStyle w:val="Hyperlink"/>
                  </w:rPr>
                  <w:t>https://www.20087.com/8/06/YeXiJunZhiJiDeQianJing.html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洗均质机是日化、食品及制药行业关键前处理设备，通过高压泵送与微孔阀剪切作用，使不相溶液体（如油水）形成稳定乳液或悬浮液，确保产品质地均匀与活性成分分散。液洗均质机普遍采用三级均质阀结构、CIP在线清洗系统及防爆电机设计，支持0.1–200 MPa压力范围调节，并符合GMP与ATEX规范。行业聚焦于粒径分布窄化、金属离子析出控制及能耗优化，尤其在纳米乳液制备中需兼顾剪切力与热敏成分保护。然而，在高粘度或含颗粒物料处理时，阀芯磨损加速易导致批次间一致性下降；且传统机型噪音与振动水平较高，影响车间人机环境。</w:t>
      </w:r>
      <w:r>
        <w:rPr>
          <w:rFonts w:hint="eastAsia"/>
        </w:rPr>
        <w:br/>
      </w:r>
      <w:r>
        <w:rPr>
          <w:rFonts w:hint="eastAsia"/>
        </w:rPr>
        <w:t>　　未来，液洗均质机将向数字化控制与绿色制造融合演进。市场调研网认为，嵌入式流变传感器实时反馈乳化状态，驱动自适应压力调节；数字孪生模型可模拟不同配方下的均质效果，缩短工艺开发周期。在结构创新上，陶瓷复合阀件显著延长耐磨寿命；磁悬浮驱动技术消除机械密封泄漏风险。此外，与MES系统对接实现电子批记录与追溯，满足FDA 21 CFR Part 11合规要求。随着消费者对产品感官体验要求提升与生物基原料普及，高精度、高洁净、高柔性的液洗均质技术将持续支撑功能性液体产品的品质跃升。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2323a4c882408d" w:history="1">
        <w:r>
          <w:rPr>
            <w:rStyle w:val="Hyperlink"/>
          </w:rPr>
          <w:t>2026-2032年全球与中国液洗均质机市场研究及前景趋势分析报告</w:t>
        </w:r>
      </w:hyperlink>
      <w:r>
        <w:rPr>
          <w:rFonts w:hint="eastAsia"/>
        </w:rPr>
        <w:t>》，2025年液洗均质机行业市场规模达 亿元，预计2032年市场规模将达 亿元，期间年均复合增长率（CAGR）达 %。报告系统梳理了液洗均质机产业链的整体结构，详细解读了液洗均质机市场规模、需求动态及价格波动的影响因素。报告基于液洗均质机行业现状，结合技术发展与应用趋势，对液洗均质机市场前景和未来发展方向进行了预测。同时，报告重点分析了行业重点企业的竞争策略、市场集中度及品牌表现，并对液洗均质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按产品类型细分，全球液洗均质机市场规模2021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1.3.2 500L以下</w:t>
      </w:r>
      <w:r>
        <w:rPr>
          <w:rFonts w:hint="eastAsia"/>
        </w:rPr>
        <w:br/>
      </w:r>
      <w:r>
        <w:rPr>
          <w:rFonts w:hint="eastAsia"/>
        </w:rPr>
        <w:t>　　　　1.3.3 500-1000L</w:t>
      </w:r>
      <w:r>
        <w:rPr>
          <w:rFonts w:hint="eastAsia"/>
        </w:rPr>
        <w:br/>
      </w:r>
      <w:r>
        <w:rPr>
          <w:rFonts w:hint="eastAsia"/>
        </w:rPr>
        <w:t>　　　　1.3.4 1000L以上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按应用细分，全球液洗均质机市场规模2021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食品工业</w:t>
      </w:r>
      <w:r>
        <w:rPr>
          <w:rFonts w:hint="eastAsia"/>
        </w:rPr>
        <w:br/>
      </w:r>
      <w:r>
        <w:rPr>
          <w:rFonts w:hint="eastAsia"/>
        </w:rPr>
        <w:t>　　　　1.4.3 制药行业</w:t>
      </w:r>
      <w:r>
        <w:rPr>
          <w:rFonts w:hint="eastAsia"/>
        </w:rPr>
        <w:br/>
      </w:r>
      <w:r>
        <w:rPr>
          <w:rFonts w:hint="eastAsia"/>
        </w:rPr>
        <w:t>　　　　1.4.4 化妆品行业</w:t>
      </w:r>
      <w:r>
        <w:rPr>
          <w:rFonts w:hint="eastAsia"/>
        </w:rPr>
        <w:br/>
      </w:r>
      <w:r>
        <w:rPr>
          <w:rFonts w:hint="eastAsia"/>
        </w:rPr>
        <w:t>　　　　1.4.5 生物科技产业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液洗均质机行业发展总体概况</w:t>
      </w:r>
      <w:r>
        <w:rPr>
          <w:rFonts w:hint="eastAsia"/>
        </w:rPr>
        <w:br/>
      </w:r>
      <w:r>
        <w:rPr>
          <w:rFonts w:hint="eastAsia"/>
        </w:rPr>
        <w:t>　　　　1.5.2 液洗均质机行业发展主要特点</w:t>
      </w:r>
      <w:r>
        <w:rPr>
          <w:rFonts w:hint="eastAsia"/>
        </w:rPr>
        <w:br/>
      </w:r>
      <w:r>
        <w:rPr>
          <w:rFonts w:hint="eastAsia"/>
        </w:rPr>
        <w:t>　　　　1.5.3 液洗均质机行业发展影响因素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液洗均质机有利因素</w:t>
      </w:r>
      <w:r>
        <w:rPr>
          <w:rFonts w:hint="eastAsia"/>
        </w:rPr>
        <w:br/>
      </w:r>
      <w:r>
        <w:rPr>
          <w:rFonts w:hint="eastAsia"/>
        </w:rPr>
        <w:t>　　　　1.5.3 .2 液洗均质机不利因素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全球市场，近三年液洗均质机主要企业占有率及排名（按销量）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液洗均质机主要企业在国际市场占有率（按销量，2023-2026）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2025年液洗均质机主要企业在国际市场排名（按销量）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全球市场主要企业液洗均质机销量（2023-2026）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全球市场，近三年液洗均质机主要企业占有率及排名（按收入）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液洗均质机主要企业在国际市场占有率（按收入，2023-2026）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2025年液洗均质机主要企业在国际市场排名（按收入）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全球市场主要企业液洗均质机销售收入（2023-2026）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全球市场主要企业液洗均质机销售价格（2023-2026）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中国市场，近三年液洗均质机主要企业占有率及排名（按销量）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液洗均质机主要企业在中国市场占有率（按销量，2023-2026）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2025年液洗均质机主要企业在中国市场排名（按销量）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中国市场主要企业液洗均质机销量（2023-2026）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中国市场，近三年液洗均质机主要企业占有率及排名（按收入）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液洗均质机主要企业在中国市场占有率（按收入，2023-2026）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2025年液洗均质机主要企业在中国市场排名（按收入）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中国市场主要企业液洗均质机销售收入（2023-2026）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全球主要厂商液洗均质机总部及产地分布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全球主要厂商成立时间及液洗均质机商业化日期</w:t>
      </w:r>
      <w:r>
        <w:rPr>
          <w:rFonts w:hint="eastAsia"/>
        </w:rPr>
        <w:br/>
      </w:r>
      <w:r>
        <w:rPr>
          <w:rFonts w:hint="eastAsia"/>
        </w:rPr>
        <w:t>　　2.8 全球主要厂商液洗均质机产品类型及应用</w:t>
      </w:r>
      <w:r>
        <w:rPr>
          <w:rFonts w:hint="eastAsia"/>
        </w:rPr>
        <w:br/>
      </w:r>
      <w:r>
        <w:rPr>
          <w:rFonts w:hint="eastAsia"/>
        </w:rPr>
        <w:t>　　2.9 液洗均质机行业集中度、竞争程度分析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液洗均质机行业集中度分析：2025年全球Top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全球液洗均质机第一梯队、第二梯队和第三梯队生产商（品牌）及市场份额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全球液洗均质机总体规模分析</w:t>
      </w:r>
      <w:r>
        <w:rPr>
          <w:rFonts w:hint="eastAsia"/>
        </w:rPr>
        <w:br/>
      </w:r>
      <w:r>
        <w:rPr>
          <w:rFonts w:hint="eastAsia"/>
        </w:rPr>
        <w:t>　　3.1 全球液洗均质机供需现状及预测（2021-2032）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全球液洗均质机产能、产量、产能利用率及发展趋势（2021-2032）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全球液洗均质机产量、需求量及发展趋势（2021-2032）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全球主要地区液洗均质机产量及发展趋势（2021-2032）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全球主要地区液洗均质机产量（2021-2026）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全球主要地区液洗均质机产量（2027-2032）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全球主要地区液洗均质机产量市场份额（2021-2032）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中国液洗均质机供需现状及预测（2021-2032）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中国液洗均质机产能、产量、产能利用率及发展趋势（2021-2032）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中国液洗均质机产量、市场需求量及发展趋势（2021-2032）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中国市场液洗均质机进出口（2021-2032）</w:t>
      </w:r>
      <w:r>
        <w:rPr>
          <w:rFonts w:hint="eastAsia"/>
        </w:rPr>
        <w:br/>
      </w:r>
      <w:r>
        <w:rPr>
          <w:rFonts w:hint="eastAsia"/>
        </w:rPr>
        <w:t>　　3.4 全球液洗均质机销量及销售额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全球市场液洗均质机销售额（2021-2032）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全球市场液洗均质机销量（2021-2032）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全球市场液洗均质机价格趋势（2021-2032）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全球液洗均质机主要地区分析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全球主要地区液洗均质机市场规模分析：2021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全球主要地区液洗均质机销售收入及市场份额（2021-2026）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全球主要地区液洗均质机销售收入预测（2027-2032）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全球主要地区液洗均质机销量分析：2021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全球主要地区液洗均质机销量及市场份额（2021-2026）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全球主要地区液洗均质机销量及市场份额预测（2027-2032）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北美市场液洗均质机销量、收入及增长率（2021-2032）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欧洲市场液洗均质机销量、收入及增长率（2021-2032）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中国市场液洗均质机销量、收入及增长率（2021-2032）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日本市场液洗均质机销量、收入及增长率（2021-2032）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东南亚市场液洗均质机销量、收入及增长率（2021-2032）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印度市场液洗均质机销量、收入及增长率（2021-2032）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南美市场液洗均质机销量、收入及增长率（2021-2032）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中东市场液洗均质机销量、收入及增长率（2021-2032）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重点企业（1）基本信息、液洗均质机生产基地、销售区域、竞争对手及市场地位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液洗均质机产品规格、参数及市场应用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液洗均质机销量、收入、价格及毛利率（2021-2026）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重点企业（2）基本信息、液洗均质机生产基地、销售区域、竞争对手及市场地位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液洗均质机产品规格、参数及市场应用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液洗均质机销量、收入、价格及毛利率（2021-2026）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重点企业（3）基本信息、液洗均质机生产基地、销售区域、竞争对手及市场地位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液洗均质机产品规格、参数及市场应用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液洗均质机销量、收入、价格及毛利率（2021-2026）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重点企业（4）基本信息、液洗均质机生产基地、销售区域、竞争对手及市场地位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液洗均质机产品规格、参数及市场应用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液洗均质机销量、收入、价格及毛利率（2021-2026）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重点企业（5）基本信息、液洗均质机生产基地、销售区域、竞争对手及市场地位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液洗均质机产品规格、参数及市场应用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液洗均质机销量、收入、价格及毛利率（2021-2026）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重点企业（6）基本信息、液洗均质机生产基地、销售区域、竞争对手及市场地位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液洗均质机产品规格、参数及市场应用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液洗均质机销量、收入、价格及毛利率（2021-2026）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重点企业（7）基本信息、液洗均质机生产基地、销售区域、竞争对手及市场地位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液洗均质机产品规格、参数及市场应用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液洗均质机销量、收入、价格及毛利率（2021-2026）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重点企业（8）基本信息、液洗均质机生产基地、销售区域、竞争对手及市场地位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液洗均质机产品规格、参数及市场应用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液洗均质机销量、收入、价格及毛利率（2021-2026）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重点企业（9）基本信息、液洗均质机生产基地、销售区域、竞争对手及市场地位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液洗均质机产品规格、参数及市场应用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液洗均质机销量、收入、价格及毛利率（2021-2026）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重点企业（10）基本信息、液洗均质机生产基地、销售区域、竞争对手及市场地位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液洗均质机产品规格、参数及市场应用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液洗均质机销量、收入、价格及毛利率（2021-2026）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重点企业（11）基本信息、液洗均质机生产基地、销售区域、竞争对手及市场地位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液洗均质机产品规格、参数及市场应用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液洗均质机销量、收入、价格及毛利率（2021-2026）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重点企业（12）基本信息、液洗均质机生产基地、销售区域、竞争对手及市场地位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液洗均质机产品规格、参数及市场应用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液洗均质机销量、收入、价格及毛利率（2021-2026）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不同产品类型液洗均质机分析</w:t>
      </w:r>
      <w:r>
        <w:rPr>
          <w:rFonts w:hint="eastAsia"/>
        </w:rPr>
        <w:br/>
      </w:r>
      <w:r>
        <w:rPr>
          <w:rFonts w:hint="eastAsia"/>
        </w:rPr>
        <w:t>　　6.1 全球不同产品类型液洗均质机销量（2021-2032）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全球不同产品类型液洗均质机销量及市场份额（2021-2026）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全球不同产品类型液洗均质机销量预测（2027-2032）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全球不同产品类型液洗均质机收入（2021-2032）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全球不同产品类型液洗均质机收入及市场份额（2021-2026）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全球不同产品类型液洗均质机收入预测（2027-2032）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全球不同产品类型液洗均质机价格走势（2021-2032）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中国不同产品类型液洗均质机销量（2021-2032）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中国不同产品类型液洗均质机销量及市场份额（2021-2026）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中国不同产品类型液洗均质机销量预测（2027-2032）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中国不同产品类型液洗均质机收入（2021-2032）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中国不同产品类型液洗均质机收入及市场份额（2021-2026）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中国不同产品类型液洗均质机收入预测（2027-2032）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不同应用液洗均质机分析</w:t>
      </w:r>
      <w:r>
        <w:rPr>
          <w:rFonts w:hint="eastAsia"/>
        </w:rPr>
        <w:br/>
      </w:r>
      <w:r>
        <w:rPr>
          <w:rFonts w:hint="eastAsia"/>
        </w:rPr>
        <w:t>　　7.1 全球不同应用液洗均质机销量（2021-2032）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全球不同应用液洗均质机销量及市场份额（2021-2026）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全球不同应用液洗均质机销量预测（2027-2032）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全球不同应用液洗均质机收入（2021-2032）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全球不同应用液洗均质机收入及市场份额（2021-2026）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全球不同应用液洗均质机收入预测（2027-2032）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全球不同应用液洗均质机价格走势（2021-2032）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中国不同应用液洗均质机销量（2021-2032）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中国不同应用液洗均质机销量及市场份额（2021-2026）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中国不同应用液洗均质机销量预测（2027-2032）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中国不同应用液洗均质机收入（2021-2032）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中国不同应用液洗均质机收入及市场份额（2021-2026）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中国不同应用液洗均质机收入预测（2027-2032）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液洗均质机行业发展趋势</w:t>
      </w:r>
      <w:r>
        <w:rPr>
          <w:rFonts w:hint="eastAsia"/>
        </w:rPr>
        <w:br/>
      </w:r>
      <w:r>
        <w:rPr>
          <w:rFonts w:hint="eastAsia"/>
        </w:rPr>
        <w:t>　　8.2 液洗均质机行业主要驱动因素</w:t>
      </w:r>
      <w:r>
        <w:rPr>
          <w:rFonts w:hint="eastAsia"/>
        </w:rPr>
        <w:br/>
      </w:r>
      <w:r>
        <w:rPr>
          <w:rFonts w:hint="eastAsia"/>
        </w:rPr>
        <w:t>　　8.3 液洗均质机中国企业SWOT分析</w:t>
      </w:r>
      <w:r>
        <w:rPr>
          <w:rFonts w:hint="eastAsia"/>
        </w:rPr>
        <w:br/>
      </w:r>
      <w:r>
        <w:rPr>
          <w:rFonts w:hint="eastAsia"/>
        </w:rPr>
        <w:t>　　8.4 中国液洗均质机行业政策环境分析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液洗均质机行业产业链简介</w:t>
      </w:r>
      <w:r>
        <w:rPr>
          <w:rFonts w:hint="eastAsia"/>
        </w:rPr>
        <w:br/>
      </w:r>
      <w:r>
        <w:rPr>
          <w:rFonts w:hint="eastAsia"/>
        </w:rPr>
        <w:t>　　　　9.1.1 液洗均质机行业供应链分析</w:t>
      </w:r>
      <w:r>
        <w:rPr>
          <w:rFonts w:hint="eastAsia"/>
        </w:rPr>
        <w:br/>
      </w:r>
      <w:r>
        <w:rPr>
          <w:rFonts w:hint="eastAsia"/>
        </w:rPr>
        <w:t>　　　　9.1.2 液洗均质机主要原料及供应情况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液洗均质机行业采购模式</w:t>
      </w:r>
      <w:r>
        <w:rPr>
          <w:rFonts w:hint="eastAsia"/>
        </w:rPr>
        <w:br/>
      </w:r>
      <w:r>
        <w:rPr>
          <w:rFonts w:hint="eastAsia"/>
        </w:rPr>
        <w:t>　　9.3 液洗均质机行业生产模式</w:t>
      </w:r>
      <w:r>
        <w:rPr>
          <w:rFonts w:hint="eastAsia"/>
        </w:rPr>
        <w:br/>
      </w:r>
      <w:r>
        <w:rPr>
          <w:rFonts w:hint="eastAsia"/>
        </w:rPr>
        <w:t>　　9.4 液洗均质机行业销售模式及销售渠道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按产品类型细分，全球液洗均质机市场规模2021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按应用细分，全球液洗均质机市场规模（CAGR）2021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液洗均质机行业发展主要特点</w:t>
      </w:r>
      <w:r>
        <w:rPr>
          <w:rFonts w:hint="eastAsia"/>
        </w:rPr>
        <w:br/>
      </w:r>
      <w:r>
        <w:rPr>
          <w:rFonts w:hint="eastAsia"/>
        </w:rPr>
        <w:t>　　表 4： 液洗均质机行业发展有利因素分析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液洗均质机行业发展不利因素分析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进入液洗均质机行业壁垒</w:t>
      </w:r>
      <w:r>
        <w:rPr>
          <w:rFonts w:hint="eastAsia"/>
        </w:rPr>
        <w:br/>
      </w:r>
      <w:r>
        <w:rPr>
          <w:rFonts w:hint="eastAsia"/>
        </w:rPr>
        <w:t>　　表 7： 液洗均质机主要企业在国际市场占有率（按销量，2023-2026）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2025年液洗均质机主要企业在国际市场排名（按销量）&amp;（台）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全球市场主要企业液洗均质机销量（2023-2026）&amp;（台）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液洗均质机主要企业在国际市场占有率（按收入，2023-2026）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2025年液洗均质机主要企业在国际市场排名（按收入）&amp;（万元）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全球市场主要企业液洗均质机销售收入（2023-2026）&amp;（万元）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全球市场主要企业液洗均质机销售价格（2023-2026）&amp;（元/台）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液洗均质机主要企业在中国市场占有率（按销量，2023-2026）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2025年液洗均质机主要企业在中国市场排名（按销量）&amp;（台）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中国市场主要企业液洗均质机销量（2023-2026）&amp;（台）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液洗均质机主要企业在中国市场占有率（按收入，2023-2026）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2025年液洗均质机主要企业在中国市场排名（按收入）&amp;（万元）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中国市场主要企业液洗均质机销售收入（2023-2026）&amp;（万元）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全球主要厂商液洗均质机总部及产地分布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全球主要厂商成立时间及液洗均质机商业化日期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全球主要厂商液洗均质机产品类型及应用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2025年全球液洗均质机主要厂商市场地位（第一梯队、第二梯队和第三梯队）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全球液洗均质机市场投资、并购等现状分析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全球主要地区液洗均质机产量增速（CAGR）：（2021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全球主要地区液洗均质机产量（2021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全球主要地区液洗均质机产量（2021-2026）&amp;（台）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全球主要地区液洗均质机产量（2027-2032）&amp;（台）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全球主要地区液洗均质机产量市场份额（2021-2026）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全球主要地区液洗均质机产量市场份额（2027-2032）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中国市场液洗均质机产量、销量、进出口（2021-2026）&amp;（台）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中国市场液洗均质机产量、销量、进出口预测（2027-2032）&amp;（台）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全球主要地区液洗均质机销售收入增速：（2021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全球主要地区液洗均质机销售收入（2021-2026）&amp;（万元）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全球主要地区液洗均质机销售收入市场份额（2021-2026）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全球主要地区液洗均质机收入（2027-2032）&amp;（万元）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全球主要地区液洗均质机收入市场份额（2027-2032）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全球主要地区液洗均质机销量（台）：2021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全球主要地区液洗均质机销量（2021-2026）&amp;（台）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全球主要地区液洗均质机销量市场份额（2021-2026）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全球主要地区液洗均质机销量（2027-2032）&amp;（台）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全球主要地区液洗均质机销量份额（2027-2032）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液洗均质机生产基地、销售区域、竞争对手及市场地位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液洗均质机产品规格、参数及市场应用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液洗均质机销量（台）、收入（万元）、价格（元/台）及毛利率（2021-2026）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液洗均质机生产基地、销售区域、竞争对手及市场地位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液洗均质机产品规格、参数及市场应用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液洗均质机销量（台）、收入（万元）、价格（元/台）及毛利率（2021-2026）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液洗均质机生产基地、销售区域、竞争对手及市场地位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液洗均质机产品规格、参数及市场应用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液洗均质机销量（台）、收入（万元）、价格（元/台）及毛利率（2021-2026）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液洗均质机生产基地、销售区域、竞争对手及市场地位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液洗均质机产品规格、参数及市场应用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液洗均质机销量（台）、收入（万元）、价格（元/台）及毛利率（2021-2026）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液洗均质机生产基地、销售区域、竞争对手及市场地位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液洗均质机产品规格、参数及市场应用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液洗均质机销量（台）、收入（万元）、价格（元/台）及毛利率（2021-2026）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液洗均质机生产基地、销售区域、竞争对手及市场地位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液洗均质机产品规格、参数及市场应用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液洗均质机销量（台）、收入（万元）、价格（元/台）及毛利率（2021-2026）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液洗均质机生产基地、销售区域、竞争对手及市场地位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液洗均质机产品规格、参数及市场应用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液洗均质机销量（台）、收入（万元）、价格（元/台）及毛利率（2021-2026）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液洗均质机生产基地、销售区域、竞争对手及市场地位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液洗均质机产品规格、参数及市场应用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液洗均质机销量（台）、收入（万元）、价格（元/台）及毛利率（2021-2026）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液洗均质机生产基地、销售区域、竞争对手及市场地位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液洗均质机产品规格、参数及市场应用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液洗均质机销量（台）、收入（万元）、价格（元/台）及毛利率（2021-2026）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液洗均质机生产基地、销售区域、竞争对手及市场地位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液洗均质机产品规格、参数及市场应用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液洗均质机销量（台）、收入（万元）、价格（元/台）及毛利率（2021-2026）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液洗均质机生产基地、销售区域、竞争对手及市场地位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液洗均质机产品规格、参数及市场应用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液洗均质机销量（台）、收入（万元）、价格（元/台）及毛利率（2021-2026）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液洗均质机生产基地、销售区域、竞争对手及市场地位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液洗均质机产品规格、参数及市场应用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液洗均质机销量（台）、收入（万元）、价格（元/台）及毛利率（2021-2026）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全球不同产品类型液洗均质机销量（2021-2026）&amp;（台）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全球不同产品类型液洗均质机销量市场份额（2021-2026）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全球不同产品类型液洗均质机销量预测（2027-2032）&amp;（台）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全球市场不同产品类型液洗均质机销量市场份额预测（2027-2032）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全球不同产品类型液洗均质机收入（2021-2026）&amp;（万元）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全球不同产品类型液洗均质机收入市场份额（2021-2026）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全球不同产品类型液洗均质机收入预测（2027-2032）&amp;（万元）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全球不同产品类型液洗均质机收入市场份额预测（2027-2032）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中国不同产品类型液洗均质机销量（2021-2026）&amp;（台）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中国不同产品类型液洗均质机销量市场份额（2021-2026）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中国不同产品类型液洗均质机销量预测（2027-2032）&amp;（台）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全球市场不同产品类型液洗均质机销量市场份额预测（2027-2032）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中国不同产品类型液洗均质机收入（2021-2026）&amp;（万元）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中国不同产品类型液洗均质机收入市场份额（2021-2026）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中国不同产品类型液洗均质机收入预测（2027-2032）&amp;（万元）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中国不同产品类型液洗均质机收入市场份额预测（2027-2032）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全球不同应用液洗均质机销量（2021-2026）&amp;（台）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全球不同应用液洗均质机销量市场份额（2021-2026）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全球不同应用液洗均质机销量预测（2027-2032）&amp;（台）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全球市场不同应用液洗均质机销量市场份额预测（2027-2032）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全球不同应用液洗均质机收入（2021-2026）&amp;（万元）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全球不同应用液洗均质机收入市场份额（2021-2026）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全球不同应用液洗均质机收入预测（2027-2032）&amp;（万元）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全球不同应用液洗均质机收入市场份额预测（2027-2032）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中国不同应用液洗均质机销量（2021-2026）&amp;（台）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中国不同应用液洗均质机销量市场份额（2021-2026）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中国不同应用液洗均质机销量预测（2027-2032）&amp;（台）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中国市场不同应用液洗均质机销量市场份额预测（2027-2032）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中国不同应用液洗均质机收入（2021-2026）&amp;（万元）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中国不同应用液洗均质机收入市场份额（2021-2026）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中国不同应用液洗均质机收入预测（2027-2032）&amp;（万元）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中国不同应用液洗均质机收入市场份额预测（2027-2032）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液洗均质机行业发展趋势</w:t>
      </w:r>
      <w:r>
        <w:rPr>
          <w:rFonts w:hint="eastAsia"/>
        </w:rPr>
        <w:br/>
      </w:r>
      <w:r>
        <w:rPr>
          <w:rFonts w:hint="eastAsia"/>
        </w:rPr>
        <w:t>　　表 136： 液洗均质机行业主要驱动因素</w:t>
      </w:r>
      <w:r>
        <w:rPr>
          <w:rFonts w:hint="eastAsia"/>
        </w:rPr>
        <w:br/>
      </w:r>
      <w:r>
        <w:rPr>
          <w:rFonts w:hint="eastAsia"/>
        </w:rPr>
        <w:t>　　表 137： 液洗均质机行业供应链分析</w:t>
      </w:r>
      <w:r>
        <w:rPr>
          <w:rFonts w:hint="eastAsia"/>
        </w:rPr>
        <w:br/>
      </w:r>
      <w:r>
        <w:rPr>
          <w:rFonts w:hint="eastAsia"/>
        </w:rPr>
        <w:t>　　表 138： 液洗均质机上游原料供应商</w:t>
      </w:r>
      <w:r>
        <w:rPr>
          <w:rFonts w:hint="eastAsia"/>
        </w:rPr>
        <w:br/>
      </w:r>
      <w:r>
        <w:rPr>
          <w:rFonts w:hint="eastAsia"/>
        </w:rPr>
        <w:t>　　表 139： 液洗均质机主要地区不同应用客户分析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液洗均质机典型经销商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液洗均质机产品图片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全球不同产品类型液洗均质机销售额2021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全球不同产品类型液洗均质机市场份额2025 &amp; 2032</w:t>
      </w:r>
      <w:r>
        <w:rPr>
          <w:rFonts w:hint="eastAsia"/>
        </w:rPr>
        <w:br/>
      </w:r>
      <w:r>
        <w:rPr>
          <w:rFonts w:hint="eastAsia"/>
        </w:rPr>
        <w:t>　　图 4： 500L以下产品图片</w:t>
      </w:r>
      <w:r>
        <w:rPr>
          <w:rFonts w:hint="eastAsia"/>
        </w:rPr>
        <w:br/>
      </w:r>
      <w:r>
        <w:rPr>
          <w:rFonts w:hint="eastAsia"/>
        </w:rPr>
        <w:t>　　图 5： 500-1000L产品图片</w:t>
      </w:r>
      <w:r>
        <w:rPr>
          <w:rFonts w:hint="eastAsia"/>
        </w:rPr>
        <w:br/>
      </w:r>
      <w:r>
        <w:rPr>
          <w:rFonts w:hint="eastAsia"/>
        </w:rPr>
        <w:t>　　图 6： 1000L以上产品图片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全球不同应用液洗均质机市场份额2025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食品工业</w:t>
      </w:r>
      <w:r>
        <w:rPr>
          <w:rFonts w:hint="eastAsia"/>
        </w:rPr>
        <w:br/>
      </w:r>
      <w:r>
        <w:rPr>
          <w:rFonts w:hint="eastAsia"/>
        </w:rPr>
        <w:t>　　图 10： 制药行业</w:t>
      </w:r>
      <w:r>
        <w:rPr>
          <w:rFonts w:hint="eastAsia"/>
        </w:rPr>
        <w:br/>
      </w:r>
      <w:r>
        <w:rPr>
          <w:rFonts w:hint="eastAsia"/>
        </w:rPr>
        <w:t>　　图 11： 化妆品行业</w:t>
      </w:r>
      <w:r>
        <w:rPr>
          <w:rFonts w:hint="eastAsia"/>
        </w:rPr>
        <w:br/>
      </w:r>
      <w:r>
        <w:rPr>
          <w:rFonts w:hint="eastAsia"/>
        </w:rPr>
        <w:t>　　图 12： 生物科技产业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2025年全球前五大生产商液洗均质机市场份额</w:t>
      </w:r>
      <w:r>
        <w:rPr>
          <w:rFonts w:hint="eastAsia"/>
        </w:rPr>
        <w:br/>
      </w:r>
      <w:r>
        <w:rPr>
          <w:rFonts w:hint="eastAsia"/>
        </w:rPr>
        <w:t>　　图 15： 2025年全球液洗均质机第一梯队、第二梯队和第三梯队厂商及市场份额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全球液洗均质机产能、产量、产能利用率及发展趋势（2021-2032）&amp;（台）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全球液洗均质机产量、需求量及发展趋势（2021-2032）&amp;（台）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全球主要地区液洗均质机产量市场份额（2021-2032）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中国液洗均质机产能、产量、产能利用率及发展趋势（2021-2032）&amp;（台）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中国液洗均质机产量、市场需求量及发展趋势（2021-2032）&amp;（台）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全球液洗均质机市场销售额及增长率：（2021-2032）&amp;（万元）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全球市场液洗均质机市场规模：2021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全球市场液洗均质机销量及增长率（2021-2032）&amp;（台）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全球市场液洗均质机价格趋势（2021-2032）&amp;（元/台）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全球主要地区液洗均质机销售收入（2021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全球主要地区液洗均质机销售收入市场份额（2021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北美市场液洗均质机销量及增长率（2021-2032）&amp;（台）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北美市场液洗均质机收入及增长率（2021-2032）&amp;（万元）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欧洲市场液洗均质机销量及增长率（2021-2032）&amp;（台）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欧洲市场液洗均质机收入及增长率（2021-2032）&amp;（万元）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中国市场液洗均质机销量及增长率（2021-2032）&amp;（台）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中国市场液洗均质机收入及增长率（2021-2032）&amp;（万元）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日本市场液洗均质机销量及增长率（2021-2032）&amp;（台）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日本市场液洗均质机收入及增长率（2021-2032）&amp;（万元）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东南亚市场液洗均质机销量及增长率（2021-2032）&amp;（台）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东南亚市场液洗均质机收入及增长率（2021-2032）&amp;（万元）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印度市场液洗均质机销量及增长率（2021-2032）&amp;（台）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印度市场液洗均质机收入及增长率（2021-2032）&amp;（万元）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南美市场液洗均质机销量及增长率（2021-2032）&amp;（台）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南美市场液洗均质机收入及增长率（2021-2032）&amp;（万元）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中东市场液洗均质机销量及增长率（2021-2032）&amp;（台）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中东市场液洗均质机收入及增长率（2021-2032）&amp;（万元）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全球不同产品类型液洗均质机价格走势（2021-2032）&amp;（元/台）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全球不同应用液洗均质机价格走势（2021-2032）&amp;（元/台）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液洗均质机中国企业SWOT分析</w:t>
      </w:r>
      <w:r>
        <w:rPr>
          <w:rFonts w:hint="eastAsia"/>
        </w:rPr>
        <w:br/>
      </w:r>
      <w:r>
        <w:rPr>
          <w:rFonts w:hint="eastAsia"/>
        </w:rPr>
        <w:t>　　图 46： 液洗均质机产业链</w:t>
      </w:r>
      <w:r>
        <w:rPr>
          <w:rFonts w:hint="eastAsia"/>
        </w:rPr>
        <w:br/>
      </w:r>
      <w:r>
        <w:rPr>
          <w:rFonts w:hint="eastAsia"/>
        </w:rPr>
        <w:t>　　图 47： 液洗均质机行业采购模式分析</w:t>
      </w:r>
      <w:r>
        <w:rPr>
          <w:rFonts w:hint="eastAsia"/>
        </w:rPr>
        <w:br/>
      </w:r>
      <w:r>
        <w:rPr>
          <w:rFonts w:hint="eastAsia"/>
        </w:rPr>
        <w:t>　　图 48： 液洗均质机行业生产模式</w:t>
      </w:r>
      <w:r>
        <w:rPr>
          <w:rFonts w:hint="eastAsia"/>
        </w:rPr>
        <w:br/>
      </w:r>
      <w:r>
        <w:rPr>
          <w:rFonts w:hint="eastAsia"/>
        </w:rPr>
        <w:t>　　图 49： 液洗均质机行业销售模式分析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2323a4c882408d" w:history="1">
        <w:r>
          <w:rPr>
            <w:rStyle w:val="Hyperlink"/>
          </w:rPr>
          <w:t>2026-2032年全球与中国液洗均质机市场研究及前景趋势分析报告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2323a4c882408d" w:history="1">
        <w:r>
          <w:rPr>
            <w:rStyle w:val="Hyperlink"/>
          </w:rPr>
          <w:t>https://www.20087.com/8/06/YeXiJunZhiJiDeQianJing.html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热点：均质机怎么清洗、均质机操作流程、均质机操作方法、均质机的操作、均质机作用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3ea548070499b" w:history="1">
      <w:r>
        <w:rPr>
          <w:rStyle w:val="Hyperlink"/>
        </w:rPr>
        <w:t>2026-2032年全球与中国液洗均质机市场研究及前景趋势分析报告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YeXiJunZhiJiDeQianJing.html" TargetMode="External" Id="R2f2323a4c88240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YeXiJunZhiJiDeQianJing.html" TargetMode="External" Id="R3073ea54807049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2026-03-19T00:49:35Z</dcterms:created>
  <dcterms:modified xsi:type="dcterms:W3CDTF">2026-03-19T01:49:35Z</dcterms:modified>
  <dc:subject>2026-2032年全球与中国液洗均质机市场研究及前景趋势分析报告</dc:subject>
  <dc:title>2026-2032年全球与中国液洗均质机市场研究及前景趋势分析报告</dc:title>
  <cp:keywords>2026-2032年全球与中国液洗均质机市场研究及前景趋势分析报告</cp:keywords>
  <dc:description>2026-2032年全球与中国液洗均质机市场研究及前景趋势分析报告</dc:description>
</cp:coreProperties>
</file>