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6c36b0714f1a" w:history="1">
              <w:r>
                <w:rPr>
                  <w:rStyle w:val="Hyperlink"/>
                </w:rPr>
                <w:t>2025-2031年全球与中国照明电器行业市场调研及发展趋势分析报告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6c36b0714f1a" w:history="1">
              <w:r>
                <w:rPr>
                  <w:rStyle w:val="Hyperlink"/>
                </w:rPr>
                <w:t>2025-2031年全球与中国照明电器行业市场调研及发展趋势分析报告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6c36b0714f1a" w:history="1">
                <w:r>
                  <w:rPr>
                    <w:rStyle w:val="Hyperlink"/>
                  </w:rPr>
                  <w:t>https://www.20087.com/8/76/ZhaoMingDianQiFaZhanQuShi.html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已进入LED主导的时代，LED灯具以其高效节能、寿命长、环保无污染等优势，广泛应用于商业、家居、公共设施照明。智能化照明系统，如可调光调色、远程控制、与智能家居系统集成等功能，提升了照明的舒适性和便捷性。此外，照明设计更加注重美学与功能性的结合，强调照明环境的情感营造和人体工学考量。</w:t>
      </w:r>
      <w:r>
        <w:rPr>
          <w:rFonts w:hint="eastAsia"/>
        </w:rPr>
        <w:br/>
      </w:r>
      <w:r>
        <w:rPr>
          <w:rFonts w:hint="eastAsia"/>
        </w:rPr>
        <w:t>　　照明电器的未来将更加侧重于健康照明和智能化。随着光生物效应研究的深入，照明产品将更加关注对人体节律、视觉健康的影响，开发出有益于视力保护、促进睡眠质量的健康光源。物联网技术的深度融合，将照明电器转变为智能空间感知的节点，实现照明与环境、用户行为的智能互动。同时，微缩化、集成化设计将使照明电器更加隐蔽，与室内设计融为一体，满足极简美学趋势。可持续能源利用，如太阳能照明解决方案，也将成为照明电器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6c36b0714f1a" w:history="1">
        <w:r>
          <w:rPr>
            <w:rStyle w:val="Hyperlink"/>
          </w:rPr>
          <w:t>2025-2031年全球与中国照明电器行业市场调研及发展趋势分析报告</w:t>
        </w:r>
      </w:hyperlink>
      <w:r>
        <w:rPr>
          <w:rFonts w:hint="eastAsia"/>
        </w:rPr>
        <w:t>》系统分析了全球及我国照明电器行业的市场规模、市场需求及价格动态，深入探讨了照明电器产业链结构与发展特点。报告对照明电器细分市场进行了详细剖析，基于科学数据预测了市场前景及未来发展趋势，同时聚焦照明电器重点企业，评估了品牌影响力、市场竞争力及行业集中度变化。通过专业分析与客观洞察，报告为投资者、产业链相关企业及政府决策部门提供了重要参考，是把握照明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按产品类型细分，全球照明电器市场规模2020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电光源</w:t>
      </w:r>
      <w:r>
        <w:rPr>
          <w:rFonts w:hint="eastAsia"/>
        </w:rPr>
        <w:br/>
      </w:r>
      <w:r>
        <w:rPr>
          <w:rFonts w:hint="eastAsia"/>
        </w:rPr>
        <w:t>　　　　1.3.3 照明灯具</w:t>
      </w:r>
      <w:r>
        <w:rPr>
          <w:rFonts w:hint="eastAsia"/>
        </w:rPr>
        <w:br/>
      </w:r>
      <w:r>
        <w:rPr>
          <w:rFonts w:hint="eastAsia"/>
        </w:rPr>
        <w:t>　　　　1.3.4 灯用电器附件及其他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按应用细分，全球照明电器市场规模2020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室外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1.5.2 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1.5.3 照明电器行业发展影响因素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全球市场，近三年照明电器主要企业占有率及排名（按销量）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近三年照明电器主要企业在国际市场占有率（按销量，2020-2025）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2025年照明电器主要企业在国际市场排名（按销量）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近三年全球市场主要企业照明电器销量（2020-2025）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全球市场，近三年照明电器主要企业占有率及排名（按收入）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近三年照明电器主要企业在国际市场占有率（按收入，2020-2025）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2025年照明电器主要企业在国际市场排名（按收入）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近三年全球市场主要企业照明电器销售收入（2020-2025）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全球市场，近三年主要企业照明电器销售价格（2020-2025）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中国市场，近三年照明电器主要企业占有率及排名（按销量）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近三年照明电器主要企业在中国市场占有率（按销量，2020-2025）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2025年照明电器主要企业在中国市场排名（按销量）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近三年中国市场主要企业照明电器销量（2020-2025）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中国市场，近三年照明电器主要企业占有率及排名（按收入）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近三年照明电器主要企业在中国市场占有率（按收入，2020-2025）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2025年照明电器主要企业在中国市场排名（按收入）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近三年中国市场主要企业照明电器销售收入（2020-2025）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全球主要厂商照明电器总部及产地分布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全球主要厂商成立时间及照明电器商业化日期</w:t>
      </w:r>
      <w:r>
        <w:rPr>
          <w:rFonts w:hint="eastAsia"/>
        </w:rPr>
        <w:br/>
      </w:r>
      <w:r>
        <w:rPr>
          <w:rFonts w:hint="eastAsia"/>
        </w:rPr>
        <w:t>　　2.8 全球主要厂商照明电器产品类型及应用</w:t>
      </w:r>
      <w:r>
        <w:rPr>
          <w:rFonts w:hint="eastAsia"/>
        </w:rPr>
        <w:br/>
      </w:r>
      <w:r>
        <w:rPr>
          <w:rFonts w:hint="eastAsia"/>
        </w:rPr>
        <w:t>　　2.9 照明电器行业集中度、竞争程度分析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照明电器行业集中度分析：2025年全球Top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全球照明电器第一梯队、第二梯队和第三梯队生产商（品牌）及市场份额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全球照明电器总体规模分析</w:t>
      </w:r>
      <w:r>
        <w:rPr>
          <w:rFonts w:hint="eastAsia"/>
        </w:rPr>
        <w:br/>
      </w:r>
      <w:r>
        <w:rPr>
          <w:rFonts w:hint="eastAsia"/>
        </w:rPr>
        <w:t>　　3.1 全球照明电器供需现状及预测（2020-2031）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全球照明电器产能、产量、产能利用率及发展趋势（2020-2031）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全球照明电器产量、需求量及发展趋势（2020-2031）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全球主要地区照明电器产量及发展趋势（2020-2031）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全球主要地区照明电器产量（2020-2025）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全球主要地区照明电器产量（2025-2031）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全球主要地区照明电器产量市场份额（2020-2031）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中国照明电器供需现状及预测（2020-2031）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中国照明电器产能、产量、产能利用率及发展趋势（2020-2031）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中国照明电器产量、市场需求量及发展趋势（2020-2031）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全球照明电器销量及销售额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全球市场照明电器销售额（2020-2031）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全球市场照明电器销量（2020-2031）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全球市场照明电器价格趋势（2020-2031）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全球主要地区照明电器市场规模分析：2020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全球主要地区照明电器销售收入及市场份额（2020-2025年）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全球主要地区照明电器销售收入预测（2025-2031年）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全球主要地区照明电器销量分析：2020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全球主要地区照明电器销量及市场份额（2020-2025年）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全球主要地区照明电器销量及市场份额预测（2025-2031年）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北美市场照明电器销量、收入及增长率（2020-2031）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欧洲市场照明电器销量、收入及增长率（2020-2031）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中国市场照明电器销量、收入及增长率（2020-2031）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日本市场照明电器销量、收入及增长率（2020-2031）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东南亚市场照明电器销量、收入及增长率（2020-2031）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印度市场照明电器销量、收入及增长率（2020-2031）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照明电器销量、收入、价格及毛利率（2020-2025）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不同产品类型照明电器分析</w:t>
      </w:r>
      <w:r>
        <w:rPr>
          <w:rFonts w:hint="eastAsia"/>
        </w:rPr>
        <w:br/>
      </w:r>
      <w:r>
        <w:rPr>
          <w:rFonts w:hint="eastAsia"/>
        </w:rPr>
        <w:t>　　6.1 全球不同产品类型照明电器销量（2020-2031）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全球不同产品类型照明电器销量及市场份额（2020-2025）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全球不同产品类型照明电器销量预测（2025-2031）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全球不同产品类型照明电器收入（2020-2031）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全球不同产品类型照明电器收入及市场份额（2020-2025）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全球不同产品类型照明电器收入预测（2025-2031）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全球不同产品类型照明电器价格走势（2020-2031）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不同应用照明电器分析</w:t>
      </w:r>
      <w:r>
        <w:rPr>
          <w:rFonts w:hint="eastAsia"/>
        </w:rPr>
        <w:br/>
      </w:r>
      <w:r>
        <w:rPr>
          <w:rFonts w:hint="eastAsia"/>
        </w:rPr>
        <w:t>　　7.1 全球不同应用照明电器销量（2020-2031）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全球不同应用照明电器销量及市场份额（2020-2025）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全球不同应用照明电器销量预测（2025-2031）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全球不同应用照明电器收入（2020-2031）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全球不同应用照明电器收入及市场份额（2020-2025）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全球不同应用照明电器收入预测（2025-2031）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全球不同应用照明电器价格走势（2020-2031）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照明电器行业发展趋势</w:t>
      </w:r>
      <w:r>
        <w:rPr>
          <w:rFonts w:hint="eastAsia"/>
        </w:rPr>
        <w:br/>
      </w:r>
      <w:r>
        <w:rPr>
          <w:rFonts w:hint="eastAsia"/>
        </w:rPr>
        <w:t>　　8.2 照明电器行业主要驱动因素</w:t>
      </w:r>
      <w:r>
        <w:rPr>
          <w:rFonts w:hint="eastAsia"/>
        </w:rPr>
        <w:br/>
      </w:r>
      <w:r>
        <w:rPr>
          <w:rFonts w:hint="eastAsia"/>
        </w:rPr>
        <w:t>　　8.3 照明电器中国企业SWOT分析</w:t>
      </w:r>
      <w:r>
        <w:rPr>
          <w:rFonts w:hint="eastAsia"/>
        </w:rPr>
        <w:br/>
      </w:r>
      <w:r>
        <w:rPr>
          <w:rFonts w:hint="eastAsia"/>
        </w:rPr>
        <w:t>　　8.4 中国照明电器行业政策环境分析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照明电器行业产业链简介</w:t>
      </w:r>
      <w:r>
        <w:rPr>
          <w:rFonts w:hint="eastAsia"/>
        </w:rPr>
        <w:br/>
      </w:r>
      <w:r>
        <w:rPr>
          <w:rFonts w:hint="eastAsia"/>
        </w:rPr>
        <w:t>　　　　9.1.1 照明电器行业供应链分析</w:t>
      </w:r>
      <w:r>
        <w:rPr>
          <w:rFonts w:hint="eastAsia"/>
        </w:rPr>
        <w:br/>
      </w:r>
      <w:r>
        <w:rPr>
          <w:rFonts w:hint="eastAsia"/>
        </w:rPr>
        <w:t>　　　　9.1.2 照明电器主要原料及供应情况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照明电器行业主要下游客户</w:t>
      </w:r>
      <w:r>
        <w:rPr>
          <w:rFonts w:hint="eastAsia"/>
        </w:rPr>
        <w:br/>
      </w:r>
      <w:r>
        <w:rPr>
          <w:rFonts w:hint="eastAsia"/>
        </w:rPr>
        <w:t>　　9.2 照明电器行业采购模式</w:t>
      </w:r>
      <w:r>
        <w:rPr>
          <w:rFonts w:hint="eastAsia"/>
        </w:rPr>
        <w:br/>
      </w:r>
      <w:r>
        <w:rPr>
          <w:rFonts w:hint="eastAsia"/>
        </w:rPr>
        <w:t>　　9.3 照明电器行业生产模式</w:t>
      </w:r>
      <w:r>
        <w:rPr>
          <w:rFonts w:hint="eastAsia"/>
        </w:rPr>
        <w:br/>
      </w:r>
      <w:r>
        <w:rPr>
          <w:rFonts w:hint="eastAsia"/>
        </w:rPr>
        <w:t>　　9.4 照明电器行业销售模式及销售渠道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按产品类型细分，全球照明电器市场规模2020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按应用细分，全球照明电器市场规模2020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照明电器行业发展主要特点</w:t>
      </w:r>
      <w:r>
        <w:rPr>
          <w:rFonts w:hint="eastAsia"/>
        </w:rPr>
        <w:br/>
      </w:r>
      <w:r>
        <w:rPr>
          <w:rFonts w:hint="eastAsia"/>
        </w:rPr>
        <w:t>　　表4 照明电器行业发展有利因素分析</w:t>
      </w:r>
      <w:r>
        <w:rPr>
          <w:rFonts w:hint="eastAsia"/>
        </w:rPr>
        <w:br/>
      </w:r>
      <w:r>
        <w:rPr>
          <w:rFonts w:hint="eastAsia"/>
        </w:rPr>
        <w:t>　　表5 照明电器行业发展不利因素分析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进入照明电器行业壁垒</w:t>
      </w:r>
      <w:r>
        <w:rPr>
          <w:rFonts w:hint="eastAsia"/>
        </w:rPr>
        <w:br/>
      </w:r>
      <w:r>
        <w:rPr>
          <w:rFonts w:hint="eastAsia"/>
        </w:rPr>
        <w:t>　　表7 近三年照明电器主要企业在国际市场占有率（按销量，2020-2025）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2025年照明电器主要企业在国际市场排名（按销量）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近三年全球市场主要企业照明电器销量（2020-2025）&amp;（千件）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近三年照明电器主要企业在国际市场占有率（按收入，2020-2025）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2025年照明电器主要企业在国际市场排名（按收入）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近三年全球市场主要企业照明电器销售收入（2020-2025）&amp;（万元）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近三年全球市场主要企业照明电器销售价格（2020-2025）&amp;（元/件）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近三年照明电器主要企业在中国市场占有率（按销量，2020-2025）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2025年照明电器主要企业在中国市场排名（按销量）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近三年中国市场主要企业照明电器销量（2020-2025）&amp;（千件）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近三年照明电器主要企业在中国市场占有率（按收入，2020-2025）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2025年照明电器主要企业在中国市场排名（按收入）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近三年中国市场主要企业照明电器销售收入（2020-2025）&amp;（万元）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全球主要厂商照明电器总部及产地分布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全球主要厂商成立时间及照明电器商业化日期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全球主要厂商照明电器产品类型及应用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2025年全球照明电器主要厂商市场地位（第一梯队、第二梯队和第三梯队）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全球照明电器市场投资、并购等现状分析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全球主要地区照明电器产量增速（CAGR）：（2020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全球主要地区照明电器产量（2020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全球主要地区照明电器产量（2020-2025）&amp;（千件）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全球主要地区照明电器产量（2025-2031）&amp;（千件）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全球主要地区照明电器产量市场份额（2020-2025）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全球主要地区照明电器产量（2025-2031）&amp;（千件）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全球主要地区照明电器销售收入增速：（2020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全球主要地区照明电器销售收入（2020-2025）&amp;（万元）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全球主要地区照明电器销售收入市场份额（2020-2025）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全球主要地区照明电器收入（2025-2031）&amp;（万元）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全球主要地区照明电器收入市场份额（2025-2031）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全球主要地区照明电器销量（千件）：2020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全球主要地区照明电器销量（2020-2025）&amp;（千件）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全球主要地区照明电器销量市场份额（2020-2025）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全球主要地区照明电器销量（2025-2031）&amp;（千件）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全球主要地区照明电器销量份额（2025-2031）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照明电器生产基地、销售区域、竞争对手及市场地位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照明电器产品规格、参数及市场应用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照明电器销量（千件）、收入（万元）、价格（元/件）及毛利率（2020-2025）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全球不同产品类型照明电器销量（2020-2025年）&amp;（千件）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全球不同产品类型照明电器销量市场份额（2020-2025）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全球不同产品类型照明电器销量预测（2025-2031）&amp;（千件）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全球市场不同产品类型照明电器销量市场份额预测（2025-2031）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全球不同产品类型照明电器收入（2020-2025年）&amp;（万元）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全球不同产品类型照明电器收入市场份额（2020-2025）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全球不同产品类型照明电器收入预测（2025-2031）&amp;（万元）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全球不同产品类型照明电器收入市场份额预测（2025-2031）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全球不同应用照明电器销量（2020-2025年）&amp;（千件）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全球不同应用照明电器销量市场份额（2020-2025）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全球不同应用照明电器销量预测（2025-2031）&amp;（千件）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全球市场不同应用照明电器销量市场份额预测（2025-2031）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全球不同应用照明电器收入（2020-2025年）&amp;（万元）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全球不同应用照明电器收入市场份额（2020-2025）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全球不同应用照明电器收入预测（2025-2031）&amp;（万元）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全球不同应用照明电器收入市场份额预测（2025-2031）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照明电器行业发展趋势</w:t>
      </w:r>
      <w:r>
        <w:rPr>
          <w:rFonts w:hint="eastAsia"/>
        </w:rPr>
        <w:br/>
      </w:r>
      <w:r>
        <w:rPr>
          <w:rFonts w:hint="eastAsia"/>
        </w:rPr>
        <w:t>　　表163 照明电器行业主要驱动因素</w:t>
      </w:r>
      <w:r>
        <w:rPr>
          <w:rFonts w:hint="eastAsia"/>
        </w:rPr>
        <w:br/>
      </w:r>
      <w:r>
        <w:rPr>
          <w:rFonts w:hint="eastAsia"/>
        </w:rPr>
        <w:t>　　表164 照明电器行业供应链分析</w:t>
      </w:r>
      <w:r>
        <w:rPr>
          <w:rFonts w:hint="eastAsia"/>
        </w:rPr>
        <w:br/>
      </w:r>
      <w:r>
        <w:rPr>
          <w:rFonts w:hint="eastAsia"/>
        </w:rPr>
        <w:t>　　表165 照明电器上游原料供应商</w:t>
      </w:r>
      <w:r>
        <w:rPr>
          <w:rFonts w:hint="eastAsia"/>
        </w:rPr>
        <w:br/>
      </w:r>
      <w:r>
        <w:rPr>
          <w:rFonts w:hint="eastAsia"/>
        </w:rPr>
        <w:t>　　表166 照明电器行业主要下游客户</w:t>
      </w:r>
      <w:r>
        <w:rPr>
          <w:rFonts w:hint="eastAsia"/>
        </w:rPr>
        <w:br/>
      </w:r>
      <w:r>
        <w:rPr>
          <w:rFonts w:hint="eastAsia"/>
        </w:rPr>
        <w:t>　　表167 照明电器行业典型经销商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照明电器产品图片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全球不同产品类型照明电器销售额2020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全球不同产品类型照明电器市场份额2024 VS 2025</w:t>
      </w:r>
      <w:r>
        <w:rPr>
          <w:rFonts w:hint="eastAsia"/>
        </w:rPr>
        <w:br/>
      </w:r>
      <w:r>
        <w:rPr>
          <w:rFonts w:hint="eastAsia"/>
        </w:rPr>
        <w:t>　　图4 电光源产品图片</w:t>
      </w:r>
      <w:r>
        <w:rPr>
          <w:rFonts w:hint="eastAsia"/>
        </w:rPr>
        <w:br/>
      </w:r>
      <w:r>
        <w:rPr>
          <w:rFonts w:hint="eastAsia"/>
        </w:rPr>
        <w:t>　　图5 照明灯具产品图片</w:t>
      </w:r>
      <w:r>
        <w:rPr>
          <w:rFonts w:hint="eastAsia"/>
        </w:rPr>
        <w:br/>
      </w:r>
      <w:r>
        <w:rPr>
          <w:rFonts w:hint="eastAsia"/>
        </w:rPr>
        <w:t>　　图6 灯用电器附件及其他产品图片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全球不同应用照明电器销售额2020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全球不同应用照明电器市场份额2024 VS 2025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室外</w:t>
      </w:r>
      <w:r>
        <w:rPr>
          <w:rFonts w:hint="eastAsia"/>
        </w:rPr>
        <w:br/>
      </w:r>
      <w:r>
        <w:rPr>
          <w:rFonts w:hint="eastAsia"/>
        </w:rPr>
        <w:t>　　图11 2025年全球前五大生产商照明电器市场份额</w:t>
      </w:r>
      <w:r>
        <w:rPr>
          <w:rFonts w:hint="eastAsia"/>
        </w:rPr>
        <w:br/>
      </w:r>
      <w:r>
        <w:rPr>
          <w:rFonts w:hint="eastAsia"/>
        </w:rPr>
        <w:t>　　图12 2025年全球照明电器第一梯队、第二梯队和第三梯队厂商及市场份额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全球照明电器产能、产量、产能利用率及发展趋势（2020-2031）&amp;（千件）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全球照明电器产量、需求量及发展趋势（2020-2031）&amp;（千件）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全球主要地区照明电器产量市场份额（2020-2031）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中国照明电器产能、产量、产能利用率及发展趋势（2020-2031）&amp;（千件）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中国照明电器产量、市场需求量及发展趋势（2020-2031）&amp;（千件）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全球照明电器市场销售额及增长率：（2020-2031）&amp;（万元）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全球市场照明电器市场规模：2020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全球市场照明电器销量及增长率（2020-2031）&amp;（千件）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全球市场照明电器价格趋势（2020-2031）&amp;（元/件）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全球主要地区照明电器销售收入（2020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全球主要地区照明电器销售收入市场份额（2024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北美市场照明电器销量及增长率（2020-2031）&amp;（千件）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北美市场照明电器收入及增长率（2020-2031）&amp;（万元）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欧洲市场照明电器销量及增长率（2020-2031）&amp;（千件）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欧洲市场照明电器收入及增长率（2020-2031）&amp;（万元）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中国市场照明电器销量及增长率（2020-2031）&amp;（千件）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中国市场照明电器收入及增长率（2020-2031）&amp;（万元）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日本市场照明电器销量及增长率（2020-2031）&amp;（千件）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日本市场照明电器收入及增长率（2020-2031）&amp;（万元）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东南亚市场照明电器销量及增长率（2020-2031）&amp;（千件）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东南亚市场照明电器收入及增长率（2020-2031）&amp;（万元）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印度市场照明电器销量及增长率（2020-2031）&amp;（千件）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印度市场照明电器收入及增长率（2020-2031）&amp;（万元）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全球不同产品类型照明电器价格走势（2020-2031）&amp;（元/件）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全球不同应用照明电器价格走势（2020-2031）&amp;（元/件）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照明电器中国企业SWOT分析</w:t>
      </w:r>
      <w:r>
        <w:rPr>
          <w:rFonts w:hint="eastAsia"/>
        </w:rPr>
        <w:br/>
      </w:r>
      <w:r>
        <w:rPr>
          <w:rFonts w:hint="eastAsia"/>
        </w:rPr>
        <w:t>　　图39 照明电器产业链</w:t>
      </w:r>
      <w:r>
        <w:rPr>
          <w:rFonts w:hint="eastAsia"/>
        </w:rPr>
        <w:br/>
      </w:r>
      <w:r>
        <w:rPr>
          <w:rFonts w:hint="eastAsia"/>
        </w:rPr>
        <w:t>　　图40 照明电器行业采购模式分析</w:t>
      </w:r>
      <w:r>
        <w:rPr>
          <w:rFonts w:hint="eastAsia"/>
        </w:rPr>
        <w:br/>
      </w:r>
      <w:r>
        <w:rPr>
          <w:rFonts w:hint="eastAsia"/>
        </w:rPr>
        <w:t>　　图41 照明电器行业生产模式分析</w:t>
      </w:r>
      <w:r>
        <w:rPr>
          <w:rFonts w:hint="eastAsia"/>
        </w:rPr>
        <w:br/>
      </w:r>
      <w:r>
        <w:rPr>
          <w:rFonts w:hint="eastAsia"/>
        </w:rPr>
        <w:t>　　图42 照明电器行业销售模式分析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6c36b0714f1a" w:history="1">
        <w:r>
          <w:rPr>
            <w:rStyle w:val="Hyperlink"/>
          </w:rPr>
          <w:t>2025-2031年全球与中国照明电器行业市场调研及发展趋势分析报告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6c36b0714f1a" w:history="1">
        <w:r>
          <w:rPr>
            <w:rStyle w:val="Hyperlink"/>
          </w:rPr>
          <w:t>https://www.20087.com/8/76/ZhaoMingDianQiFaZhanQuShi.html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8e5c9927847b6" w:history="1">
      <w:r>
        <w:rPr>
          <w:rStyle w:val="Hyperlink"/>
        </w:rPr>
        <w:t>2025-2031年全球与中国照明电器行业市场调研及发展趋势分析报告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aoMingDianQiFaZhanQuShi.html" TargetMode="External" Id="R67c26c36b071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aoMingDianQiFaZhanQuShi.html" TargetMode="External" Id="R64e8e5c99278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2025-04-19T08:42:00Z</dcterms:created>
  <dcterms:modified xsi:type="dcterms:W3CDTF">2025-04-19T09:42:00Z</dcterms:modified>
  <dc:subject>2025-2031年全球与中国照明电器行业市场调研及发展趋势分析报告</dc:subject>
  <dc:title>2025-2031年全球与中国照明电器行业市场调研及发展趋势分析报告</dc:title>
  <cp:keywords>2025-2031年全球与中国照明电器行业市场调研及发展趋势分析报告</cp:keywords>
  <dc:description>2025-2031年全球与中国照明电器行业市场调研及发展趋势分析报告</dc:description>
</cp:coreProperties>
</file>