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e197a7333430d" w:history="1">
              <w:r>
                <w:rPr>
                  <w:rStyle w:val="Hyperlink"/>
                </w:rPr>
                <w:t>中国电动磨刀器市场现状分析与发展前景预测报告（2025-2031年）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e197a7333430d" w:history="1">
              <w:r>
                <w:rPr>
                  <w:rStyle w:val="Hyperlink"/>
                </w:rPr>
                <w:t>中国电动磨刀器市场现状分析与发展前景预测报告（2025-2031年）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e197a7333430d" w:history="1">
                <w:r>
                  <w:rPr>
                    <w:rStyle w:val="Hyperlink"/>
                  </w:rPr>
                  <w:t>https://www.20087.com/8/56/DianDongMoDaoQiShiChangQianJingFenXi.html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磨刀器是一种家用厨房电器，用于快速高效地磨削刀具。近年来，随着消费者对厨房用品便捷性和美观性的需求增加，电动磨刀器的设计和功能都有了显著提升。目前，电动磨刀器不仅在磨削精度和速度方面有了明显改进，而且在使用便捷性和外观设计方面也进行了优化。此外，随着对产品安全性的更高要求，电动磨刀器的设计也更加注重人性化和安全性。</w:t>
      </w:r>
      <w:r>
        <w:rPr>
          <w:rFonts w:hint="eastAsia"/>
        </w:rPr>
        <w:br/>
      </w:r>
      <w:r>
        <w:rPr>
          <w:rFonts w:hint="eastAsia"/>
        </w:rPr>
        <w:t>　　未来，电动磨刀器的发展将更加注重智能化和个性化。随着智能家居技术的应用，电动磨刀器将更加注重集成智能控制系统，实现精准磨削和智能提醒等功能。同时，随着消费者对个性化产品的追求，电动磨刀器将更加注重提供定制化选项，满足不同用户的需求。此外，随着可持续发展目标的提出，电动磨刀器的生产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e197a7333430d" w:history="1">
        <w:r>
          <w:rPr>
            <w:rStyle w:val="Hyperlink"/>
          </w:rPr>
          <w:t>中国电动磨刀器市场现状分析与发展前景预测报告（2025-2031年）</w:t>
        </w:r>
      </w:hyperlink>
      <w:r>
        <w:rPr>
          <w:rFonts w:hint="eastAsia"/>
        </w:rPr>
        <w:t>》从产业链视角出发，系统分析了电动磨刀器行业的市场现状与需求动态，详细解读了电动磨刀器市场规模、价格波动及上下游影响因素。报告深入剖析了电动磨刀器细分领域的发展特点，基于权威数据对市场前景及未来趋势进行了科学预测，同时揭示了电动磨刀器重点企业的竞争格局与市场集中度变化。报告客观翔实地指出了电动磨刀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电动磨刀器行业界定及应用领域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电动磨刀器行业定义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电动磨刀器主要应用领域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2024-2025年全球电动磨刀器行业市场调研分析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全球电动磨刀器行业经济环境分析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全球电动磨刀器市场总体情况分析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一、全球电动磨刀器行业的发展特点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二、全球电动磨刀器市场结构</w:t>
      </w:r>
      <w:r>
        <w:rPr>
          <w:rFonts w:hint="eastAsia"/>
        </w:rPr>
        <w:br/>
      </w:r>
      <w:r>
        <w:rPr>
          <w:rFonts w:hint="eastAsia"/>
        </w:rPr>
        <w:t>　　　　三、全球电动磨刀器行业竞争格局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全球主要国家（地区）电动磨刀器市场分析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2025-2031年全球电动磨刀器行业发展趋势预测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2024-2025年电动磨刀器行业发展环境分析</w:t>
      </w:r>
      <w:r>
        <w:rPr>
          <w:rFonts w:hint="eastAsia"/>
        </w:rPr>
        <w:br/>
      </w:r>
      <w:r>
        <w:rPr>
          <w:rFonts w:hint="eastAsia"/>
        </w:rPr>
        <w:t>　　第一节 电动磨刀器行业环境分析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电动磨刀器行业相关政策、法规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2024-2025年电动磨刀器行业技术发展现状及趋势分析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电动磨刀器行业技术发展现状分析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国内外电动磨刀器行业技术差异与原因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电动磨刀器行业技术发展方向、趋势预测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提升电动磨刀器行业技术能力策略建议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中国电动磨刀器行业供给、需求分析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2024-2025年中国电动磨刀器市场现状</w:t>
      </w:r>
      <w:r>
        <w:rPr>
          <w:rFonts w:hint="eastAsia"/>
        </w:rPr>
        <w:br/>
      </w:r>
      <w:r>
        <w:rPr>
          <w:rFonts w:hint="eastAsia"/>
        </w:rPr>
        <w:t>　　第二节 中国电动磨刀器行业产量情况分析及预测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一、电动磨刀器总体产能规模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、2019-2024年中国电动磨刀器产量统计</w:t>
      </w:r>
      <w:r>
        <w:rPr>
          <w:rFonts w:hint="eastAsia"/>
        </w:rPr>
        <w:br/>
      </w:r>
      <w:r>
        <w:rPr>
          <w:rFonts w:hint="eastAsia"/>
        </w:rPr>
        <w:t>　　　　三、电动磨刀器生产区域分布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四、2025-2031年中国电动磨刀器产量预测</w:t>
      </w:r>
      <w:r>
        <w:rPr>
          <w:rFonts w:hint="eastAsia"/>
        </w:rPr>
        <w:br/>
      </w:r>
      <w:r>
        <w:rPr>
          <w:rFonts w:hint="eastAsia"/>
        </w:rPr>
        <w:t>　　第三节 中国电动磨刀器市场需求分析及预测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一、中国电动磨刀器市场需求特点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二、2019-2024年中国电动磨刀器市场需求统计</w:t>
      </w:r>
      <w:r>
        <w:rPr>
          <w:rFonts w:hint="eastAsia"/>
        </w:rPr>
        <w:br/>
      </w:r>
      <w:r>
        <w:rPr>
          <w:rFonts w:hint="eastAsia"/>
        </w:rPr>
        <w:t>　　　　三、电动磨刀器市场饱和度</w:t>
      </w:r>
      <w:r>
        <w:rPr>
          <w:rFonts w:hint="eastAsia"/>
        </w:rPr>
        <w:br/>
      </w:r>
      <w:r>
        <w:rPr>
          <w:rFonts w:hint="eastAsia"/>
        </w:rPr>
        <w:t>　　　　四、影响电动磨刀器市场需求的因素</w:t>
      </w:r>
      <w:r>
        <w:rPr>
          <w:rFonts w:hint="eastAsia"/>
        </w:rPr>
        <w:br/>
      </w:r>
      <w:r>
        <w:rPr>
          <w:rFonts w:hint="eastAsia"/>
        </w:rPr>
        <w:t>　　　　五、电动磨刀器市场潜力分析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六、2025-2031年中国电动磨刀器市场需求预测分析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中国电动磨刀器行业进出口分析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一、2019-2024年电动磨刀器进口量及增速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三、2025-2031年电动磨刀器进口量及增速预测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一、2019-2024年电动磨刀器出口量及增速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三、2025-2031年电动磨刀器出口量及增速预测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中国电动磨刀器行业重点地区调研分析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一、中国电动磨刀器行业区域市场分布情况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二、**地区电动磨刀器行业市场需求规模情况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三、**地区电动磨刀器行业市场需求规模情况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四、**地区电动磨刀器行业市场需求规模情况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五、**地区电动磨刀器行业市场需求规模情况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六、**地区电动磨刀器行业市场需求规模情况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2024-2025年中国电动磨刀器细分行业调研</w:t>
      </w:r>
      <w:r>
        <w:rPr>
          <w:rFonts w:hint="eastAsia"/>
        </w:rPr>
        <w:br/>
      </w:r>
      <w:r>
        <w:rPr>
          <w:rFonts w:hint="eastAsia"/>
        </w:rPr>
        <w:t>　　第一节 主要电动磨刀器细分行业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电动磨刀器行业重点企业发展调研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中国电动磨刀器企业营销及发展建议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电动磨刀器企业营销策略分析及建议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电动磨刀器企业营销策略分析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一、电动磨刀器企业营销策略</w:t>
      </w:r>
      <w:r>
        <w:rPr>
          <w:rFonts w:hint="eastAsia"/>
        </w:rPr>
        <w:br/>
      </w:r>
      <w:r>
        <w:rPr>
          <w:rFonts w:hint="eastAsia"/>
        </w:rPr>
        <w:t>　　　　二、电动磨刀器企业经验借鉴</w:t>
      </w:r>
      <w:r>
        <w:rPr>
          <w:rFonts w:hint="eastAsia"/>
        </w:rPr>
        <w:br/>
      </w:r>
      <w:r>
        <w:rPr>
          <w:rFonts w:hint="eastAsia"/>
        </w:rPr>
        <w:t>　　第三节 电动磨刀器企业营销模式演化与创新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电动磨刀器企业经营发展分析及建议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一、电动磨刀器企业存在的问题</w:t>
      </w:r>
      <w:r>
        <w:rPr>
          <w:rFonts w:hint="eastAsia"/>
        </w:rPr>
        <w:br/>
      </w:r>
      <w:r>
        <w:rPr>
          <w:rFonts w:hint="eastAsia"/>
        </w:rPr>
        <w:t>　　　　二、电动磨刀器企业应对的策略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电动磨刀器行业发展趋势及投资风险预警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2025年电动磨刀器市场前景分析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2025年电动磨刀器行业发展趋势预测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影响电动磨刀器行业发展的主要因素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一、2025年影响电动磨刀器行业运行的有利因素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二、2025年影响电动磨刀器行业运行的稳定因素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三、2025年影响电动磨刀器行业运行的不利因素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四、2025年中国电动磨刀器行业发展面临的挑战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五、2025年中国电动磨刀器行业发展面临的机遇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专家对电动磨刀器行业投资风险预警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一、2025-2031年电动磨刀器行业市场风险及控制策略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二、2025-2031年电动磨刀器行业政策风险及控制策略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三、2025-2031年电动磨刀器行业经营风险及控制策略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四、2025-2031年电动磨刀器同业竞争风险及控制策略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五、2025-2031年电动磨刀器行业其他风险及控制策略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电动磨刀器行业投资战略研究</w:t>
      </w:r>
      <w:r>
        <w:rPr>
          <w:rFonts w:hint="eastAsia"/>
        </w:rPr>
        <w:br/>
      </w:r>
      <w:r>
        <w:rPr>
          <w:rFonts w:hint="eastAsia"/>
        </w:rPr>
        <w:t>　　第一节 电动磨刀器行业发展战略研究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对我国电动磨刀器品牌的战略思考</w:t>
      </w:r>
      <w:r>
        <w:rPr>
          <w:rFonts w:hint="eastAsia"/>
        </w:rPr>
        <w:br/>
      </w:r>
      <w:r>
        <w:rPr>
          <w:rFonts w:hint="eastAsia"/>
        </w:rPr>
        <w:t>　　　　一、电动磨刀器品牌的重要性</w:t>
      </w:r>
      <w:r>
        <w:rPr>
          <w:rFonts w:hint="eastAsia"/>
        </w:rPr>
        <w:br/>
      </w:r>
      <w:r>
        <w:rPr>
          <w:rFonts w:hint="eastAsia"/>
        </w:rPr>
        <w:t>　　　　二、电动磨刀器实施品牌战略的意义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三、电动磨刀器企业品牌的现状分析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四、我国电动磨刀器企业的品牌战略</w:t>
      </w:r>
      <w:r>
        <w:rPr>
          <w:rFonts w:hint="eastAsia"/>
        </w:rPr>
        <w:br/>
      </w:r>
      <w:r>
        <w:rPr>
          <w:rFonts w:hint="eastAsia"/>
        </w:rPr>
        <w:t>　　　　五、电动磨刀器品牌战略管理的策略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电动磨刀器经营策略分析</w:t>
      </w:r>
      <w:r>
        <w:rPr>
          <w:rFonts w:hint="eastAsia"/>
        </w:rPr>
        <w:br/>
      </w:r>
      <w:r>
        <w:rPr>
          <w:rFonts w:hint="eastAsia"/>
        </w:rPr>
        <w:t>　　　　一、电动磨刀器市场细分策略</w:t>
      </w:r>
      <w:r>
        <w:rPr>
          <w:rFonts w:hint="eastAsia"/>
        </w:rPr>
        <w:br/>
      </w:r>
      <w:r>
        <w:rPr>
          <w:rFonts w:hint="eastAsia"/>
        </w:rPr>
        <w:t>　　　　二、电动磨刀器市场创新策略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四、电动磨刀器新产品差异化战略</w:t>
      </w:r>
      <w:r>
        <w:rPr>
          <w:rFonts w:hint="eastAsia"/>
        </w:rPr>
        <w:br/>
      </w:r>
      <w:r>
        <w:rPr>
          <w:rFonts w:hint="eastAsia"/>
        </w:rPr>
        <w:t>　　第四节 [-中智-林]电动磨刀器行业投资战略研究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一、2025-2031年电动磨刀器行业投资战略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电动磨刀器行业历程</w:t>
      </w:r>
      <w:r>
        <w:rPr>
          <w:rFonts w:hint="eastAsia"/>
        </w:rPr>
        <w:br/>
      </w:r>
      <w:r>
        <w:rPr>
          <w:rFonts w:hint="eastAsia"/>
        </w:rPr>
        <w:t>　　图表 电动磨刀器行业生命周期</w:t>
      </w:r>
      <w:r>
        <w:rPr>
          <w:rFonts w:hint="eastAsia"/>
        </w:rPr>
        <w:br/>
      </w:r>
      <w:r>
        <w:rPr>
          <w:rFonts w:hint="eastAsia"/>
        </w:rPr>
        <w:t>　　图表 电动磨刀器行业产业链分析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2019-2024年中国电动磨刀器行业市场规模及增长情况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2019-2024年电动磨刀器行业市场容量分析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2019-2024年中国电动磨刀器行业产能统计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2019-2024年中国电动磨刀器行业产量及增长趋势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2019-2024年中国电动磨刀器市场需求量及增速统计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2024年中国电动磨刀器行业需求领域分布格局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2019-2024年中国电动磨刀器行业销售收入分析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2019-2024年中国电动磨刀器行业盈利情况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2019-2024年中国电动磨刀器行业利润总额统计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2019-2024年中国电动磨刀器进口数量分析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2019-2024年中国电动磨刀器进口金额分析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2019-2024年中国电动磨刀器出口数量分析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2019-2024年中国电动磨刀器出口金额分析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2024年中国电动磨刀器进口国家及地区分析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2024年中国电动磨刀器出口国家及地区分析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2019-2024年中国电动磨刀器行业企业数量情况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2019-2024年中国电动磨刀器行业企业平均规模情况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**地区电动磨刀器市场规模及增长情况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**地区电动磨刀器行业市场需求情况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**地区电动磨刀器市场规模及增长情况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**地区电动磨刀器行业市场需求情况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**地区电动磨刀器市场规模及增长情况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**地区电动磨刀器行业市场需求情况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**地区电动磨刀器市场规模及增长情况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**地区电动磨刀器行业市场需求情况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电动磨刀器重点企业（一）基本信息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电动磨刀器重点企业（一）经营情况分析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电动磨刀器重点企业（一）主要经济指标情况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电动磨刀器重点企业（一）盈利能力情况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电动磨刀器重点企业（一）偿债能力情况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电动磨刀器重点企业（一）运营能力情况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电动磨刀器重点企业（一）成长能力情况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电动磨刀器重点企业（二）基本信息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电动磨刀器重点企业（二）经营情况分析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电动磨刀器重点企业（二）主要经济指标情况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电动磨刀器重点企业（二）盈利能力情况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电动磨刀器重点企业（二）偿债能力情况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电动磨刀器重点企业（二）运营能力情况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电动磨刀器重点企业（二）成长能力情况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电动磨刀器重点企业（三）基本信息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电动磨刀器重点企业（三）经营情况分析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电动磨刀器重点企业（三）主要经济指标情况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电动磨刀器重点企业（三）盈利能力情况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电动磨刀器重点企业（三）偿债能力情况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电动磨刀器重点企业（三）运营能力情况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电动磨刀器重点企业（三）成长能力情况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2025-2031年中国电动磨刀器行业产能预测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2025-2031年中国电动磨刀器行业产量预测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2025-2031年中国电动磨刀器市场需求量预测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2025-2031年中国电动磨刀器行业供需平衡预测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2025-2031年中国电动磨刀器行业市场容量预测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2025-2031年中国电动磨刀器行业市场规模预测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2025年中国电动磨刀器市场前景分析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2025年中国电动磨刀器发展趋势预测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e197a7333430d" w:history="1">
        <w:r>
          <w:rPr>
            <w:rStyle w:val="Hyperlink"/>
          </w:rPr>
          <w:t>中国电动磨刀器市场现状分析与发展前景预测报告（2025-2031年）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e197a7333430d" w:history="1">
        <w:r>
          <w:rPr>
            <w:rStyle w:val="Hyperlink"/>
          </w:rPr>
          <w:t>https://www.20087.com/8/56/DianDongMoDaoQiShiChangQianJingFenXi.html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热点：磨刀器十大名牌、电动磨刀器好用吗、专用菜刀磨刀机、电动磨刀器十大排名、小型商用水冷磨刀机视频、电动磨刀器价格及图片、附近磨刀师傅电话、电动磨刀器使用方法视频教程、磨刀神器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43594604140c9" w:history="1">
      <w:r>
        <w:rPr>
          <w:rStyle w:val="Hyperlink"/>
        </w:rPr>
        <w:t>中国电动磨刀器市场现状分析与发展前景预测报告（2025-2031年）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DianDongMoDaoQiShiChangQianJingFenXi.html" TargetMode="External" Id="R2bae197a7333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DianDongMoDaoQiShiChangQianJingFenXi.html" TargetMode="External" Id="R4a9435946041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2025-02-16T08:31:00Z</dcterms:created>
  <dcterms:modified xsi:type="dcterms:W3CDTF">2025-02-16T09:31:00Z</dcterms:modified>
  <dc:subject>中国电动磨刀器市场现状分析与发展前景预测报告（2025-2031年）</dc:subject>
  <dc:title>中国电动磨刀器市场现状分析与发展前景预测报告（2025-2031年）</dc:title>
  <cp:keywords>中国电动磨刀器市场现状分析与发展前景预测报告（2025-2031年）</cp:keywords>
  <dc:description>中国电动磨刀器市场现状分析与发展前景预测报告（2025-2031年）</dc:description>
</cp:coreProperties>
</file>