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65b36e81344f0" w:history="1">
              <w:r>
                <w:rPr>
                  <w:rStyle w:val="Hyperlink"/>
                </w:rPr>
                <w:t>2024-2030年全球与中国电渗析离子交换膜行业现状调研及行业前景分析报告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65b36e81344f0" w:history="1">
              <w:r>
                <w:rPr>
                  <w:rStyle w:val="Hyperlink"/>
                </w:rPr>
                <w:t>2024-2030年全球与中国电渗析离子交换膜行业现状调研及行业前景分析报告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65b36e81344f0" w:history="1">
                <w:r>
                  <w:rPr>
                    <w:rStyle w:val="Hyperlink"/>
                  </w:rPr>
                  <w:t>https://www.20087.com/8/76/DianShenXiLiZiJiaoHuanMoHangYeQianJingQuShi.html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离子交换膜是一种用于水处理工艺中的核心组件，通过电场作用分离水中的阴阳离子，实现水质净化。随着环境保护意识的增强和水资源紧缺问题的日益严重，电渗析技术因其高效、节能的特点，在工业废水处理、海水淡化等领域得到了广泛应用。近年来，随着纳米技术和高分子材料科学的发展，电渗析离子交换膜的分离效率和耐用性不断提高，能够更好地应对复杂水质条件下的处理需求。</w:t>
      </w:r>
      <w:r>
        <w:rPr>
          <w:rFonts w:hint="eastAsia"/>
        </w:rPr>
        <w:br/>
      </w:r>
      <w:r>
        <w:rPr>
          <w:rFonts w:hint="eastAsia"/>
        </w:rPr>
        <w:t>　　随着清洁能源技术的发展，电渗析离子交换膜将更加注重与可再生能源系统的集成。例如，通过优化膜材料和结构设计，提高电渗析过程的能效比，减少能源消耗。同时，随着对水质要求的不断提高，电渗析离子交换膜将需要具备更高的选择性和稳定性，以适应更高浓度污染物的去除任务。此外，为了降低运营成本，未来电渗析离子交换膜将致力于提高再生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65b36e81344f0" w:history="1">
        <w:r>
          <w:rPr>
            <w:rStyle w:val="Hyperlink"/>
          </w:rPr>
          <w:t>2024-2030年全球与中国电渗析离子交换膜行业现状调研及行业前景分析报告</w:t>
        </w:r>
      </w:hyperlink>
      <w:r>
        <w:rPr>
          <w:rFonts w:hint="eastAsia"/>
        </w:rPr>
        <w:t>》深入剖析了当前电渗析离子交换膜行业的现状与市场需求，详细探讨了电渗析离子交换膜市场规模及其价格动态。电渗析离子交换膜报告从产业链角度出发，分析了上下游的影响因素，并进一步细分市场，对电渗析离子交换膜各细分领域的具体情况进行探讨。电渗析离子交换膜报告还根据现有数据，对电渗析离子交换膜市场前景及发展趋势进行了科学预测，揭示了行业内重点企业的竞争格局，评估了品牌影响力和市场集中度，同时指出了电渗析离子交换膜行业面临的风险与机遇。电渗析离子交换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电渗析离子交换膜市场概述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按照不同产品类型，电渗析离子交换膜主要可以分为如下几个类别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全球不同产品类型电渗析离子交换膜销售额增长趋势2019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阳离子交换膜</w:t>
      </w:r>
      <w:r>
        <w:rPr>
          <w:rFonts w:hint="eastAsia"/>
        </w:rPr>
        <w:br/>
      </w:r>
      <w:r>
        <w:rPr>
          <w:rFonts w:hint="eastAsia"/>
        </w:rPr>
        <w:t>　　　　1.2.3 阴离子交换膜</w:t>
      </w:r>
      <w:r>
        <w:rPr>
          <w:rFonts w:hint="eastAsia"/>
        </w:rPr>
        <w:br/>
      </w:r>
      <w:r>
        <w:rPr>
          <w:rFonts w:hint="eastAsia"/>
        </w:rPr>
        <w:t>　　1.3 从不同应用，电渗析离子交换膜主要包括如下几个方面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全球不同应用电渗析离子交换膜销售额增长趋势2019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饮用水</w:t>
      </w:r>
      <w:r>
        <w:rPr>
          <w:rFonts w:hint="eastAsia"/>
        </w:rPr>
        <w:br/>
      </w:r>
      <w:r>
        <w:rPr>
          <w:rFonts w:hint="eastAsia"/>
        </w:rPr>
        <w:t>　　　　1.3.3 污水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电渗析离子交换膜行业背景、发展历史、现状及趋势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电渗析离子交换膜行业目前现状分析</w:t>
      </w:r>
      <w:r>
        <w:rPr>
          <w:rFonts w:hint="eastAsia"/>
        </w:rPr>
        <w:br/>
      </w:r>
      <w:r>
        <w:rPr>
          <w:rFonts w:hint="eastAsia"/>
        </w:rPr>
        <w:t>　　　　1.4.2 电渗析离子交换膜发展趋势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全球电渗析离子交换膜总体规模分析</w:t>
      </w:r>
      <w:r>
        <w:rPr>
          <w:rFonts w:hint="eastAsia"/>
        </w:rPr>
        <w:br/>
      </w:r>
      <w:r>
        <w:rPr>
          <w:rFonts w:hint="eastAsia"/>
        </w:rPr>
        <w:t>　　2.1 全球电渗析离子交换膜供需现状及预测（2019-2030）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全球电渗析离子交换膜产能、产量、产能利用率及发展趋势（2019-2030）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全球电渗析离子交换膜产量、需求量及发展趋势（2019-2030）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全球主要地区电渗析离子交换膜产量及发展趋势（2019-2030）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全球主要地区电渗析离子交换膜产量（2019-2024）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全球主要地区电渗析离子交换膜产量（2025-2030）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全球主要地区电渗析离子交换膜产量市场份额（2019-2030）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中国电渗析离子交换膜供需现状及预测（2019-2030）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中国电渗析离子交换膜产能、产量、产能利用率及发展趋势（2019-2030）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中国电渗析离子交换膜产量、市场需求量及发展趋势（2019-2030）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全球电渗析离子交换膜销量及销售额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全球市场电渗析离子交换膜销售额（2019-2030）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全球市场电渗析离子交换膜销量（2019-2030）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全球市场电渗析离子交换膜价格趋势（2019-2030）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全球市场主要厂商电渗析离子交换膜产能市场份额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全球市场主要厂商电渗析离子交换膜销量（2019-2024）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全球市场主要厂商电渗析离子交换膜销量（2019-2024）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全球市场主要厂商电渗析离子交换膜销售收入（2019-2024）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全球市场主要厂商电渗析离子交换膜销售价格（2019-2024）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2023年全球主要生产商电渗析离子交换膜收入排名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中国市场主要厂商电渗析离子交换膜销量（2019-2024）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中国市场主要厂商电渗析离子交换膜销量（2019-2024）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中国市场主要厂商电渗析离子交换膜销售收入（2019-2024）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2023年中国主要生产商电渗析离子交换膜收入排名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中国市场主要厂商电渗析离子交换膜销售价格（2019-2024）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全球主要厂商电渗析离子交换膜总部及产地分布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全球主要厂商成立时间及电渗析离子交换膜商业化日期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全球主要厂商电渗析离子交换膜产品类型及应用</w:t>
      </w:r>
      <w:r>
        <w:rPr>
          <w:rFonts w:hint="eastAsia"/>
        </w:rPr>
        <w:br/>
      </w:r>
      <w:r>
        <w:rPr>
          <w:rFonts w:hint="eastAsia"/>
        </w:rPr>
        <w:t>　　3.7 电渗析离子交换膜行业集中度、竞争程度分析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电渗析离子交换膜行业集中度分析：2023年全球Top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全球电渗析离子交换膜第一梯队、第二梯队和第三梯队生产商（品牌）及市场份额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全球电渗析离子交换膜主要地区分析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全球主要地区电渗析离子交换膜市场规模分析：2019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全球主要地区电渗析离子交换膜销售收入及市场份额（2019-2024年）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全球主要地区电渗析离子交换膜销售收入预测（2024-2030年）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全球主要地区电渗析离子交换膜销量分析：2019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全球主要地区电渗析离子交换膜销量及市场份额（2019-2024年）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全球主要地区电渗析离子交换膜销量及市场份额预测（2025-2030）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北美市场电渗析离子交换膜销量、收入及增长率（2019-2030）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欧洲市场电渗析离子交换膜销量、收入及增长率（2019-2030）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中国市场电渗析离子交换膜销量、收入及增长率（2019-2030）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日本市场电渗析离子交换膜销量、收入及增长率（2019-2030）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东南亚市场电渗析离子交换膜销量、收入及增长率（2019-2030）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印度市场电渗析离子交换膜销量、收入及增长率（2019-2030）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电渗析离子交换膜销量、收入、价格及毛利率（2019-2024）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电渗析离子交换膜销量、收入、价格及毛利率（2019-2024）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电渗析离子交换膜销量、收入、价格及毛利率（2019-2024）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电渗析离子交换膜销量、收入、价格及毛利率（2019-2024）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电渗析离子交换膜销量、收入、价格及毛利率（2019-2024）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电渗析离子交换膜销量、收入、价格及毛利率（2019-2024）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电渗析离子交换膜销量、收入、价格及毛利率（2019-2024）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电渗析离子交换膜销量、收入、价格及毛利率（2019-2024）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电渗析离子交换膜销量、收入、价格及毛利率（2019-2024）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不同产品类型电渗析离子交换膜分析</w:t>
      </w:r>
      <w:r>
        <w:rPr>
          <w:rFonts w:hint="eastAsia"/>
        </w:rPr>
        <w:br/>
      </w:r>
      <w:r>
        <w:rPr>
          <w:rFonts w:hint="eastAsia"/>
        </w:rPr>
        <w:t>　　6.1 全球不同产品类型电渗析离子交换膜销量（2019-2030）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全球不同产品类型电渗析离子交换膜销量及市场份额（2019-2024）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全球不同产品类型电渗析离子交换膜销量预测（2025-2030）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全球不同产品类型电渗析离子交换膜收入（2019-2030）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全球不同产品类型电渗析离子交换膜收入及市场份额（2019-2024）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全球不同产品类型电渗析离子交换膜收入预测（2025-2030）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全球不同产品类型电渗析离子交换膜价格走势（2019-2030）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不同应用电渗析离子交换膜分析</w:t>
      </w:r>
      <w:r>
        <w:rPr>
          <w:rFonts w:hint="eastAsia"/>
        </w:rPr>
        <w:br/>
      </w:r>
      <w:r>
        <w:rPr>
          <w:rFonts w:hint="eastAsia"/>
        </w:rPr>
        <w:t>　　7.1 全球不同应用电渗析离子交换膜销量（2019-2030）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全球不同应用电渗析离子交换膜销量及市场份额（2019-2024）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全球不同应用电渗析离子交换膜销量预测（2025-2030）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全球不同应用电渗析离子交换膜收入（2019-2030）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全球不同应用电渗析离子交换膜收入及市场份额（2019-2024）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全球不同应用电渗析离子交换膜收入预测（2025-2030）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全球不同应用电渗析离子交换膜价格走势（2019-2030）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电渗析离子交换膜产业链分析</w:t>
      </w:r>
      <w:r>
        <w:rPr>
          <w:rFonts w:hint="eastAsia"/>
        </w:rPr>
        <w:br/>
      </w:r>
      <w:r>
        <w:rPr>
          <w:rFonts w:hint="eastAsia"/>
        </w:rPr>
        <w:t>　　8.2 电渗析离子交换膜产业上游供应分析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电渗析离子交换膜下游典型客户</w:t>
      </w:r>
      <w:r>
        <w:rPr>
          <w:rFonts w:hint="eastAsia"/>
        </w:rPr>
        <w:br/>
      </w:r>
      <w:r>
        <w:rPr>
          <w:rFonts w:hint="eastAsia"/>
        </w:rPr>
        <w:t>　　8.4 电渗析离子交换膜销售渠道分析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电渗析离子交换膜行业发展机遇及主要驱动因素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电渗析离子交换膜行业发展面临的风险</w:t>
      </w:r>
      <w:r>
        <w:rPr>
          <w:rFonts w:hint="eastAsia"/>
        </w:rPr>
        <w:br/>
      </w:r>
      <w:r>
        <w:rPr>
          <w:rFonts w:hint="eastAsia"/>
        </w:rPr>
        <w:t>　　9.3 电渗析离子交换膜行业政策分析</w:t>
      </w:r>
      <w:r>
        <w:rPr>
          <w:rFonts w:hint="eastAsia"/>
        </w:rPr>
        <w:br/>
      </w:r>
      <w:r>
        <w:rPr>
          <w:rFonts w:hint="eastAsia"/>
        </w:rPr>
        <w:t>　　9.4 电渗析离子交换膜中国企业SWOT分析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全球不同产品类型电渗析离子交换膜销售额增长（CAGR）趋势2019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电渗析离子交换膜行业目前发展现状</w:t>
      </w:r>
      <w:r>
        <w:rPr>
          <w:rFonts w:hint="eastAsia"/>
        </w:rPr>
        <w:br/>
      </w:r>
      <w:r>
        <w:rPr>
          <w:rFonts w:hint="eastAsia"/>
        </w:rPr>
        <w:t>　　表 4： 电渗析离子交换膜发展趋势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全球主要地区电渗析离子交换膜产量增速（CAGR）：（2019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全球主要地区电渗析离子交换膜产量（2019-2024）&amp;（平方米）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全球主要地区电渗析离子交换膜产量（2025-2030）&amp;（平方米）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全球主要地区电渗析离子交换膜产量市场份额（2019-2024）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全球主要地区电渗析离子交换膜产量（2025-2030）&amp;（平方米）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全球市场主要厂商电渗析离子交换膜产能（2023-2024）&amp;（平方米）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全球市场主要厂商电渗析离子交换膜销量（2019-2024）&amp;（平方米）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全球市场主要厂商电渗析离子交换膜销量市场份额（2019-2024）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全球市场主要厂商电渗析离子交换膜销售收入（2019-2024）&amp;（百万美元）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全球市场主要厂商电渗析离子交换膜销售收入市场份额（2019-2024）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全球市场主要厂商电渗析离子交换膜销售价格（2019-2024）&amp;（美元/平方米）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2023年全球主要生产商电渗析离子交换膜收入排名（百万美元）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中国市场主要厂商电渗析离子交换膜销量（2019-2024）&amp;（平方米）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中国市场主要厂商电渗析离子交换膜销量市场份额（2019-2024）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中国市场主要厂商电渗析离子交换膜销售收入（2019-2024）&amp;（百万美元）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中国市场主要厂商电渗析离子交换膜销售收入市场份额（2019-2024）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2023年中国主要生产商电渗析离子交换膜收入排名（百万美元）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中国市场主要厂商电渗析离子交换膜销售价格（2019-2024）&amp;（美元/平方米）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全球主要厂商电渗析离子交换膜总部及产地分布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全球主要厂商成立时间及电渗析离子交换膜商业化日期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全球主要厂商电渗析离子交换膜产品类型及应用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2023年全球电渗析离子交换膜主要厂商市场地位（第一梯队、第二梯队和第三梯队）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全球电渗析离子交换膜市场投资、并购等现状分析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全球主要地区电渗析离子交换膜销售收入增速：（2019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全球主要地区电渗析离子交换膜销售收入（2019-2024）&amp;（百万美元）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全球主要地区电渗析离子交换膜销售收入市场份额（2019-2024）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全球主要地区电渗析离子交换膜收入（2025-2030）&amp;（百万美元）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全球主要地区电渗析离子交换膜收入市场份额（2025-2030）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全球主要地区电渗析离子交换膜销量（平方米）：2019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全球主要地区电渗析离子交换膜销量（2019-2024）&amp;（平方米）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全球主要地区电渗析离子交换膜销量市场份额（2019-2024）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全球主要地区电渗析离子交换膜销量（2025-2030）&amp;（平方米）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全球主要地区电渗析离子交换膜销量份额（2025-2030）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电渗析离子交换膜销量（平方米）、收入（百万美元）、价格（美元/平方米）及毛利率（2019-2024）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电渗析离子交换膜销量（平方米）、收入（百万美元）、价格（美元/平方米）及毛利率（2019-2024）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电渗析离子交换膜销量（平方米）、收入（百万美元）、价格（美元/平方米）及毛利率（2019-2024）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电渗析离子交换膜销量（平方米）、收入（百万美元）、价格（美元/平方米）及毛利率（2019-2024）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电渗析离子交换膜销量（平方米）、收入（百万美元）、价格（美元/平方米）及毛利率（2019-2024）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电渗析离子交换膜销量（平方米）、收入（百万美元）、价格（美元/平方米）及毛利率（2019-2024）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电渗析离子交换膜销量（平方米）、收入（百万美元）、价格（美元/平方米）及毛利率（2019-2024）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电渗析离子交换膜销量（平方米）、收入（百万美元）、价格（美元/平方米）及毛利率（2019-2024）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电渗析离子交换膜生产基地、销售区域、竞争对手及市场地位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电渗析离子交换膜产品规格、参数及市场应用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电渗析离子交换膜销量（平方米）、收入（百万美元）、价格（美元/平方米）及毛利率（2019-2024）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全球不同产品类型电渗析离子交换膜销量（2019-2024年）&amp;（平方米）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全球不同产品类型电渗析离子交换膜销量市场份额（2019-2024）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全球不同产品类型电渗析离子交换膜销量预测（2025-2030）&amp;（平方米）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全球市场不同产品类型电渗析离子交换膜销量市场份额预测（2025-2030）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全球不同产品类型电渗析离子交换膜收入（2019-2024年）&amp;（百万美元）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全球不同产品类型电渗析离子交换膜收入市场份额（2019-2024）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全球不同产品类型电渗析离子交换膜收入预测（2025-2030）&amp;（百万美元）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全球不同产品类型电渗析离子交换膜收入市场份额预测（2025-2030）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全球不同应用电渗析离子交换膜销量（2019-2024年）&amp;（平方米）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92： 全球不同应用电渗析离子交换膜销量市场份额（2019-2024）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全球不同应用电渗析离子交换膜销量预测（2025-2030）&amp;（平方米）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全球市场不同应用电渗析离子交换膜销量市场份额预测（2025-2030）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全球不同应用电渗析离子交换膜收入（2019-2024年）&amp;（百万美元）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全球不同应用电渗析离子交换膜收入市场份额（2019-2024）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全球不同应用电渗析离子交换膜收入预测（2025-2030）&amp;（百万美元）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全球不同应用电渗析离子交换膜收入市场份额预测（2025-2030）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电渗析离子交换膜上游原料供应商及联系方式列表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电渗析离子交换膜典型客户列表</w:t>
      </w:r>
      <w:r>
        <w:rPr>
          <w:rFonts w:hint="eastAsia"/>
        </w:rPr>
        <w:br/>
      </w:r>
      <w:r>
        <w:rPr>
          <w:rFonts w:hint="eastAsia"/>
        </w:rPr>
        <w:t>　　表 101： 电渗析离子交换膜主要销售模式及销售渠道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电渗析离子交换膜行业发展机遇及主要驱动因素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电渗析离子交换膜行业发展面临的风险</w:t>
      </w:r>
      <w:r>
        <w:rPr>
          <w:rFonts w:hint="eastAsia"/>
        </w:rPr>
        <w:br/>
      </w:r>
      <w:r>
        <w:rPr>
          <w:rFonts w:hint="eastAsia"/>
        </w:rPr>
        <w:t>　　表 104： 电渗析离子交换膜行业政策分析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电渗析离子交换膜产品图片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全球不同产品类型电渗析离子交换膜销售额2019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全球不同产品类型电渗析离子交换膜市场份额2023 &amp; 2030</w:t>
      </w:r>
      <w:r>
        <w:rPr>
          <w:rFonts w:hint="eastAsia"/>
        </w:rPr>
        <w:br/>
      </w:r>
      <w:r>
        <w:rPr>
          <w:rFonts w:hint="eastAsia"/>
        </w:rPr>
        <w:t>　　图 4： 阳离子交换膜产品图片</w:t>
      </w:r>
      <w:r>
        <w:rPr>
          <w:rFonts w:hint="eastAsia"/>
        </w:rPr>
        <w:br/>
      </w:r>
      <w:r>
        <w:rPr>
          <w:rFonts w:hint="eastAsia"/>
        </w:rPr>
        <w:t>　　图 5： 阴离子交换膜产品图片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全球不同应用电渗析离子交换膜市场份额2023 &amp; 2030</w:t>
      </w:r>
      <w:r>
        <w:rPr>
          <w:rFonts w:hint="eastAsia"/>
        </w:rPr>
        <w:br/>
      </w:r>
      <w:r>
        <w:rPr>
          <w:rFonts w:hint="eastAsia"/>
        </w:rPr>
        <w:t>　　图 8： 饮用水</w:t>
      </w:r>
      <w:r>
        <w:rPr>
          <w:rFonts w:hint="eastAsia"/>
        </w:rPr>
        <w:br/>
      </w:r>
      <w:r>
        <w:rPr>
          <w:rFonts w:hint="eastAsia"/>
        </w:rPr>
        <w:t>　　图 9： 污水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全球电渗析离子交换膜产能、产量、产能利用率及发展趋势（2019-2030）&amp;（平方米）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全球电渗析离子交换膜产量、需求量及发展趋势（2019-2030）&amp;（平方米）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全球主要地区电渗析离子交换膜产量（2019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全球主要地区电渗析离子交换膜产量市场份额（2019-2030）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中国电渗析离子交换膜产能、产量、产能利用率及发展趋势（2019-2030）&amp;（平方米）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中国电渗析离子交换膜产量、市场需求量及发展趋势（2019-2030）&amp;（平方米）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19： 全球电渗析离子交换膜市场销售额及增长率：（2019-2030）&amp;（百万美元）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全球市场电渗析离子交换膜市场规模：2019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全球市场电渗析离子交换膜销量及增长率（2019-2030）&amp;（平方米）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全球市场电渗析离子交换膜价格趋势（2019-2030）&amp;（美元/平方米）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2023年全球市场主要厂商电渗析离子交换膜销量市场份额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2023年全球市场主要厂商电渗析离子交换膜收入市场份额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2023年中国市场主要厂商电渗析离子交换膜销量市场份额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2023年中国市场主要厂商电渗析离子交换膜收入市场份额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2023年全球前五大生产商电渗析离子交换膜市场份额</w:t>
      </w:r>
      <w:r>
        <w:rPr>
          <w:rFonts w:hint="eastAsia"/>
        </w:rPr>
        <w:br/>
      </w:r>
      <w:r>
        <w:rPr>
          <w:rFonts w:hint="eastAsia"/>
        </w:rPr>
        <w:t>　　图 28： 2023年全球电渗析离子交换膜第一梯队、第二梯队和第三梯队厂商及市场份额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全球主要地区电渗析离子交换膜销售收入（2019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全球主要地区电渗析离子交换膜销售收入市场份额（2019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北美市场电渗析离子交换膜销量及增长率（2019-2030）&amp;（平方米）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北美市场电渗析离子交换膜收入及增长率（2019-2030）&amp;（百万美元）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欧洲市场电渗析离子交换膜销量及增长率（2019-2030）&amp;（平方米）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欧洲市场电渗析离子交换膜收入及增长率（2019-2030）&amp;（百万美元）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中国市场电渗析离子交换膜销量及增长率（2019-2030）&amp;（平方米）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中国市场电渗析离子交换膜收入及增长率（2019-2030）&amp;（百万美元）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日本市场电渗析离子交换膜销量及增长率（2019-2030）&amp;（平方米）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日本市场电渗析离子交换膜收入及增长率（2019-2030）&amp;（百万美元）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东南亚市场电渗析离子交换膜销量及增长率（2019-2030）&amp;（平方米）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东南亚市场电渗析离子交换膜收入及增长率（2019-2030）&amp;（百万美元）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印度市场电渗析离子交换膜销量及增长率（2019-2030）&amp;（平方米）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印度市场电渗析离子交换膜收入及增长率（2019-2030）&amp;（百万美元）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全球不同产品类型电渗析离子交换膜价格走势（2019-2030）&amp;（美元/平方米）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全球不同应用电渗析离子交换膜价格走势（2019-2030）&amp;（美元/平方米）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电渗析离子交换膜产业链</w:t>
      </w:r>
      <w:r>
        <w:rPr>
          <w:rFonts w:hint="eastAsia"/>
        </w:rPr>
        <w:br/>
      </w:r>
      <w:r>
        <w:rPr>
          <w:rFonts w:hint="eastAsia"/>
        </w:rPr>
        <w:t>　　图 46： 电渗析离子交换膜中国企业SWOT分析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65b36e81344f0" w:history="1">
        <w:r>
          <w:rPr>
            <w:rStyle w:val="Hyperlink"/>
          </w:rPr>
          <w:t>2024-2030年全球与中国电渗析离子交换膜行业现状调研及行业前景分析报告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65b36e81344f0" w:history="1">
        <w:r>
          <w:rPr>
            <w:rStyle w:val="Hyperlink"/>
          </w:rPr>
          <w:t>https://www.20087.com/8/76/DianShenXiLiZiJiaoHuanMoHangYeQianJingQuShi.html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6ac3f2c344479" w:history="1">
      <w:r>
        <w:rPr>
          <w:rStyle w:val="Hyperlink"/>
        </w:rPr>
        <w:t>2024-2030年全球与中国电渗析离子交换膜行业现状调研及行业前景分析报告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ShenXiLiZiJiaoHuanMoHangYeQianJingQuShi.html" TargetMode="External" Id="R16565b36e813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ShenXiLiZiJiaoHuanMoHangYeQianJingQuShi.html" TargetMode="External" Id="Rd656ac3f2c34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2024-10-26T05:27:11Z</dcterms:created>
  <dcterms:modified xsi:type="dcterms:W3CDTF">2024-10-26T06:27:11Z</dcterms:modified>
  <dc:subject>2024-2030年全球与中国电渗析离子交换膜行业现状调研及行业前景分析报告</dc:subject>
  <dc:title>2024-2030年全球与中国电渗析离子交换膜行业现状调研及行业前景分析报告</dc:title>
  <cp:keywords>2024-2030年全球与中国电渗析离子交换膜行业现状调研及行业前景分析报告</cp:keywords>
  <dc:description>2024-2030年全球与中国电渗析离子交换膜行业现状调研及行业前景分析报告</dc:description>
</cp:coreProperties>
</file>