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8d7128b84998" w:history="1">
              <w:r>
                <w:rPr>
                  <w:rStyle w:val="Hyperlink"/>
                </w:rPr>
                <w:t>2024年中国电热水壶市场现状调研与发展前景预测分析报告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8d7128b84998" w:history="1">
              <w:r>
                <w:rPr>
                  <w:rStyle w:val="Hyperlink"/>
                </w:rPr>
                <w:t>2024年中国电热水壶市场现状调研与发展前景预测分析报告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78d7128b84998" w:history="1">
                <w:r>
                  <w:rPr>
                    <w:rStyle w:val="Hyperlink"/>
                  </w:rPr>
                  <w:t>https://www.20087.com/8/06/DianReShuiHuShiChangDiaoYanYuQia.html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用的电器，近年来经历了从简单加热到智能控制的升级。现代电热水壶不仅加热速度快、保温效果好，还集成了温度控制、定时预约、自动断电等多种智能功能，提升了使用的便捷性和安全性。随着消费者对健康和品质生活的追求，电热水壶的设计也更加注重材质的健康性和环保性，采用食品级不锈钢、玻璃等无害材料，避免有害物质的析出。此外，电热水壶的外观设计也越来越多样化，融入了时尚、简约、复古等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热水壶将朝着更加智能、健康和个性化的方向发展。一方面，随着物联网技术的普及，电热水壶将实现与手机、智能家居系统的无缝连接，用户可以通过移动终端远程控制水温、水量，甚至定制个人饮水计划，享受更加智能化的生活体验。另一方面，电热水壶将更加关注水质的净化和矿物质的保留，内置过滤装置和智能水质监测系统，确保饮用水的纯净和营养。此外，个性化定制将成为电热水壶的一个重要趋势，通过3D打印、定制化设计等技术，为用户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8d7128b84998" w:history="1">
        <w:r>
          <w:rPr>
            <w:rStyle w:val="Hyperlink"/>
          </w:rPr>
          <w:t>2024年中国电热水壶市场现状调研与发展前景预测分析报告</w:t>
        </w:r>
      </w:hyperlink>
      <w:r>
        <w:rPr>
          <w:rFonts w:hint="eastAsia"/>
        </w:rPr>
        <w:t>》基于多年监测调研数据，结合电热水壶行业现状与发展前景，全面分析了电热水壶市场需求、市场规模、产业链构成、价格机制以及电热水壶细分市场特性。电热水壶报告客观评估了市场前景，预测了发展趋势，深入分析了品牌竞争、市场集中度及电热水壶重点企业运营状况。同时，电热水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电热水壶行业产品定义及行业概述发展分析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电热水壶行业定义</w:t>
      </w:r>
      <w:r>
        <w:rPr>
          <w:rFonts w:hint="eastAsia"/>
        </w:rPr>
        <w:br/>
      </w:r>
      <w:r>
        <w:rPr>
          <w:rFonts w:hint="eastAsia"/>
        </w:rPr>
        <w:t>　　　　一、电热水壶行业定义及分类</w:t>
      </w:r>
      <w:r>
        <w:rPr>
          <w:rFonts w:hint="eastAsia"/>
        </w:rPr>
        <w:br/>
      </w:r>
      <w:r>
        <w:rPr>
          <w:rFonts w:hint="eastAsia"/>
        </w:rPr>
        <w:t>　　　　二、电热水壶行业应用范围分析</w:t>
      </w:r>
      <w:r>
        <w:rPr>
          <w:rFonts w:hint="eastAsia"/>
        </w:rPr>
        <w:br/>
      </w:r>
      <w:r>
        <w:rPr>
          <w:rFonts w:hint="eastAsia"/>
        </w:rPr>
        <w:t>　　　　三、电热水壶行业发展历程</w:t>
      </w:r>
      <w:r>
        <w:rPr>
          <w:rFonts w:hint="eastAsia"/>
        </w:rPr>
        <w:br/>
      </w:r>
      <w:r>
        <w:rPr>
          <w:rFonts w:hint="eastAsia"/>
        </w:rPr>
        <w:t>　　第二节 电热水壶行业产业链发展环境简析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一、电热水壶行业产业链模型理论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二、电热水壶行业产业链示意图</w:t>
      </w:r>
      <w:r>
        <w:rPr>
          <w:rFonts w:hint="eastAsia"/>
        </w:rPr>
        <w:br/>
      </w:r>
      <w:r>
        <w:rPr>
          <w:rFonts w:hint="eastAsia"/>
        </w:rPr>
        <w:t>　　　　三、电热水壶行业产业链相关叙述</w:t>
      </w:r>
      <w:r>
        <w:rPr>
          <w:rFonts w:hint="eastAsia"/>
        </w:rPr>
        <w:br/>
      </w:r>
      <w:r>
        <w:rPr>
          <w:rFonts w:hint="eastAsia"/>
        </w:rPr>
        <w:t>　　第三节 电热水壶行业市场环境分析</w:t>
      </w:r>
      <w:r>
        <w:rPr>
          <w:rFonts w:hint="eastAsia"/>
        </w:rPr>
        <w:br/>
      </w:r>
      <w:r>
        <w:rPr>
          <w:rFonts w:hint="eastAsia"/>
        </w:rPr>
        <w:t>　　　　一、电热水壶行业政策发展环境分析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二、电热水壶行业经济环境发展分析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2019-2024年电热水壶行业国内外市场发展概述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2019-2024年全球电热水壶行业发展分析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二、2019-2024年全球电热水壶行业发展概述</w:t>
      </w:r>
      <w:r>
        <w:rPr>
          <w:rFonts w:hint="eastAsia"/>
        </w:rPr>
        <w:br/>
      </w:r>
      <w:r>
        <w:rPr>
          <w:rFonts w:hint="eastAsia"/>
        </w:rPr>
        <w:t>　　　　　　1、全球电热水壶行业市场供需情况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2、全球电热水壶行业市场规模及区域分布情况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3、全球电热水壶行业重点国家市场分析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4、全球电热水壶行业发展热点分析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5、2024-2030年全球电热水壶行业市场规模预测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6、全球电热水壶行业技术发展现状及趋势分析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二、2019-2024年中国电热水壶行业发展情况</w:t>
      </w:r>
      <w:r>
        <w:rPr>
          <w:rFonts w:hint="eastAsia"/>
        </w:rPr>
        <w:br/>
      </w:r>
      <w:r>
        <w:rPr>
          <w:rFonts w:hint="eastAsia"/>
        </w:rPr>
        <w:t>　　　　　　1、中国电热水壶行业生命周期分析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2、中国电热水壶行业市场成熟度情况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3、中国和国外电热水壶行业对比SWTO</w:t>
      </w:r>
      <w:r>
        <w:rPr>
          <w:rFonts w:hint="eastAsia"/>
        </w:rPr>
        <w:br/>
      </w:r>
      <w:r>
        <w:rPr>
          <w:rFonts w:hint="eastAsia"/>
        </w:rPr>
        <w:t>　　第三节 2024-2030年电热水壶行业发展前景分析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1、全球电热水壶行业发展前景</w:t>
      </w:r>
      <w:r>
        <w:rPr>
          <w:rFonts w:hint="eastAsia"/>
        </w:rPr>
        <w:br/>
      </w:r>
      <w:r>
        <w:rPr>
          <w:rFonts w:hint="eastAsia"/>
        </w:rPr>
        <w:t>　　　　　　2、中国电热水壶行业发展前景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2019-2024年中国电热水壶行业市场运行现状分析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二、中国电热水壶行业市场细分规模情况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2019-2024年中国电热水壶行业生产情况分析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2019-2024年中国电热水壶行业消费情况分析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二、中国电热水壶行业消费结构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2019-2024年中国电热水壶行业价格情况分析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一、中国电热水壶行业平均价格走势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二、中国电热水壶行业影响价格因素分析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三、2024-2030年中国电热水壶行业平均价格走势预测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2019-2024年中国电热水壶行业供需平衡情况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2019-2024年中国电热水壶所属行业运行数据分析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一、电热水壶企业数量及分布</w:t>
      </w:r>
      <w:r>
        <w:rPr>
          <w:rFonts w:hint="eastAsia"/>
        </w:rPr>
        <w:br/>
      </w:r>
      <w:r>
        <w:rPr>
          <w:rFonts w:hint="eastAsia"/>
        </w:rPr>
        <w:t>　　　　二、电热水壶行业从业人员统计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2019-2024年中国电热水壶所属行业运行数据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2019-2024年中国电热水壶所属行业成本费用结构分析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2019-2024年中国电热水壶所属行业经营成本情况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2019-2024年中国电热水壶所属行业管理费用情况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2019-2024年中国电热水壶行业区域发展分析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中国电热水壶行业区域发展现状分析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一、2019-2024年中国电热水壶行业区域品牌发展分析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二、2019-2024年中国电热水壶行业区域重点企业分析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2019-2024年中国电热水壶行业竞争格局分析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2019-2024年电热水壶行业竞争格局分析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一、2019-2024年国内外电热水壶竞争分析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二、2019-2024年我国电热水壶市场竞争分析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三、2019-2024年国内主要电热水壶企业品牌分析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2019-2024年中国电热水壶行业上下游主要行业发展现状分析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四、行业竞争状况及其对电热水壶行业的意义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四、行业新动态及其对电热水壶行业的影响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五、行业竞争状况及其对电热水壶行业的意义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中国电热水壶行业重点企业分析</w:t>
      </w:r>
      <w:r>
        <w:rPr>
          <w:rFonts w:hint="eastAsia"/>
        </w:rPr>
        <w:br/>
      </w:r>
      <w:r>
        <w:rPr>
          <w:rFonts w:hint="eastAsia"/>
        </w:rPr>
        <w:t>　　第一节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飞利浦公司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广东龙的集团有限公司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格兰仕集团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奔腾电器（上海）有限公司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第九章 中国电热水壶行业投资机会与风险分析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2024-2030年中国电热水壶产业发展前景趋势预测分析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一、电热水壶产量预测</w:t>
      </w:r>
      <w:r>
        <w:rPr>
          <w:rFonts w:hint="eastAsia"/>
        </w:rPr>
        <w:br/>
      </w:r>
      <w:r>
        <w:rPr>
          <w:rFonts w:hint="eastAsia"/>
        </w:rPr>
        <w:t>　　　　二、电热水壶市场规模预测</w:t>
      </w:r>
      <w:r>
        <w:rPr>
          <w:rFonts w:hint="eastAsia"/>
        </w:rPr>
        <w:br/>
      </w:r>
      <w:r>
        <w:rPr>
          <w:rFonts w:hint="eastAsia"/>
        </w:rPr>
        <w:t>　　　　三、电热水壶技术研发方向预测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2024-2030年中国电热水壶市场发展预测分析</w:t>
      </w:r>
      <w:r>
        <w:rPr>
          <w:rFonts w:hint="eastAsia"/>
        </w:rPr>
        <w:br/>
      </w:r>
      <w:r>
        <w:rPr>
          <w:rFonts w:hint="eastAsia"/>
        </w:rPr>
        <w:t>　　　　一、电热水壶市场需求预测</w:t>
      </w:r>
      <w:r>
        <w:rPr>
          <w:rFonts w:hint="eastAsia"/>
        </w:rPr>
        <w:br/>
      </w:r>
      <w:r>
        <w:rPr>
          <w:rFonts w:hint="eastAsia"/>
        </w:rPr>
        <w:t>　　　　二、电热水壶价格走势分析</w:t>
      </w:r>
      <w:r>
        <w:rPr>
          <w:rFonts w:hint="eastAsia"/>
        </w:rPr>
        <w:br/>
      </w:r>
      <w:r>
        <w:rPr>
          <w:rFonts w:hint="eastAsia"/>
        </w:rPr>
        <w:t>　　　　三、电热水壶进出口预测分析</w:t>
      </w:r>
      <w:r>
        <w:rPr>
          <w:rFonts w:hint="eastAsia"/>
        </w:rPr>
        <w:br/>
      </w:r>
      <w:r>
        <w:rPr>
          <w:rFonts w:hint="eastAsia"/>
        </w:rPr>
        <w:t>　　第三节 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二、可以投资的电热水壶模式</w:t>
      </w:r>
      <w:r>
        <w:rPr>
          <w:rFonts w:hint="eastAsia"/>
        </w:rPr>
        <w:br/>
      </w:r>
      <w:r>
        <w:rPr>
          <w:rFonts w:hint="eastAsia"/>
        </w:rPr>
        <w:t>　　　　三、2024年电热水壶投资机会</w:t>
      </w:r>
      <w:r>
        <w:rPr>
          <w:rFonts w:hint="eastAsia"/>
        </w:rPr>
        <w:br/>
      </w:r>
      <w:r>
        <w:rPr>
          <w:rFonts w:hint="eastAsia"/>
        </w:rPr>
        <w:t>　　　　四、2024年电热水壶投资新方向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五、2024-2030年电热水壶行业投资的建议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影响电热水壶行业发展的主要因素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一、2024-2030年影响电热水壶行业运行的有利因素分析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二、2024-2030年影响电热水壶行业运行的不利因素分析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三、2024-2030年我国电热水壶行业发展面临的挑战分析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四、2024-2030年我国电热水壶行业发展面临的机遇分析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电热水壶行业投资风险及控制策略分析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一、2024-2030年电热水壶行业市场风险及控制策略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二、2024-2030年电热水壶行业政策风险及控制策略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三、2024-2030年电热水壶行业经营风险及控制策略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四、2024-2030年电热水壶行业技术风险及控制策略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五、2024-2030年电热水壶同业竞争风险及控制策略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2024-2030年电热水壶行业投资前景分析</w:t>
      </w:r>
      <w:r>
        <w:rPr>
          <w:rFonts w:hint="eastAsia"/>
        </w:rPr>
        <w:br/>
      </w:r>
      <w:r>
        <w:rPr>
          <w:rFonts w:hint="eastAsia"/>
        </w:rPr>
        <w:t>　　第一节 电热水壶行业投资情况分析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电热水壶行业投资机会分析</w:t>
      </w:r>
      <w:r>
        <w:rPr>
          <w:rFonts w:hint="eastAsia"/>
        </w:rPr>
        <w:br/>
      </w:r>
      <w:r>
        <w:rPr>
          <w:rFonts w:hint="eastAsia"/>
        </w:rPr>
        <w:t>　　第三节 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一、全球化下电热水壶市场的发展前景</w:t>
      </w:r>
      <w:r>
        <w:rPr>
          <w:rFonts w:hint="eastAsia"/>
        </w:rPr>
        <w:br/>
      </w:r>
      <w:r>
        <w:rPr>
          <w:rFonts w:hint="eastAsia"/>
        </w:rPr>
        <w:t>　　　　二、电热水壶市场面临的发展商机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中国电热水壶行业市场发展趋势预测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电热水壶产品投资机会</w:t>
      </w:r>
      <w:r>
        <w:rPr>
          <w:rFonts w:hint="eastAsia"/>
        </w:rPr>
        <w:br/>
      </w:r>
      <w:r>
        <w:rPr>
          <w:rFonts w:hint="eastAsia"/>
        </w:rPr>
        <w:t>　　第六节 电热水壶产品投资趋势分析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中国电热水壶行业市场重点客户战略分析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(中~智~林)目综合人口覆盖率走势图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2019-2024年电热水壶行业生产总量</w:t>
      </w:r>
      <w:r>
        <w:rPr>
          <w:rFonts w:hint="eastAsia"/>
        </w:rPr>
        <w:br/>
      </w:r>
      <w:r>
        <w:rPr>
          <w:rFonts w:hint="eastAsia"/>
        </w:rPr>
        <w:t>　　图表 2019-2024年电热水壶行业产能</w:t>
      </w:r>
      <w:r>
        <w:rPr>
          <w:rFonts w:hint="eastAsia"/>
        </w:rPr>
        <w:br/>
      </w:r>
      <w:r>
        <w:rPr>
          <w:rFonts w:hint="eastAsia"/>
        </w:rPr>
        <w:t>　　图表 2024-2030年电热水壶行业生产总量预测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2019-2024年电热水壶行业市场容量</w:t>
      </w:r>
      <w:r>
        <w:rPr>
          <w:rFonts w:hint="eastAsia"/>
        </w:rPr>
        <w:br/>
      </w:r>
      <w:r>
        <w:rPr>
          <w:rFonts w:hint="eastAsia"/>
        </w:rPr>
        <w:t>　　图表 2024-2030年电热水壶行业市场容量预测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2019-2024年电热水壶行业销售毛利率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2019-2024年电热水壶行业销售利润率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2019-2024年电热水壶行业总资产利润率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8d7128b84998" w:history="1">
        <w:r>
          <w:rPr>
            <w:rStyle w:val="Hyperlink"/>
          </w:rPr>
          <w:t>2024年中国电热水壶市场现状调研与发展前景预测分析报告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78d7128b84998" w:history="1">
        <w:r>
          <w:rPr>
            <w:rStyle w:val="Hyperlink"/>
          </w:rPr>
          <w:t>https://www.20087.com/8/06/DianReShuiHuShiChangDiaoYanYuQia.html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6f7bb69ca4ede" w:history="1">
      <w:r>
        <w:rPr>
          <w:rStyle w:val="Hyperlink"/>
        </w:rPr>
        <w:t>2024年中国电热水壶市场现状调研与发展前景预测分析报告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ReShuiHuShiChangDiaoYanYuQia.html" TargetMode="External" Id="R03578d7128b8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ReShuiHuShiChangDiaoYanYuQia.html" TargetMode="External" Id="R3eb6f7bb69ca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2024-03-12T23:34:00Z</dcterms:created>
  <dcterms:modified xsi:type="dcterms:W3CDTF">2024-03-13T00:34:00Z</dcterms:modified>
  <dc:subject>2024年中国电热水壶市场现状调研与发展前景预测分析报告</dc:subject>
  <dc:title>2024年中国电热水壶市场现状调研与发展前景预测分析报告</dc:title>
  <cp:keywords>2024年中国电热水壶市场现状调研与发展前景预测分析报告</cp:keywords>
  <dc:description>2024年中国电热水壶市场现状调研与发展前景预测分析报告</dc:description>
</cp:coreProperties>
</file>