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134c7827a431a" w:history="1">
              <w:r>
                <w:rPr>
                  <w:rStyle w:val="Hyperlink"/>
                </w:rPr>
                <w:t>全球与中国电砂锅行业发展现状分析及前景趋势预测报告（2025-2031年）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134c7827a431a" w:history="1">
              <w:r>
                <w:rPr>
                  <w:rStyle w:val="Hyperlink"/>
                </w:rPr>
                <w:t>全球与中国电砂锅行业发展现状分析及前景趋势预测报告（2025-2031年）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134c7827a431a" w:history="1">
                <w:r>
                  <w:rPr>
                    <w:rStyle w:val="Hyperlink"/>
                  </w:rPr>
                  <w:t>https://www.20087.com/8/56/DianShaGuoHangYeQuShi.html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砂锅是厨房小家电之一，凭借其慢炖锁鲜、操作简便的特点，在快节奏的现代生活中受到消费者的喜爱。产品设计日益人性化，增加了预约、保温等功能，并通过材质和外观的多样化满足不同消费者的审美需求。然而，市场竞争激烈，产品同质化严重，品牌需不断创新以区别于竞争对手。</w:t>
      </w:r>
      <w:r>
        <w:rPr>
          <w:rFonts w:hint="eastAsia"/>
        </w:rPr>
        <w:br/>
      </w:r>
      <w:r>
        <w:rPr>
          <w:rFonts w:hint="eastAsia"/>
        </w:rPr>
        <w:t>　　未来，电砂锅市场将更加注重智能化与健康烹饪的结合，如通过物联网技术实现远程操控、食谱推荐等智能化功能，以及开发具有营养保持技术的高端产品。随着消费者对食品安全和健康饮食的关注加深，使用环保、耐用材质，以及具备低糖、低脂烹饪模式的电砂锅将成为市场新宠。同时，结合传统文化元素的设计，如复古造型、地方特色菜谱，将赋予产品更多文化价值，满足消费者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134c7827a431a" w:history="1">
        <w:r>
          <w:rPr>
            <w:rStyle w:val="Hyperlink"/>
          </w:rPr>
          <w:t>全球与中国电砂锅行业发展现状分析及前景趋势预测报告（2025-2031年）</w:t>
        </w:r>
      </w:hyperlink>
      <w:r>
        <w:rPr>
          <w:rFonts w:hint="eastAsia"/>
        </w:rPr>
        <w:t>》基于国家统计局及电砂锅行业协会的权威数据，全面调研了电砂锅行业的市场规模、市场需求、产业链结构及价格变动，并对电砂锅细分市场进行了深入分析。报告详细剖析了电砂锅市场竞争格局，重点关注品牌影响力及重点企业的运营表现，同时科学预测了电砂锅市场前景与发展趋势，识别了行业潜在的风险与机遇。通过专业、科学的研究方法，报告为电砂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电砂锅市场概述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按照不同容量，电砂锅主要可以分为如下几个类别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不同容量电砂锅销售额增长趋势2020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2L</w:t>
      </w:r>
      <w:r>
        <w:rPr>
          <w:rFonts w:hint="eastAsia"/>
        </w:rPr>
        <w:br/>
      </w:r>
      <w:r>
        <w:rPr>
          <w:rFonts w:hint="eastAsia"/>
        </w:rPr>
        <w:t>　　　　1.2.3 4L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从不同销售渠道，电砂锅主要包括如下几个方面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不同销售渠道电砂锅销售额增长趋势2020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1.4 电砂锅行业背景、发展历史、现状及趋势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电砂锅行业目前现状分析</w:t>
      </w:r>
      <w:r>
        <w:rPr>
          <w:rFonts w:hint="eastAsia"/>
        </w:rPr>
        <w:br/>
      </w:r>
      <w:r>
        <w:rPr>
          <w:rFonts w:hint="eastAsia"/>
        </w:rPr>
        <w:t>　　　　1.4.2 电砂锅发展趋势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全球电砂锅总体规模分析</w:t>
      </w:r>
      <w:r>
        <w:rPr>
          <w:rFonts w:hint="eastAsia"/>
        </w:rPr>
        <w:br/>
      </w:r>
      <w:r>
        <w:rPr>
          <w:rFonts w:hint="eastAsia"/>
        </w:rPr>
        <w:t>　　2.1 全球电砂锅供需现状及预测（2020-2031）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全球电砂锅产能、产量、产能利用率及发展趋势（2020-2031）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全球电砂锅产量、需求量及发展趋势（2020-2031）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全球主要地区电砂锅产量及发展趋势（2020-2031）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中国电砂锅供需现状及预测（2020-2031）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中国电砂锅产能、产量、产能利用率及发展趋势（2020-2031）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中国电砂锅产量、市场需求量及发展趋势（2020-2031）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全球电砂锅销量及销售额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全球市场电砂锅销售额（2020-2031）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全球市场电砂锅销量（2020-2031）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全球市场电砂锅价格趋势（2020-2031）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全球市场主要厂商电砂锅产能市场份额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全球市场主要厂商电砂锅销量（2020-2025）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全球市场主要厂商电砂锅销量（2020-2025）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全球市场主要厂商电砂锅销售收入（2020-2025）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全球市场主要厂商电砂锅销售价格（2020-2025）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2025年全球主要生产商电砂锅收入排名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中国市场主要厂商电砂锅销量（2020-2025）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中国市场主要厂商电砂锅销量（2020-2025）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中国市场主要厂商电砂锅销售收入（2020-2025）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中国市场主要厂商电砂锅销售价格（2020-2025）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2025年中国主要生产商电砂锅收入排名</w:t>
      </w:r>
      <w:r>
        <w:rPr>
          <w:rFonts w:hint="eastAsia"/>
        </w:rPr>
        <w:br/>
      </w:r>
      <w:r>
        <w:rPr>
          <w:rFonts w:hint="eastAsia"/>
        </w:rPr>
        <w:t>　　3.4 全球主要厂商电砂锅产地分布及商业化日期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全球主要厂商电砂锅产品类型列表</w:t>
      </w:r>
      <w:r>
        <w:rPr>
          <w:rFonts w:hint="eastAsia"/>
        </w:rPr>
        <w:br/>
      </w:r>
      <w:r>
        <w:rPr>
          <w:rFonts w:hint="eastAsia"/>
        </w:rPr>
        <w:t>　　3.6 电砂锅行业集中度、竞争程度分析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电砂锅行业集中度分析：2025全球Top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全球电砂锅第一梯队、第二梯队和第三梯队生产商（品牌）及市场份额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全球电砂锅主要地区分析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全球主要地区电砂锅市场规模分析：2020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全球主要地区电砂锅销售收入及市场份额（2020-2025年）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全球主要地区电砂锅销售收入预测（2025-2031年）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全球主要地区电砂锅销量分析：2020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全球主要地区电砂锅销量及市场份额（2020-2025年）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全球主要地区电砂锅销量及市场份额预测（2025-2031）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北美市场电砂锅销量、收入及增长率（2020-2031）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欧洲市场电砂锅销量、收入及增长率（2020-2031）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中国市场电砂锅销量、收入及增长率（2020-2031）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日本市场电砂锅销量、收入及增长率（2020-2031）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全球电砂锅主要生产商分析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不同容量电砂锅分析</w:t>
      </w:r>
      <w:r>
        <w:rPr>
          <w:rFonts w:hint="eastAsia"/>
        </w:rPr>
        <w:br/>
      </w:r>
      <w:r>
        <w:rPr>
          <w:rFonts w:hint="eastAsia"/>
        </w:rPr>
        <w:t>　　6.1 全球不同容量电砂锅销量（2020-2031）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全球不同容量电砂锅销量及市场份额（2020-2025）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全球不同容量电砂锅销量预测（2025-2031）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全球不同容量电砂锅收入（2020-2031）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全球不同容量电砂锅收入及市场份额（2020-2025）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全球不同容量电砂锅收入预测（2025-2031）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全球不同容量电砂锅价格走势（2020-2031）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不同销售渠道电砂锅分析</w:t>
      </w:r>
      <w:r>
        <w:rPr>
          <w:rFonts w:hint="eastAsia"/>
        </w:rPr>
        <w:br/>
      </w:r>
      <w:r>
        <w:rPr>
          <w:rFonts w:hint="eastAsia"/>
        </w:rPr>
        <w:t>　　7.1 全球不同销售渠道电砂锅销量（2020-2031）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全球不同销售渠道电砂锅销量及市场份额（2020-2025）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全球不同销售渠道电砂锅销量预测（2025-2031）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全球不同销售渠道电砂锅收入（2020-2031）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全球不同销售渠道电砂锅收入及市场份额（2020-2025）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全球不同销售渠道电砂锅收入预测（2025-2031）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全球不同销售渠道电砂锅价格走势（2020-2031）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电砂锅产业链分析</w:t>
      </w:r>
      <w:r>
        <w:rPr>
          <w:rFonts w:hint="eastAsia"/>
        </w:rPr>
        <w:br/>
      </w:r>
      <w:r>
        <w:rPr>
          <w:rFonts w:hint="eastAsia"/>
        </w:rPr>
        <w:t>　　8.2 电砂锅产业上游供应分析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电砂锅下游典型客户</w:t>
      </w:r>
      <w:r>
        <w:rPr>
          <w:rFonts w:hint="eastAsia"/>
        </w:rPr>
        <w:br/>
      </w:r>
      <w:r>
        <w:rPr>
          <w:rFonts w:hint="eastAsia"/>
        </w:rPr>
        <w:t>　　8.4 电砂锅销售渠道分析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电砂锅行业发展机遇及主要驱动因素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电砂锅行业发展面临的风险</w:t>
      </w:r>
      <w:r>
        <w:rPr>
          <w:rFonts w:hint="eastAsia"/>
        </w:rPr>
        <w:br/>
      </w:r>
      <w:r>
        <w:rPr>
          <w:rFonts w:hint="eastAsia"/>
        </w:rPr>
        <w:t>　　9.3 电砂锅行业政策分析</w:t>
      </w:r>
      <w:r>
        <w:rPr>
          <w:rFonts w:hint="eastAsia"/>
        </w:rPr>
        <w:br/>
      </w:r>
      <w:r>
        <w:rPr>
          <w:rFonts w:hint="eastAsia"/>
        </w:rPr>
        <w:t>　　9.4 电砂锅中国企业SWOT分析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不同容量电砂锅增长趋势2020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电砂锅行业目前发展现状</w:t>
      </w:r>
      <w:r>
        <w:rPr>
          <w:rFonts w:hint="eastAsia"/>
        </w:rPr>
        <w:br/>
      </w:r>
      <w:r>
        <w:rPr>
          <w:rFonts w:hint="eastAsia"/>
        </w:rPr>
        <w:t>　　表4 电砂锅发展趋势</w:t>
      </w:r>
      <w:r>
        <w:rPr>
          <w:rFonts w:hint="eastAsia"/>
        </w:rPr>
        <w:br/>
      </w:r>
      <w:r>
        <w:rPr>
          <w:rFonts w:hint="eastAsia"/>
        </w:rPr>
        <w:t>　　表5 全球主要地区电砂锅产量（个）：2020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全球主要地区电砂锅产量（2020-2025）&amp;（个）</w:t>
      </w:r>
      <w:r>
        <w:rPr>
          <w:rFonts w:hint="eastAsia"/>
        </w:rPr>
        <w:br/>
      </w:r>
      <w:r>
        <w:rPr>
          <w:rFonts w:hint="eastAsia"/>
        </w:rPr>
        <w:t>　　表7 全球主要地区电砂锅产量市场份额（2020-2025）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全球主要地区电砂锅产量（2025-2031）&amp;（个）</w:t>
      </w:r>
      <w:r>
        <w:rPr>
          <w:rFonts w:hint="eastAsia"/>
        </w:rPr>
        <w:br/>
      </w:r>
      <w:r>
        <w:rPr>
          <w:rFonts w:hint="eastAsia"/>
        </w:rPr>
        <w:t>　　表9 全球市场主要厂商电砂锅产能（2024-2025）&amp;（个）</w:t>
      </w:r>
      <w:r>
        <w:rPr>
          <w:rFonts w:hint="eastAsia"/>
        </w:rPr>
        <w:br/>
      </w:r>
      <w:r>
        <w:rPr>
          <w:rFonts w:hint="eastAsia"/>
        </w:rPr>
        <w:t>　　表10 全球市场主要厂商电砂锅销量（2020-2025）&amp;（个）</w:t>
      </w:r>
      <w:r>
        <w:rPr>
          <w:rFonts w:hint="eastAsia"/>
        </w:rPr>
        <w:br/>
      </w:r>
      <w:r>
        <w:rPr>
          <w:rFonts w:hint="eastAsia"/>
        </w:rPr>
        <w:t>　　表11 全球市场主要厂商电砂锅销量市场份额（2020-2025）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全球市场主要厂商电砂锅销售收入（2020-2025）&amp;（百万美元）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全球市场主要厂商电砂锅销售收入市场份额（2020-2025）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全球市场主要厂商电砂锅销售价格（2020-2025）&amp;（美元\u002F个）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表15 2025年全球主要生产商电砂锅收入排名（百万美元）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中国市场主要厂商电砂锅销量（2020-2025）&amp;（个）</w:t>
      </w:r>
      <w:r>
        <w:rPr>
          <w:rFonts w:hint="eastAsia"/>
        </w:rPr>
        <w:br/>
      </w:r>
      <w:r>
        <w:rPr>
          <w:rFonts w:hint="eastAsia"/>
        </w:rPr>
        <w:t>　　表17 中国市场主要厂商电砂锅销量市场份额（2020-2025）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中国市场主要厂商电砂锅销售收入（2020-2025）&amp;（百万美元）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中国市场主要厂商电砂锅销售收入市场份额（2020-2025）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中国市场主要厂商电砂锅销售价格（2020-2025）&amp;（美元\u002F个）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表21 2025年中国主要生产商电砂锅收入排名（百万美元）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全球主要厂商电砂锅产地分布及商业化日期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全球主要厂商电砂锅产品类型列表</w:t>
      </w:r>
      <w:r>
        <w:rPr>
          <w:rFonts w:hint="eastAsia"/>
        </w:rPr>
        <w:br/>
      </w:r>
      <w:r>
        <w:rPr>
          <w:rFonts w:hint="eastAsia"/>
        </w:rPr>
        <w:t>　　表24 2025全球电砂锅主要厂商市场地位（第一梯队、第二梯队和第三梯队）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全球电砂锅市场投资、并购等现状分析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全球主要地区电砂锅销售收入（百万美元）：2020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全球主要地区电砂锅销售收入（2020-2025）&amp;（百万美元）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全球主要地区电砂锅销售收入市场份额（2020-2025）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全球主要地区电砂锅收入（2025-2031）&amp;（百万美元）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全球主要地区电砂锅收入市场份额（2025-2031）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全球主要地区电砂锅销量（个）：2020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全球主要地区电砂锅销量（2020-2025）&amp;（个）</w:t>
      </w:r>
      <w:r>
        <w:rPr>
          <w:rFonts w:hint="eastAsia"/>
        </w:rPr>
        <w:br/>
      </w:r>
      <w:r>
        <w:rPr>
          <w:rFonts w:hint="eastAsia"/>
        </w:rPr>
        <w:t>　　表33 全球主要地区电砂锅销量市场份额（2020-2025）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全球主要地区电砂锅销量（2025-2031）&amp;（个）</w:t>
      </w:r>
      <w:r>
        <w:rPr>
          <w:rFonts w:hint="eastAsia"/>
        </w:rPr>
        <w:br/>
      </w:r>
      <w:r>
        <w:rPr>
          <w:rFonts w:hint="eastAsia"/>
        </w:rPr>
        <w:t>　　表35 全球主要地区电砂锅销量份额（2025-2031）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重点企业（1）电砂锅销量（个）、收入（百万美元）、价格（美元\u002F个）及毛利率（2020-2025）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重点企业（2）电砂锅销量（个）、收入（百万美元）、价格（美元\u002F个）及毛利率（2020-2025）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重点企业（3）电砂锅销量（个）、收入（百万美元）、价格（美元\u002F个）及毛利率（2020-2025）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重点企业（4）电砂锅销量（个）、收入（百万美元）、价格（美元\u002F个）及毛利率（2020-2025）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重点企业（5）电砂锅销量（个）、收入（百万美元）、价格（美元\u002F个）及毛利率（2020-2025）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重点企业（6）电砂锅销量（个）、收入（百万美元）、价格（美元\u002F个）及毛利率（2020-2025）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重点企业（7）电砂锅销量（个）、收入（百万美元）、价格（美元\u002F个）及毛利率（2020-2025）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重点企业（8）电砂锅销量（个）、收入（百万美元）、价格（美元\u002F个）及毛利率（2020-2025）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重点企业（9）电砂锅销量（个）、收入（百万美元）、价格（美元\u002F个）及毛利率（2020-2025）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重点企业（10）电砂锅销量（个）、收入（百万美元）、价格（美元\u002F个）及毛利率（2020-2025）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重点企业（11）电砂锅销量（个）、收入（百万美元）、价格（美元\u002F个）及毛利率（2020-2025）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重点企业（12）电砂锅销量（个）、收入（百万美元）、价格（美元\u002F个）及毛利率（2020-2025）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重点企业（13）电砂锅销量（个）、收入（百万美元）、价格（美元\u002F个）及毛利率（2020-2025）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重点企业（14）电砂锅销量（个）、收入（百万美元）、价格（美元\u002F个）及毛利率（2020-2025）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重点企业（15）电砂锅销量（个）、收入（百万美元）、价格（美元\u002F个）及毛利率（2020-2025）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全球不同容量电砂锅销量（2020-2025）&amp;（个）</w:t>
      </w:r>
      <w:r>
        <w:rPr>
          <w:rFonts w:hint="eastAsia"/>
        </w:rPr>
        <w:br/>
      </w:r>
      <w:r>
        <w:rPr>
          <w:rFonts w:hint="eastAsia"/>
        </w:rPr>
        <w:t>　　表112 全球不同容量电砂锅销量市场份额（2020-2025）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全球不同容量电砂锅销量预测（2025-2031）&amp;（个）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表114 全球不同容量电砂锅销量市场份额预测（2025-2031）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全球不同产品类型电砂锅收入（百万美元）&amp;（2020-2025）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表116 全球不同产品类型电砂锅收入市场份额（2020-2025）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全球不同产品类型电砂锅收入预测（百万美元）&amp;（2025-2031）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表118 全球不同类型电砂锅收入市场份额预测（2025-2031）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全球不同产品类型电砂锅价格走势（2020-2031）</w:t>
      </w:r>
      <w:r>
        <w:rPr>
          <w:rFonts w:hint="eastAsia"/>
        </w:rPr>
        <w:br/>
      </w:r>
      <w:r>
        <w:rPr>
          <w:rFonts w:hint="eastAsia"/>
        </w:rPr>
        <w:t>　　表120 全球不同销售渠道电砂锅销量（2020-2025年）&amp;（个）</w:t>
      </w:r>
      <w:r>
        <w:rPr>
          <w:rFonts w:hint="eastAsia"/>
        </w:rPr>
        <w:br/>
      </w:r>
      <w:r>
        <w:rPr>
          <w:rFonts w:hint="eastAsia"/>
        </w:rPr>
        <w:t>　　表121 全球不同销售渠道电砂锅销量市场份额（2020-2025）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全球不同销售渠道电砂锅销量预测（2025-2031）&amp;（个）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表123 全球不同销售渠道电砂锅销量市场份额预测（2025-2031）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全球不同销售渠道电砂锅收入（2020-2025年）&amp;（百万美元）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全球不同销售渠道电砂锅收入市场份额（2020-2025）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全球不同销售渠道电砂锅收入预测（2025-2031）&amp;（百万美元）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全球不同销售渠道电砂锅收入市场份额预测（2025-2031）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全球不同销售渠道电砂锅价格走势（2020-2031）</w:t>
      </w:r>
      <w:r>
        <w:rPr>
          <w:rFonts w:hint="eastAsia"/>
        </w:rPr>
        <w:br/>
      </w:r>
      <w:r>
        <w:rPr>
          <w:rFonts w:hint="eastAsia"/>
        </w:rPr>
        <w:t>　　表129 电砂锅上游原料供应商及联系方式列表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电砂锅典型客户列表</w:t>
      </w:r>
      <w:r>
        <w:rPr>
          <w:rFonts w:hint="eastAsia"/>
        </w:rPr>
        <w:br/>
      </w:r>
      <w:r>
        <w:rPr>
          <w:rFonts w:hint="eastAsia"/>
        </w:rPr>
        <w:t>　　表131 电砂锅主要销售模式及销售渠道</w:t>
      </w:r>
      <w:r>
        <w:rPr>
          <w:rFonts w:hint="eastAsia"/>
        </w:rPr>
        <w:br/>
      </w:r>
      <w:r>
        <w:rPr>
          <w:rFonts w:hint="eastAsia"/>
        </w:rPr>
        <w:t>　　表132 电砂锅行业发展机遇及主要驱动因素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电砂锅行业发展面临的风险</w:t>
      </w:r>
      <w:r>
        <w:rPr>
          <w:rFonts w:hint="eastAsia"/>
        </w:rPr>
        <w:br/>
      </w:r>
      <w:r>
        <w:rPr>
          <w:rFonts w:hint="eastAsia"/>
        </w:rPr>
        <w:t>　　表134 电砂锅行业政策分析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电砂锅产品图片</w:t>
      </w:r>
      <w:r>
        <w:rPr>
          <w:rFonts w:hint="eastAsia"/>
        </w:rPr>
        <w:br/>
      </w:r>
      <w:r>
        <w:rPr>
          <w:rFonts w:hint="eastAsia"/>
        </w:rPr>
        <w:t>　　图2 全球不同容量电砂锅产量市场份额 2024 VS 2025</w:t>
      </w:r>
      <w:r>
        <w:rPr>
          <w:rFonts w:hint="eastAsia"/>
        </w:rPr>
        <w:br/>
      </w:r>
      <w:r>
        <w:rPr>
          <w:rFonts w:hint="eastAsia"/>
        </w:rPr>
        <w:t>　　图3 2L产品图片</w:t>
      </w:r>
      <w:r>
        <w:rPr>
          <w:rFonts w:hint="eastAsia"/>
        </w:rPr>
        <w:br/>
      </w:r>
      <w:r>
        <w:rPr>
          <w:rFonts w:hint="eastAsia"/>
        </w:rPr>
        <w:t>　　图4 4L产品图片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全球不同销售渠道电砂锅消费量市场份额2024 VS 2025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全球电砂锅产能、产量、产能利用率及发展趋势（2020-2031）&amp;（个）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图10 全球电砂锅产量、需求量及发展趋势（2020-2031）&amp;（个）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图11 全球主要地区电砂锅产量市场份额（2020-2031）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中国电砂锅产能、产量、产能利用率及发展趋势（2020-2031）&amp;（个）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图13 中国电砂锅产量、市场需求量及发展趋势（2020-2031）&amp;（个）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图14 全球电砂锅市场销售额及增长率：（2020-2031）&amp;（百万美元）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全球市场电砂锅市场规模：2020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全球市场电砂锅销量及增长率（2020-2031）&amp;（个）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图17 全球市场电砂锅价格趋势（2020-2031）&amp;（个）&amp;（美元\u002F个）</w:t>
      </w:r>
      <w:r>
        <w:rPr>
          <w:rFonts w:hint="eastAsia"/>
        </w:rPr>
        <w:br/>
      </w:r>
      <w:r>
        <w:rPr>
          <w:rFonts w:hint="eastAsia"/>
        </w:rPr>
        <w:t>　　图18 2025年全球市场主要厂商电砂锅销量市场份额</w:t>
      </w:r>
      <w:r>
        <w:rPr>
          <w:rFonts w:hint="eastAsia"/>
        </w:rPr>
        <w:br/>
      </w:r>
      <w:r>
        <w:rPr>
          <w:rFonts w:hint="eastAsia"/>
        </w:rPr>
        <w:t>　　图19 2025年全球市场主要厂商电砂锅收入市场份额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2025年中国市场主要厂商电砂锅销量市场份额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2025年中国市场主要厂商电砂锅收入市场份额</w:t>
      </w:r>
      <w:r>
        <w:rPr>
          <w:rFonts w:hint="eastAsia"/>
        </w:rPr>
        <w:br/>
      </w:r>
      <w:r>
        <w:rPr>
          <w:rFonts w:hint="eastAsia"/>
        </w:rPr>
        <w:t>　　图22 2025年全球前五大生产商电砂锅市场份额</w:t>
      </w:r>
      <w:r>
        <w:rPr>
          <w:rFonts w:hint="eastAsia"/>
        </w:rPr>
        <w:br/>
      </w:r>
      <w:r>
        <w:rPr>
          <w:rFonts w:hint="eastAsia"/>
        </w:rPr>
        <w:t>　　图23 2025全球电砂锅第一梯队、第二梯队和第三梯队生产商（品牌）及市场份额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全球主要地区电砂锅销售收入市场份额（2024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北美市场电砂锅销量及增长率（2020-2031） &amp;（个）</w:t>
      </w:r>
      <w:r>
        <w:rPr>
          <w:rFonts w:hint="eastAsia"/>
        </w:rPr>
        <w:br/>
      </w:r>
      <w:r>
        <w:rPr>
          <w:rFonts w:hint="eastAsia"/>
        </w:rPr>
        <w:t>　　图26 北美市场电砂锅收入及增长率（2020-2031）&amp;（百万美元）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欧洲市场电砂锅销量及增长率（2020-2031） &amp;（个）</w:t>
      </w:r>
      <w:r>
        <w:rPr>
          <w:rFonts w:hint="eastAsia"/>
        </w:rPr>
        <w:br/>
      </w:r>
      <w:r>
        <w:rPr>
          <w:rFonts w:hint="eastAsia"/>
        </w:rPr>
        <w:t>　　图28 欧洲市场电砂锅收入及增长率（2020-2031）&amp;（百万美元）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中国市场电砂锅销量及增长率（2020-2031）&amp; （个）</w:t>
      </w:r>
      <w:r>
        <w:rPr>
          <w:rFonts w:hint="eastAsia"/>
        </w:rPr>
        <w:br/>
      </w:r>
      <w:r>
        <w:rPr>
          <w:rFonts w:hint="eastAsia"/>
        </w:rPr>
        <w:t>　　图30 中国市场电砂锅收入及增长率（2020-2031）&amp;（百万美元）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日本市场电砂锅销量及增长率（2020-2031）&amp; （个）</w:t>
      </w:r>
      <w:r>
        <w:rPr>
          <w:rFonts w:hint="eastAsia"/>
        </w:rPr>
        <w:br/>
      </w:r>
      <w:r>
        <w:rPr>
          <w:rFonts w:hint="eastAsia"/>
        </w:rPr>
        <w:t>　　图32 日本市场电砂锅收入及增长率（2020-2031）&amp;（百万美元）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全球不同容量电砂锅价格走势（2020-2031）&amp;（美元\u002F个）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图34 全球不同销售渠道电砂锅价格走势（2020-2031）&amp;（美元\u002F个）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图35 电砂锅产业链</w:t>
      </w:r>
      <w:r>
        <w:rPr>
          <w:rFonts w:hint="eastAsia"/>
        </w:rPr>
        <w:br/>
      </w:r>
      <w:r>
        <w:rPr>
          <w:rFonts w:hint="eastAsia"/>
        </w:rPr>
        <w:t>　　图36 电砂锅中国企业SWOT分析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134c7827a431a" w:history="1">
        <w:r>
          <w:rPr>
            <w:rStyle w:val="Hyperlink"/>
          </w:rPr>
          <w:t>全球与中国电砂锅行业发展现状分析及前景趋势预测报告（2025-2031年）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134c7827a431a" w:history="1">
        <w:r>
          <w:rPr>
            <w:rStyle w:val="Hyperlink"/>
          </w:rPr>
          <w:t>https://www.20087.com/8/56/DianShaGuoHangYeQuShi.html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砂锅多少钱一个、电砂锅熬中药、电砂锅哪个牌子质量好、电砂锅的正确使用方法、电炖锅使用方法视频教程、电砂锅和明火砂锅哪个好、十大砂锅品牌、电砂锅第一次用需要怎么处理、砂锅对身体有害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a8eef8c784231" w:history="1">
      <w:r>
        <w:rPr>
          <w:rStyle w:val="Hyperlink"/>
        </w:rPr>
        <w:t>全球与中国电砂锅行业发展现状分析及前景趋势预测报告（2025-2031年）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anShaGuoHangYeQuShi.html" TargetMode="External" Id="Rf18134c7827a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anShaGuoHangYeQuShi.html" TargetMode="External" Id="R75ba8eef8c78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2025-05-22T01:33:00Z</dcterms:created>
  <dcterms:modified xsi:type="dcterms:W3CDTF">2025-05-22T02:33:00Z</dcterms:modified>
  <dc:subject>全球与中国电砂锅行业发展现状分析及前景趋势预测报告（2025-2031年）</dc:subject>
  <dc:title>全球与中国电砂锅行业发展现状分析及前景趋势预测报告（2025-2031年）</dc:title>
  <cp:keywords>全球与中国电砂锅行业发展现状分析及前景趋势预测报告（2025-2031年）</cp:keywords>
  <dc:description>全球与中国电砂锅行业发展现状分析及前景趋势预测报告（2025-2031年）</dc:description>
</cp:coreProperties>
</file>