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9cb8737e24c6f" w:history="1">
              <w:r>
                <w:rPr>
                  <w:rStyle w:val="Hyperlink"/>
                </w:rPr>
                <w:t>全球与中国磁力锁（磁锁）发展现状及市场前景分析报告（2025-2031年）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9cb8737e24c6f" w:history="1">
              <w:r>
                <w:rPr>
                  <w:rStyle w:val="Hyperlink"/>
                </w:rPr>
                <w:t>全球与中国磁力锁（磁锁）发展现状及市场前景分析报告（2025-2031年）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9cb8737e24c6f" w:history="1">
                <w:r>
                  <w:rPr>
                    <w:rStyle w:val="Hyperlink"/>
                  </w:rPr>
                  <w:t>https://www.20087.com/8/96/CiLiSuo-CiSuo-DeXianZhuangYuQianJing.html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锁是一种广泛应用于门禁控制系统中的电磁锁具，常用于办公楼、商业中心和住宅小区的安全管理。磁力锁通过电磁铁和衔铁之间的吸引力实现锁定和解锁功能，具有无噪音、无磨损和长寿命的特点。随着智能安防系统的普及和人们对安全性要求的提高，磁力锁市场需求显著增加。磁力锁（磁锁）的可靠性和安全性，还减少了传统机械锁具的维护成本，特别适合在高频使用的场合使用。然而，由于其依赖电力供应，断电情况下需要备用电源或机械解锁装置，以确保安全。</w:t>
      </w:r>
      <w:r>
        <w:rPr>
          <w:rFonts w:hint="eastAsia"/>
        </w:rPr>
        <w:br/>
      </w:r>
      <w:r>
        <w:rPr>
          <w:rFonts w:hint="eastAsia"/>
        </w:rPr>
        <w:t>　　未来，磁力锁的发展前景非常广阔。一方面，随着智能技术和物联网的进步，磁力锁将变得更加高效和智能化。例如，开发新型低功耗电磁铁，延长电池续航时间；结合无线通信技术，实现远程监控和控制，提升用户体验。此外，随着智能家居和智慧城市建设的发展趋势，磁力锁的应用范围将进一步拓展。例如，推出不同规格和功能的产品，满足多样化需求；结合生物识别技术和移动应用，开发多功能门禁系统，提升市场竞争力。另一方面，随着全球安全意识的增强，磁力锁将在提升公共安全和个人隐私保护方面发挥更大作用。例如，推广低成本、高可靠性的锁具，满足大规模应用场景的需求；通过品牌营销和技术推广活动，提升公众对先进锁具的认知度和接受度，进一步推动其广泛应用。同时，通过建立透明的供应链管理体系和严格的质量认证标准，磁力锁行业将赢得更多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9cb8737e24c6f" w:history="1">
        <w:r>
          <w:rPr>
            <w:rStyle w:val="Hyperlink"/>
          </w:rPr>
          <w:t>全球与中国磁力锁（磁锁）发展现状及市场前景分析报告（2025-2031年）</w:t>
        </w:r>
      </w:hyperlink>
      <w:r>
        <w:rPr>
          <w:rFonts w:hint="eastAsia"/>
        </w:rPr>
        <w:t>》依托详实的数据支撑，全面剖析了磁力锁（磁锁）行业的市场规模、需求动态与价格走势。磁力锁（磁锁）报告深入挖掘产业链上下游关联，评估当前市场现状，并对未来磁力锁（磁锁）市场前景作出科学预测。通过对磁力锁（磁锁）细分市场的划分和重点企业的剖析，揭示了行业竞争格局、品牌影响力和市场集中度。此外，磁力锁（磁锁）报告还为投资者提供了关于磁力锁（磁锁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磁力锁（磁锁）市场概述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按照不同产品类型，磁力锁（磁锁）主要可以分为如下几个类别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全球不同产品类型磁力锁（磁锁）销售额增长趋势2020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表面安装</w:t>
      </w:r>
      <w:r>
        <w:rPr>
          <w:rFonts w:hint="eastAsia"/>
        </w:rPr>
        <w:br/>
      </w:r>
      <w:r>
        <w:rPr>
          <w:rFonts w:hint="eastAsia"/>
        </w:rPr>
        <w:t>　　　　1.2.3 嵌入式安装</w:t>
      </w:r>
      <w:r>
        <w:rPr>
          <w:rFonts w:hint="eastAsia"/>
        </w:rPr>
        <w:br/>
      </w:r>
      <w:r>
        <w:rPr>
          <w:rFonts w:hint="eastAsia"/>
        </w:rPr>
        <w:t>　　1.3 从不同应用，磁力锁（磁锁）主要包括如下几个方面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全球不同应用磁力锁（磁锁）销售额增长趋势2020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磁力锁（磁锁）行业背景、发展历史、现状及趋势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磁力锁（磁锁）行业目前现状分析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磁力锁（磁锁）发展趋势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全球磁力锁（磁锁）总体规模分析</w:t>
      </w:r>
      <w:r>
        <w:rPr>
          <w:rFonts w:hint="eastAsia"/>
        </w:rPr>
        <w:br/>
      </w:r>
      <w:r>
        <w:rPr>
          <w:rFonts w:hint="eastAsia"/>
        </w:rPr>
        <w:t>　　2.1 全球磁力锁（磁锁）供需现状及预测（2020-2031）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全球磁力锁（磁锁）产能、产量、产能利用率及发展趋势（2020-2031）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全球磁力锁（磁锁）产量、需求量及发展趋势（2020-2031）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全球主要地区磁力锁（磁锁）产量及发展趋势（2020-2031）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全球主要地区磁力锁（磁锁）产量（2020-2025）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全球主要地区磁力锁（磁锁）产量（2026-2031）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全球主要地区磁力锁（磁锁）产量市场份额（2020-2031）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中国磁力锁（磁锁）供需现状及预测（2020-2031）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中国磁力锁（磁锁）产能、产量、产能利用率及发展趋势（2020-2031）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中国磁力锁（磁锁）产量、市场需求量及发展趋势（2020-2031）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全球磁力锁（磁锁）销量及销售额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全球市场磁力锁（磁锁）销售额（2020-2031）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全球市场磁力锁（磁锁）销量（2020-2031）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全球市场磁力锁（磁锁）价格趋势（2020-2031）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全球磁力锁（磁锁）主要地区分析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全球主要地区磁力锁（磁锁）市场规模分析：2020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全球主要地区磁力锁（磁锁）销售收入及市场份额（2020-2025年）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全球主要地区磁力锁（磁锁）销售收入预测（2026-2031年）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全球主要地区磁力锁（磁锁）销量分析：2020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全球主要地区磁力锁（磁锁）销量及市场份额（2020-2025年）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全球主要地区磁力锁（磁锁）销量及市场份额预测（2026-2031）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北美市场磁力锁（磁锁）销量、收入及增长率（2020-2031）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欧洲市场磁力锁（磁锁）销量、收入及增长率（2020-2031）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中国市场磁力锁（磁锁）销量、收入及增长率（2020-2031）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日本市场磁力锁（磁锁）销量、收入及增长率（2020-2031）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东南亚市场磁力锁（磁锁）销量、收入及增长率（2020-2031）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印度市场磁力锁（磁锁）销量、收入及增长率（2020-2031）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全球市场主要厂商磁力锁（磁锁）产能市场份额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全球市场主要厂商磁力锁（磁锁）销量（2020-2025）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全球市场主要厂商磁力锁（磁锁）销量（2020-2025）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全球市场主要厂商磁力锁（磁锁）销售收入（2020-2025）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全球市场主要厂商磁力锁（磁锁）销售价格（2020-2025）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2024年全球主要生产商磁力锁（磁锁）收入排名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中国市场主要厂商磁力锁（磁锁）销量（2020-2025）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中国市场主要厂商磁力锁（磁锁）销量（2020-2025）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中国市场主要厂商磁力锁（磁锁）销售收入（2020-2025）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2024年中国主要生产商磁力锁（磁锁）收入排名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中国市场主要厂商磁力锁（磁锁）销售价格（2020-2025）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全球主要厂商磁力锁（磁锁）总部及产地分布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全球主要厂商成立时间及磁力锁（磁锁）商业化日期</w:t>
      </w:r>
      <w:r>
        <w:rPr>
          <w:rFonts w:hint="eastAsia"/>
        </w:rPr>
        <w:br/>
      </w:r>
      <w:r>
        <w:rPr>
          <w:rFonts w:hint="eastAsia"/>
        </w:rPr>
        <w:t>　　4.6 全球主要厂商磁力锁（磁锁）产品类型及应用</w:t>
      </w:r>
      <w:r>
        <w:rPr>
          <w:rFonts w:hint="eastAsia"/>
        </w:rPr>
        <w:br/>
      </w:r>
      <w:r>
        <w:rPr>
          <w:rFonts w:hint="eastAsia"/>
        </w:rPr>
        <w:t>　　4.7 磁力锁（磁锁）行业集中度、竞争程度分析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磁力锁（磁锁）行业集中度分析：2024年全球Top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全球磁力锁（磁锁）第一梯队、第二梯队和第三梯队生产商（品牌）及市场份额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磁力锁（磁锁）销量、收入、价格及毛利率（2020-2025）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不同产品类型磁力锁（磁锁）分析</w:t>
      </w:r>
      <w:r>
        <w:rPr>
          <w:rFonts w:hint="eastAsia"/>
        </w:rPr>
        <w:br/>
      </w:r>
      <w:r>
        <w:rPr>
          <w:rFonts w:hint="eastAsia"/>
        </w:rPr>
        <w:t>　　6.1 全球不同产品类型磁力锁（磁锁）销量（2020-2031）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全球不同产品类型磁力锁（磁锁）销量及市场份额（2020-2025）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全球不同产品类型磁力锁（磁锁）销量预测（2026-2031）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全球不同产品类型磁力锁（磁锁）收入（2020-2031）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全球不同产品类型磁力锁（磁锁）收入及市场份额（2020-2025）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全球不同产品类型磁力锁（磁锁）收入预测（2026-2031）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全球不同产品类型磁力锁（磁锁）价格走势（2020-2031）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不同应用磁力锁（磁锁）分析</w:t>
      </w:r>
      <w:r>
        <w:rPr>
          <w:rFonts w:hint="eastAsia"/>
        </w:rPr>
        <w:br/>
      </w:r>
      <w:r>
        <w:rPr>
          <w:rFonts w:hint="eastAsia"/>
        </w:rPr>
        <w:t>　　7.1 全球不同应用磁力锁（磁锁）销量（2020-2031）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全球不同应用磁力锁（磁锁）销量及市场份额（2020-2025）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全球不同应用磁力锁（磁锁）销量预测（2026-2031）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全球不同应用磁力锁（磁锁）收入（2020-2031）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全球不同应用磁力锁（磁锁）收入及市场份额（2020-2025）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全球不同应用磁力锁（磁锁）收入预测（2026-2031）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全球不同应用磁力锁（磁锁）价格走势（2020-2031）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磁力锁（磁锁）产业链分析</w:t>
      </w:r>
      <w:r>
        <w:rPr>
          <w:rFonts w:hint="eastAsia"/>
        </w:rPr>
        <w:br/>
      </w:r>
      <w:r>
        <w:rPr>
          <w:rFonts w:hint="eastAsia"/>
        </w:rPr>
        <w:t>　　8.2 磁力锁（磁锁）工艺制造技术分析</w:t>
      </w:r>
      <w:r>
        <w:rPr>
          <w:rFonts w:hint="eastAsia"/>
        </w:rPr>
        <w:br/>
      </w:r>
      <w:r>
        <w:rPr>
          <w:rFonts w:hint="eastAsia"/>
        </w:rPr>
        <w:t>　　8.3 磁力锁（磁锁）产业上游供应分析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磁力锁（磁锁）下游客户分析</w:t>
      </w:r>
      <w:r>
        <w:rPr>
          <w:rFonts w:hint="eastAsia"/>
        </w:rPr>
        <w:br/>
      </w:r>
      <w:r>
        <w:rPr>
          <w:rFonts w:hint="eastAsia"/>
        </w:rPr>
        <w:t>　　8.5 磁力锁（磁锁）销售渠道分析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磁力锁（磁锁）行业发展机遇及主要驱动因素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磁力锁（磁锁）行业发展面临的风险</w:t>
      </w:r>
      <w:r>
        <w:rPr>
          <w:rFonts w:hint="eastAsia"/>
        </w:rPr>
        <w:br/>
      </w:r>
      <w:r>
        <w:rPr>
          <w:rFonts w:hint="eastAsia"/>
        </w:rPr>
        <w:t>　　9.3 磁力锁（磁锁）行业政策分析</w:t>
      </w:r>
      <w:r>
        <w:rPr>
          <w:rFonts w:hint="eastAsia"/>
        </w:rPr>
        <w:br/>
      </w:r>
      <w:r>
        <w:rPr>
          <w:rFonts w:hint="eastAsia"/>
        </w:rPr>
        <w:t>　　9.4 磁力锁（磁锁）中国企业SWOT分析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全球不同产品类型磁力锁（磁锁）销售额增长（CAGR）趋势2020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磁力锁（磁锁）行业目前发展现状</w:t>
      </w:r>
      <w:r>
        <w:rPr>
          <w:rFonts w:hint="eastAsia"/>
        </w:rPr>
        <w:br/>
      </w:r>
      <w:r>
        <w:rPr>
          <w:rFonts w:hint="eastAsia"/>
        </w:rPr>
        <w:t>　　表 4： 磁力锁（磁锁）发展趋势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全球主要地区磁力锁（磁锁）产量增速（CAGR）：（2020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全球主要地区磁力锁（磁锁）产量（2020-2025）&amp;（千件）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全球主要地区磁力锁（磁锁）产量（2026-2031）&amp;（千件）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全球主要地区磁力锁（磁锁）产量市场份额（2020-2025）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全球主要地区磁力锁（磁锁）产量（2026-2031）&amp;（千件）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全球主要地区磁力锁（磁锁）销售收入增速：（2020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全球主要地区磁力锁（磁锁）销售收入（2020-2025）&amp;（百万美元）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全球主要地区磁力锁（磁锁）销售收入市场份额（2020-2025）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全球主要地区磁力锁（磁锁）收入（2026-2031）&amp;（百万美元）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全球主要地区磁力锁（磁锁）收入市场份额（2026-2031）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全球主要地区磁力锁（磁锁）销量（千件）：2020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全球主要地区磁力锁（磁锁）销量（2020-2025）&amp;（千件）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全球主要地区磁力锁（磁锁）销量市场份额（2020-2025）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全球主要地区磁力锁（磁锁）销量（2026-2031）&amp;（千件）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全球主要地区磁力锁（磁锁）销量份额（2026-2031）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全球市场主要厂商磁力锁（磁锁）产能（2024-2025）&amp;（千件）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全球市场主要厂商磁力锁（磁锁）销量（2020-2025）&amp;（千件）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全球市场主要厂商磁力锁（磁锁）销量市场份额（2020-2025）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全球市场主要厂商磁力锁（磁锁）销售收入（2020-2025）&amp;（百万美元）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全球市场主要厂商磁力锁（磁锁）销售收入市场份额（2020-2025）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全球市场主要厂商磁力锁（磁锁）销售价格（2020-2025）&amp;（美元/千件）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2024年全球主要生产商磁力锁（磁锁）收入排名（百万美元）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中国市场主要厂商磁力锁（磁锁）销量（2020-2025）&amp;（千件）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中国市场主要厂商磁力锁（磁锁）销量市场份额（2020-2025）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中国市场主要厂商磁力锁（磁锁）销售收入（2020-2025）&amp;（百万美元）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中国市场主要厂商磁力锁（磁锁）销售收入市场份额（2020-2025）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2024年中国主要生产商磁力锁（磁锁）收入排名（百万美元）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中国市场主要厂商磁力锁（磁锁）销售价格（2020-2025）&amp;（美元/千件）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33： 全球主要厂商磁力锁（磁锁）总部及产地分布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全球主要厂商成立时间及磁力锁（磁锁）商业化日期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全球主要厂商磁力锁（磁锁）产品类型及应用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2024年全球磁力锁（磁锁）主要厂商市场地位（第一梯队、第二梯队和第三梯队）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全球磁力锁（磁锁）市场投资、并购等现状分析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磁力锁（磁锁）生产基地、销售区域、竞争对手及市场地位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磁力锁（磁锁）产品规格、参数及市场应用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磁力锁（磁锁）销量（千件）、收入（百万美元）、价格（美元/千件）及毛利率（2020-2025）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全球不同产品类型磁力锁（磁锁）销量（2020-2025年）&amp;（千件）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全球不同产品类型磁力锁（磁锁）销量市场份额（2020-2025）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全球不同产品类型磁力锁（磁锁）销量预测（2026-2031）&amp;（千件）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全球市场不同产品类型磁力锁（磁锁）销量市场份额预测（2026-2031）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全球不同产品类型磁力锁（磁锁）收入（2020-2025年）&amp;（百万美元）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全球不同产品类型磁力锁（磁锁）收入市场份额（2020-2025）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全球不同产品类型磁力锁（磁锁）收入预测（2026-2031）&amp;（百万美元）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全球不同产品类型磁力锁（磁锁）收入市场份额预测（2026-2031）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全球不同应用磁力锁（磁锁）销量（2020-2025年）&amp;（千件）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全球不同应用磁力锁（磁锁）销量市场份额（2020-2025）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全球不同应用磁力锁（磁锁）销量预测（2026-2031）&amp;（千件）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全球市场不同应用磁力锁（磁锁）销量市场份额预测（2026-2031）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全球不同应用磁力锁（磁锁）收入（2020-2025年）&amp;（百万美元）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全球不同应用磁力锁（磁锁）收入市场份额（2020-2025）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全球不同应用磁力锁（磁锁）收入预测（2026-2031）&amp;（百万美元）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全球不同应用磁力锁（磁锁）收入市场份额预测（2026-2031）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磁力锁（磁锁）上游原料供应商及联系方式列表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磁力锁（磁锁）典型客户列表</w:t>
      </w:r>
      <w:r>
        <w:rPr>
          <w:rFonts w:hint="eastAsia"/>
        </w:rPr>
        <w:br/>
      </w:r>
      <w:r>
        <w:rPr>
          <w:rFonts w:hint="eastAsia"/>
        </w:rPr>
        <w:t>　　表 121： 磁力锁（磁锁）主要销售模式及销售渠道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磁力锁（磁锁）行业发展机遇及主要驱动因素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磁力锁（磁锁）行业发展面临的风险</w:t>
      </w:r>
      <w:r>
        <w:rPr>
          <w:rFonts w:hint="eastAsia"/>
        </w:rPr>
        <w:br/>
      </w:r>
      <w:r>
        <w:rPr>
          <w:rFonts w:hint="eastAsia"/>
        </w:rPr>
        <w:t>　　表 124： 磁力锁（磁锁）行业政策分析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磁力锁（磁锁）产品图片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全球不同产品类型磁力锁（磁锁）销售额2020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全球不同产品类型磁力锁（磁锁）市场份额2024 &amp; 2031</w:t>
      </w:r>
      <w:r>
        <w:rPr>
          <w:rFonts w:hint="eastAsia"/>
        </w:rPr>
        <w:br/>
      </w:r>
      <w:r>
        <w:rPr>
          <w:rFonts w:hint="eastAsia"/>
        </w:rPr>
        <w:t>　　图 4： 表面安装产品图片</w:t>
      </w:r>
      <w:r>
        <w:rPr>
          <w:rFonts w:hint="eastAsia"/>
        </w:rPr>
        <w:br/>
      </w:r>
      <w:r>
        <w:rPr>
          <w:rFonts w:hint="eastAsia"/>
        </w:rPr>
        <w:t>　　图 5： 嵌入式安装产品图片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全球不同应用磁力锁（磁锁）市场份额2024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全球磁力锁（磁锁）产能、产量、产能利用率及发展趋势（2020-2031）&amp;（千件）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全球磁力锁（磁锁）产量、需求量及发展趋势（2020-2031）&amp;（千件）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全球主要地区磁力锁（磁锁）产量（2020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全球主要地区磁力锁（磁锁）产量市场份额（2020-2031）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中国磁力锁（磁锁）产能、产量、产能利用率及发展趋势（2020-2031）&amp;（千件）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中国磁力锁（磁锁）产量、市场需求量及发展趋势（2020-2031）&amp;（千件）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全球磁力锁（磁锁）市场销售额及增长率：（2020-2031）&amp;（百万美元）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全球市场磁力锁（磁锁）市场规模：2020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全球市场磁力锁（磁锁）销量及增长率（2020-2031）&amp;（千件）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全球市场磁力锁（磁锁）价格趋势（2020-2031）&amp;（美元/千件）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20： 全球主要地区磁力锁（磁锁）销售收入（2020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全球主要地区磁力锁（磁锁）销售收入市场份额（2020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北美市场磁力锁（磁锁）销量及增长率（2020-2031）&amp;（千件）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北美市场磁力锁（磁锁）收入及增长率（2020-2031）&amp;（百万美元）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欧洲市场磁力锁（磁锁）销量及增长率（2020-2031）&amp;（千件）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欧洲市场磁力锁（磁锁）收入及增长率（2020-2031）&amp;（百万美元）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中国市场磁力锁（磁锁）销量及增长率（2020-2031）&amp;（千件）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中国市场磁力锁（磁锁）收入及增长率（2020-2031）&amp;（百万美元）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日本市场磁力锁（磁锁）销量及增长率（2020-2031）&amp;（千件）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日本市场磁力锁（磁锁）收入及增长率（2020-2031）&amp;（百万美元）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东南亚市场磁力锁（磁锁）销量及增长率（2020-2031）&amp;（千件）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东南亚市场磁力锁（磁锁）收入及增长率（2020-2031）&amp;（百万美元）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印度市场磁力锁（磁锁）销量及增长率（2020-2031）&amp;（千件）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印度市场磁力锁（磁锁）收入及增长率（2020-2031）&amp;（百万美元）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2024年全球市场主要厂商磁力锁（磁锁）销量市场份额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2024年全球市场主要厂商磁力锁（磁锁）收入市场份额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2024年中国市场主要厂商磁力锁（磁锁）销量市场份额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2024年中国市场主要厂商磁力锁（磁锁）收入市场份额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2024年全球前五大生产商磁力锁（磁锁）市场份额</w:t>
      </w:r>
      <w:r>
        <w:rPr>
          <w:rFonts w:hint="eastAsia"/>
        </w:rPr>
        <w:br/>
      </w:r>
      <w:r>
        <w:rPr>
          <w:rFonts w:hint="eastAsia"/>
        </w:rPr>
        <w:t>　　图 39： 2024年全球磁力锁（磁锁）第一梯队、第二梯队和第三梯队厂商及市场份额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全球不同产品类型磁力锁（磁锁）价格走势（2020-2031）&amp;（美元/千件）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41： 全球不同应用磁力锁（磁锁）价格走势（2020-2031）&amp;（美元/千件）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42： 磁力锁（磁锁）产业链</w:t>
      </w:r>
      <w:r>
        <w:rPr>
          <w:rFonts w:hint="eastAsia"/>
        </w:rPr>
        <w:br/>
      </w:r>
      <w:r>
        <w:rPr>
          <w:rFonts w:hint="eastAsia"/>
        </w:rPr>
        <w:t>　　图 43： 磁力锁（磁锁）中国企业SWOT分析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9cb8737e24c6f" w:history="1">
        <w:r>
          <w:rPr>
            <w:rStyle w:val="Hyperlink"/>
          </w:rPr>
          <w:t>全球与中国磁力锁（磁锁）发展现状及市场前景分析报告（2025-2031年）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9cb8737e24c6f" w:history="1">
        <w:r>
          <w:rPr>
            <w:rStyle w:val="Hyperlink"/>
          </w:rPr>
          <w:t>https://www.20087.com/8/96/CiLiSuo-CiSuo-DeXianZhuangYuQianJing.html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65cba063a41d7" w:history="1">
      <w:r>
        <w:rPr>
          <w:rStyle w:val="Hyperlink"/>
        </w:rPr>
        <w:t>全球与中国磁力锁（磁锁）发展现状及市场前景分析报告（2025-2031年）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iLiSuo-CiSuo-DeXianZhuangYuQianJing.html" TargetMode="External" Id="Rd3c9cb8737e2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iLiSuo-CiSuo-DeXianZhuangYuQianJing.html" TargetMode="External" Id="Rb4965cba063a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2025-02-26T00:38:03Z</dcterms:created>
  <dcterms:modified xsi:type="dcterms:W3CDTF">2025-02-26T01:38:03Z</dcterms:modified>
  <dc:subject>全球与中国磁力锁（磁锁）发展现状及市场前景分析报告（2025-2031年）</dc:subject>
  <dc:title>全球与中国磁力锁（磁锁）发展现状及市场前景分析报告（2025-2031年）</dc:title>
  <cp:keywords>全球与中国磁力锁（磁锁）发展现状及市场前景分析报告（2025-2031年）</cp:keywords>
  <dc:description>全球与中国磁力锁（磁锁）发展现状及市场前景分析报告（2025-2031年）</dc:description>
</cp:coreProperties>
</file>