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7268b9f8e4735" w:history="1">
              <w:r>
                <w:rPr>
                  <w:rStyle w:val="Hyperlink"/>
                </w:rPr>
                <w:t>2025-2031年中国站立式桨板市场现状调研与发展趋势研究报告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7268b9f8e4735" w:history="1">
              <w:r>
                <w:rPr>
                  <w:rStyle w:val="Hyperlink"/>
                </w:rPr>
                <w:t>2025-2031年中国站立式桨板市场现状调研与发展趋势研究报告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7268b9f8e4735" w:history="1">
                <w:r>
                  <w:rPr>
                    <w:rStyle w:val="Hyperlink"/>
                  </w:rPr>
                  <w:t>https://www.20087.com/8/06/ZhanLiShiJiangBanFaZhanQuShiFenXi.html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站立式桨板（Stand Up Paddleboarding, SUP）作为一种新兴的水上运动项目，近年来在全球范围内迅速流行起来。这项运动不仅能够锻炼身体，还能让人享受到与大自然亲密接触的乐趣。随着户外休闲活动的兴起，越来越多的人开始尝试这项运动，市场上的SUP板种类和设计也越来越丰富多样。</w:t>
      </w:r>
      <w:r>
        <w:rPr>
          <w:rFonts w:hint="eastAsia"/>
        </w:rPr>
        <w:br/>
      </w:r>
      <w:r>
        <w:rPr>
          <w:rFonts w:hint="eastAsia"/>
        </w:rPr>
        <w:t>　　随着技术的发展，站立式桨板的设计将更加注重轻量化、便携性和多功能性，以适应不同水平玩家的需求。材料科学的进步将使桨板更加坚固耐用，同时减轻重量，便于携带。此外，随着消费者对环保意识的提高，使用可持续材料制造的桨板将更加受到欢迎。未来，站立式桨板可能会与更多的休闲活动相结合，比如瑜伽、钓鱼等，从而开辟出更加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7268b9f8e4735" w:history="1">
        <w:r>
          <w:rPr>
            <w:rStyle w:val="Hyperlink"/>
          </w:rPr>
          <w:t>2025-2031年中国站立式桨板市场现状调研与发展趋势研究报告</w:t>
        </w:r>
      </w:hyperlink>
      <w:r>
        <w:rPr>
          <w:rFonts w:hint="eastAsia"/>
        </w:rPr>
        <w:t>》通过严谨的分析、翔实的数据及直观的图表，系统解析了站立式桨板行业的市场规模、需求变化、价格波动及产业链结构。报告全面评估了当前站立式桨板市场现状，科学预测了未来市场前景与发展趋势，重点剖析了站立式桨板细分市场的机遇与挑战。同时，报告对站立式桨板重点企业的竞争地位及市场集中度进行了评估，为站立式桨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站立式桨板行业界定及应用领域</w:t>
      </w:r>
      <w:r>
        <w:rPr>
          <w:rFonts w:hint="eastAsia"/>
        </w:rPr>
        <w:br/>
      </w:r>
      <w:r>
        <w:rPr>
          <w:rFonts w:hint="eastAsia"/>
        </w:rPr>
        <w:t>　　第一节 站立式桨板行业定义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站立式桨板主要应用领域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2024-2025年全球站立式桨板行业市场调研分析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全球站立式桨板行业经济环境分析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全球站立式桨板市场总体情况分析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一、全球站立式桨板行业的发展特点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二、全球站立式桨板市场结构</w:t>
      </w:r>
      <w:r>
        <w:rPr>
          <w:rFonts w:hint="eastAsia"/>
        </w:rPr>
        <w:br/>
      </w:r>
      <w:r>
        <w:rPr>
          <w:rFonts w:hint="eastAsia"/>
        </w:rPr>
        <w:t>　　　　三、全球站立式桨板行业竞争格局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全球主要国家（地区）站立式桨板市场分析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2025-2031年全球站立式桨板行业发展趋势预测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2024-2025年站立式桨板行业发展环境分析</w:t>
      </w:r>
      <w:r>
        <w:rPr>
          <w:rFonts w:hint="eastAsia"/>
        </w:rPr>
        <w:br/>
      </w:r>
      <w:r>
        <w:rPr>
          <w:rFonts w:hint="eastAsia"/>
        </w:rPr>
        <w:t>　　第一节 站立式桨板行业环境分析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站立式桨板行业相关政策、法规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2024-2025年站立式桨板行业技术发展现状及趋势分析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站立式桨板行业技术发展现状分析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国内外站立式桨板行业技术差异与原因</w:t>
      </w:r>
      <w:r>
        <w:rPr>
          <w:rFonts w:hint="eastAsia"/>
        </w:rPr>
        <w:br/>
      </w:r>
      <w:r>
        <w:rPr>
          <w:rFonts w:hint="eastAsia"/>
        </w:rPr>
        <w:t>　　第三节 站立式桨板行业技术发展方向、趋势预测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提升站立式桨板行业技术能力策略建议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中国站立式桨板行业供给、需求分析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2024-2025年中国站立式桨板市场现状</w:t>
      </w:r>
      <w:r>
        <w:rPr>
          <w:rFonts w:hint="eastAsia"/>
        </w:rPr>
        <w:br/>
      </w:r>
      <w:r>
        <w:rPr>
          <w:rFonts w:hint="eastAsia"/>
        </w:rPr>
        <w:t>　　第二节 中国站立式桨板行业产量情况分析及预测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一、站立式桨板总体产能规模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、2019-2024年中国站立式桨板产量统计</w:t>
      </w:r>
      <w:r>
        <w:rPr>
          <w:rFonts w:hint="eastAsia"/>
        </w:rPr>
        <w:br/>
      </w:r>
      <w:r>
        <w:rPr>
          <w:rFonts w:hint="eastAsia"/>
        </w:rPr>
        <w:t>　　　　三、站立式桨板生产区域分布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四、2025-2031年中国站立式桨板产量预测</w:t>
      </w:r>
      <w:r>
        <w:rPr>
          <w:rFonts w:hint="eastAsia"/>
        </w:rPr>
        <w:br/>
      </w:r>
      <w:r>
        <w:rPr>
          <w:rFonts w:hint="eastAsia"/>
        </w:rPr>
        <w:t>　　第三节 中国站立式桨板市场需求分析及预测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一、中国站立式桨板市场需求特点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二、2019-2024年中国站立式桨板市场需求统计</w:t>
      </w:r>
      <w:r>
        <w:rPr>
          <w:rFonts w:hint="eastAsia"/>
        </w:rPr>
        <w:br/>
      </w:r>
      <w:r>
        <w:rPr>
          <w:rFonts w:hint="eastAsia"/>
        </w:rPr>
        <w:t>　　　　三、站立式桨板市场饱和度</w:t>
      </w:r>
      <w:r>
        <w:rPr>
          <w:rFonts w:hint="eastAsia"/>
        </w:rPr>
        <w:br/>
      </w:r>
      <w:r>
        <w:rPr>
          <w:rFonts w:hint="eastAsia"/>
        </w:rPr>
        <w:t>　　　　四、影响站立式桨板市场需求的因素</w:t>
      </w:r>
      <w:r>
        <w:rPr>
          <w:rFonts w:hint="eastAsia"/>
        </w:rPr>
        <w:br/>
      </w:r>
      <w:r>
        <w:rPr>
          <w:rFonts w:hint="eastAsia"/>
        </w:rPr>
        <w:t>　　　　五、站立式桨板市场潜力分析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六、2025-2031年中国站立式桨板市场需求预测分析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中国站立式桨板行业进出口分析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一、2019-2024年站立式桨板进口量及增速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三、2025-2031年站立式桨板进口量及增速预测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一、2019-2024年站立式桨板出口量及增速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三、2025-2031年站立式桨板出口量及增速预测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中国站立式桨板行业重点地区调研分析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一、中国站立式桨板行业区域市场分布情况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二、**地区站立式桨板行业市场需求规模情况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三、**地区站立式桨板行业市场需求规模情况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四、**地区站立式桨板行业市场需求规模情况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五、**地区站立式桨板行业市场需求规模情况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六、**地区站立式桨板行业市场需求规模情况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2024-2025年中国站立式桨板细分行业调研</w:t>
      </w:r>
      <w:r>
        <w:rPr>
          <w:rFonts w:hint="eastAsia"/>
        </w:rPr>
        <w:br/>
      </w:r>
      <w:r>
        <w:rPr>
          <w:rFonts w:hint="eastAsia"/>
        </w:rPr>
        <w:t>　　第一节 主要站立式桨板细分行业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站立式桨板行业重点企业发展调研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中国站立式桨板企业营销及发展建议</w:t>
      </w:r>
      <w:r>
        <w:rPr>
          <w:rFonts w:hint="eastAsia"/>
        </w:rPr>
        <w:br/>
      </w:r>
      <w:r>
        <w:rPr>
          <w:rFonts w:hint="eastAsia"/>
        </w:rPr>
        <w:t>　　第一节 站立式桨板企业营销策略分析及建议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站立式桨板企业营销策略分析</w:t>
      </w:r>
      <w:r>
        <w:rPr>
          <w:rFonts w:hint="eastAsia"/>
        </w:rPr>
        <w:br/>
      </w:r>
      <w:r>
        <w:rPr>
          <w:rFonts w:hint="eastAsia"/>
        </w:rPr>
        <w:t>　　　　一、站立式桨板企业营销策略</w:t>
      </w:r>
      <w:r>
        <w:rPr>
          <w:rFonts w:hint="eastAsia"/>
        </w:rPr>
        <w:br/>
      </w:r>
      <w:r>
        <w:rPr>
          <w:rFonts w:hint="eastAsia"/>
        </w:rPr>
        <w:t>　　　　二、站立式桨板企业经验借鉴</w:t>
      </w:r>
      <w:r>
        <w:rPr>
          <w:rFonts w:hint="eastAsia"/>
        </w:rPr>
        <w:br/>
      </w:r>
      <w:r>
        <w:rPr>
          <w:rFonts w:hint="eastAsia"/>
        </w:rPr>
        <w:t>　　第三节 站立式桨板企业营销模式演化与创新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站立式桨板企业经营发展分析及建议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一、站立式桨板企业存在的问题</w:t>
      </w:r>
      <w:r>
        <w:rPr>
          <w:rFonts w:hint="eastAsia"/>
        </w:rPr>
        <w:br/>
      </w:r>
      <w:r>
        <w:rPr>
          <w:rFonts w:hint="eastAsia"/>
        </w:rPr>
        <w:t>　　　　二、站立式桨板企业应对的策略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站立式桨板行业发展趋势及投资风险预警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2025年站立式桨板市场前景分析</w:t>
      </w:r>
      <w:r>
        <w:rPr>
          <w:rFonts w:hint="eastAsia"/>
        </w:rPr>
        <w:br/>
      </w:r>
      <w:r>
        <w:rPr>
          <w:rFonts w:hint="eastAsia"/>
        </w:rPr>
        <w:t>　　第二节 2025年站立式桨板行业发展趋势预测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影响站立式桨板行业发展的主要因素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一、2025年影响站立式桨板行业运行的有利因素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二、2025年影响站立式桨板行业运行的稳定因素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三、2025年影响站立式桨板行业运行的不利因素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四、2025年中国站立式桨板行业发展面临的挑战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五、2025年中国站立式桨板行业发展面临的机遇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专家对站立式桨板行业投资风险预警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一、2025-2031年站立式桨板行业市场风险及控制策略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二、2025-2031年站立式桨板行业政策风险及控制策略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三、2025-2031年站立式桨板行业经营风险及控制策略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四、2025-2031年站立式桨板同业竞争风险及控制策略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五、2025-2031年站立式桨板行业其他风险及控制策略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站立式桨板行业投资战略研究</w:t>
      </w:r>
      <w:r>
        <w:rPr>
          <w:rFonts w:hint="eastAsia"/>
        </w:rPr>
        <w:br/>
      </w:r>
      <w:r>
        <w:rPr>
          <w:rFonts w:hint="eastAsia"/>
        </w:rPr>
        <w:t>　　第一节 站立式桨板行业发展战略研究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对我国站立式桨板品牌的战略思考</w:t>
      </w:r>
      <w:r>
        <w:rPr>
          <w:rFonts w:hint="eastAsia"/>
        </w:rPr>
        <w:br/>
      </w:r>
      <w:r>
        <w:rPr>
          <w:rFonts w:hint="eastAsia"/>
        </w:rPr>
        <w:t>　　　　一、站立式桨板品牌的重要性</w:t>
      </w:r>
      <w:r>
        <w:rPr>
          <w:rFonts w:hint="eastAsia"/>
        </w:rPr>
        <w:br/>
      </w:r>
      <w:r>
        <w:rPr>
          <w:rFonts w:hint="eastAsia"/>
        </w:rPr>
        <w:t>　　　　二、站立式桨板实施品牌战略的意义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三、站立式桨板企业品牌的现状分析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四、我国站立式桨板企业的品牌战略</w:t>
      </w:r>
      <w:r>
        <w:rPr>
          <w:rFonts w:hint="eastAsia"/>
        </w:rPr>
        <w:br/>
      </w:r>
      <w:r>
        <w:rPr>
          <w:rFonts w:hint="eastAsia"/>
        </w:rPr>
        <w:t>　　　　五、站立式桨板品牌战略管理的策略</w:t>
      </w:r>
      <w:r>
        <w:rPr>
          <w:rFonts w:hint="eastAsia"/>
        </w:rPr>
        <w:br/>
      </w:r>
      <w:r>
        <w:rPr>
          <w:rFonts w:hint="eastAsia"/>
        </w:rPr>
        <w:t>　　第三节 站立式桨板经营策略分析</w:t>
      </w:r>
      <w:r>
        <w:rPr>
          <w:rFonts w:hint="eastAsia"/>
        </w:rPr>
        <w:br/>
      </w:r>
      <w:r>
        <w:rPr>
          <w:rFonts w:hint="eastAsia"/>
        </w:rPr>
        <w:t>　　　　一、站立式桨板市场细分策略</w:t>
      </w:r>
      <w:r>
        <w:rPr>
          <w:rFonts w:hint="eastAsia"/>
        </w:rPr>
        <w:br/>
      </w:r>
      <w:r>
        <w:rPr>
          <w:rFonts w:hint="eastAsia"/>
        </w:rPr>
        <w:t>　　　　二、站立式桨板市场创新策略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四、站立式桨板新产品差异化战略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中-智-林－站立式桨板行业投资战略研究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一、2025-2031年站立式桨板行业投资战略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站立式桨板行业历程</w:t>
      </w:r>
      <w:r>
        <w:rPr>
          <w:rFonts w:hint="eastAsia"/>
        </w:rPr>
        <w:br/>
      </w:r>
      <w:r>
        <w:rPr>
          <w:rFonts w:hint="eastAsia"/>
        </w:rPr>
        <w:t>　　图表 站立式桨板行业生命周期</w:t>
      </w:r>
      <w:r>
        <w:rPr>
          <w:rFonts w:hint="eastAsia"/>
        </w:rPr>
        <w:br/>
      </w:r>
      <w:r>
        <w:rPr>
          <w:rFonts w:hint="eastAsia"/>
        </w:rPr>
        <w:t>　　图表 站立式桨板行业产业链分析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2019-2024年中国站立式桨板行业市场规模及增长情况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2019-2024年站立式桨板行业市场容量分析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2019-2024年中国站立式桨板行业产能统计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2019-2024年中国站立式桨板行业产量及增长趋势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2019-2024年中国站立式桨板市场需求量及增速统计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2024年中国站立式桨板行业需求领域分布格局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2019-2024年中国站立式桨板行业销售收入分析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2019-2024年中国站立式桨板行业盈利情况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2019-2024年中国站立式桨板行业利润总额统计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2019-2024年中国站立式桨板进口数量分析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2019-2024年中国站立式桨板进口金额分析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2019-2024年中国站立式桨板出口数量分析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2019-2024年中国站立式桨板出口金额分析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2024年中国站立式桨板进口国家及地区分析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2024年中国站立式桨板出口国家及地区分析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2019-2024年中国站立式桨板行业企业数量情况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2019-2024年中国站立式桨板行业企业平均规模情况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**地区站立式桨板市场规模及增长情况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**地区站立式桨板行业市场需求情况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**地区站立式桨板市场规模及增长情况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**地区站立式桨板行业市场需求情况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**地区站立式桨板市场规模及增长情况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**地区站立式桨板行业市场需求情况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**地区站立式桨板市场规模及增长情况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**地区站立式桨板行业市场需求情况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站立式桨板重点企业（一）基本信息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站立式桨板重点企业（一）经营情况分析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站立式桨板重点企业（一）主要经济指标情况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站立式桨板重点企业（二）经营情况分析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站立式桨板重点企业（二）主要经济指标情况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站立式桨板重点企业（三）经营情况分析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站立式桨板重点企业（三）主要经济指标情况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站立式桨板重点企业（三）成长能力情况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2025-2031年中国站立式桨板行业产能预测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2025-2031年中国站立式桨板行业产量预测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2025-2031年中国站立式桨板市场需求量预测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2025-2031年中国站立式桨板行业供需平衡预测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2025-2031年中国站立式桨板行业市场容量预测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2025-2031年中国站立式桨板行业市场规模预测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2025年中国站立式桨板市场前景分析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2025年中国站立式桨板发展趋势预测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7268b9f8e4735" w:history="1">
        <w:r>
          <w:rPr>
            <w:rStyle w:val="Hyperlink"/>
          </w:rPr>
          <w:t>2025-2031年中国站立式桨板市场现状调研与发展趋势研究报告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7268b9f8e4735" w:history="1">
        <w:r>
          <w:rPr>
            <w:rStyle w:val="Hyperlink"/>
          </w:rPr>
          <w:t>https://www.20087.com/8/06/ZhanLiShiJiangBanFaZhanQuShiFenXi.html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热点：浆板和桨板的区别、站立式桨板的玩法、创意桨板、站立式桨板哪个牌子好、什么是桨板、站立式桨板不用可以放车里吗视频、桨板图片、站立式桨板锻炼哪些肌肉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6ae1ded14457c" w:history="1">
      <w:r>
        <w:rPr>
          <w:rStyle w:val="Hyperlink"/>
        </w:rPr>
        <w:t>2025-2031年中国站立式桨板市场现状调研与发展趋势研究报告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anLiShiJiangBanFaZhanQuShiFenXi.html" TargetMode="External" Id="R1fc7268b9f8e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anLiShiJiangBanFaZhanQuShiFenXi.html" TargetMode="External" Id="R6a96ae1ded1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2025-02-19T06:55:00Z</dcterms:created>
  <dcterms:modified xsi:type="dcterms:W3CDTF">2025-02-19T07:55:00Z</dcterms:modified>
  <dc:subject>2025-2031年中国站立式桨板市场现状调研与发展趋势研究报告</dc:subject>
  <dc:title>2025-2031年中国站立式桨板市场现状调研与发展趋势研究报告</dc:title>
  <cp:keywords>2025-2031年中国站立式桨板市场现状调研与发展趋势研究报告</cp:keywords>
  <dc:description>2025-2031年中国站立式桨板市场现状调研与发展趋势研究报告</dc:description>
</cp:coreProperties>
</file>