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4649bdb774801" w:history="1">
              <w:r>
                <w:rPr>
                  <w:rStyle w:val="Hyperlink"/>
                </w:rPr>
                <w:t>2025-2031年全球与中国网球拍穿线机行业发展调研及趋势预测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4649bdb774801" w:history="1">
              <w:r>
                <w:rPr>
                  <w:rStyle w:val="Hyperlink"/>
                </w:rPr>
                <w:t>2025-2031年全球与中国网球拍穿线机行业发展调研及趋势预测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4649bdb774801" w:history="1">
                <w:r>
                  <w:rPr>
                    <w:rStyle w:val="Hyperlink"/>
                  </w:rPr>
                  <w:t>https://www.20087.com/8/06/WangQiuPaiChuanXianJiFaZhanQuShiFenXi.html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拍穿线机是一种专门用于网球拍穿线的机械设备，它能够精确地将网球拍线按照设定的张力穿入网球拍框中。随着体育用品制造业的技术进步，现代网球拍穿线机不仅提升了穿线的精度，还提高了效率和一致性。目前，穿线机不仅涵盖了手动操作的入门级产品，还有自动化的高级型号，能够满足从小型零售店到大型生产设施的各种需求。此外，随着材料科学的发展，网球拍穿线机也需要适应不同类型和材质的网球拍线。</w:t>
      </w:r>
      <w:r>
        <w:rPr>
          <w:rFonts w:hint="eastAsia"/>
        </w:rPr>
        <w:br/>
      </w:r>
      <w:r>
        <w:rPr>
          <w:rFonts w:hint="eastAsia"/>
        </w:rPr>
        <w:t>　　未来，网球拍穿线机的发展将更加注重技术创新和用户体验。一方面，随着数字化和智能化技术的应用，穿线机将具备更多的自动化功能，比如自动检测网球拍尺寸、自动调整穿线张力等，从而减少人工干预，提高穿线的准确性和效率。另一方面，随着消费者对个性化产品和服务的需求增加，穿线机将更加注重提供定制化的穿线方案，例如根据不同球员的打球风格和偏好进行精确的张力设置。此外，随着可持续发展理念的普及，网球拍穿线机将更加注重节能减排，采用更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4649bdb774801" w:history="1">
        <w:r>
          <w:rPr>
            <w:rStyle w:val="Hyperlink"/>
          </w:rPr>
          <w:t>2025-2031年全球与中国网球拍穿线机行业发展调研及趋势预测</w:t>
        </w:r>
      </w:hyperlink>
      <w:r>
        <w:rPr>
          <w:rFonts w:hint="eastAsia"/>
        </w:rPr>
        <w:t>》基于多年网球拍穿线机行业研究积累，结合网球拍穿线机行业市场现状，通过资深研究团队对网球拍穿线机市场资讯的系统整理与分析，依托权威数据资源及长期市场监测数据库，对网球拍穿线机行业进行了全面调研。报告详细分析了网球拍穿线机市场规模、市场前景、技术现状及未来发展方向，重点评估了网球拍穿线机行业内企业的竞争格局及经营表现，并通过SWOT分析揭示了网球拍穿线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c4649bdb774801" w:history="1">
        <w:r>
          <w:rPr>
            <w:rStyle w:val="Hyperlink"/>
          </w:rPr>
          <w:t>2025-2031年全球与中国网球拍穿线机行业发展调研及趋势预测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》为投资者提供了准确的市场现状分析及前景预判，帮助挖掘行业投资价值，并提出投资策略与营销策略建议，是把握网球拍穿线机行业动态、优化决策的重要工具。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网球拍穿线机行业概述及市场现状分析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网球拍穿线机行业介绍</w:t>
      </w:r>
      <w:r>
        <w:rPr>
          <w:rFonts w:hint="eastAsia"/>
        </w:rPr>
        <w:br/>
      </w:r>
      <w:r>
        <w:rPr>
          <w:rFonts w:hint="eastAsia"/>
        </w:rPr>
        <w:t>　　第二节 网球拍穿线机产品主要分类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一、不同种类网球拍穿线机产量占比（2024年）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二、不同种类网球拍穿线机价格走势（2020-2031年）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网球拍穿线机主要应用领域分析</w:t>
      </w:r>
      <w:r>
        <w:rPr>
          <w:rFonts w:hint="eastAsia"/>
        </w:rPr>
        <w:br/>
      </w:r>
      <w:r>
        <w:rPr>
          <w:rFonts w:hint="eastAsia"/>
        </w:rPr>
        <w:t>　　　　一、网球拍穿线机主要应用领域</w:t>
      </w:r>
      <w:r>
        <w:rPr>
          <w:rFonts w:hint="eastAsia"/>
        </w:rPr>
        <w:br/>
      </w:r>
      <w:r>
        <w:rPr>
          <w:rFonts w:hint="eastAsia"/>
        </w:rPr>
        <w:t>　　　　二、全球网球拍穿线机不同应用领域消费量占比（2024年）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全球与中国网球拍穿线机市场发展现状对比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一、全球网球拍穿线机市场现状及发展趋势（2020-2031年）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二、中国网球拍穿线机市场现状及发展趋势（2020-2031年）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全球网球拍穿线机供需现状及趋势预测（2020-2031年）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一、全球网球拍穿线机产能、产量、产能利用率情况及趋势（2020-2031年）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二、全球网球拍穿线机产量、表观消费量情况及趋势（2020-2031年）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中国网球拍穿线机供需现状及趋势预测（2020-2031年）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一、中国网球拍穿线机产能、产量、产能利用率情况及趋势（2020-2031年）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二、中国网球拍穿线机产量、表观消费量情况及趋势（2020-2031年）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三、中国网球拍穿线机产量、需求量、市场缺口情况及趋势（2020-2031年）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中国网球拍穿线机行业政策分析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全球与中国网球拍穿线机重点企业产量、产值、集中度分析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全球市场网球拍穿线机重点企业2024和2025年产量、产值统计分析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一、全球市场网球拍穿线机重点企业2024和2025年产量统计分析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二、全球市场网球拍穿线机重点企业2024和2025年产值统计分析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三、全球市场网球拍穿线机重点企业2024和2025年产品价格分析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中国市场网球拍穿线机重点企业2024和2025年产量、产值统计分析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一、中国市场网球拍穿线机重点企业2024和2025年产量统计分析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二、中国市场网球拍穿线机重点企业2024和2025年产值统计分析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网球拍穿线机重点厂商总部</w:t>
      </w:r>
      <w:r>
        <w:rPr>
          <w:rFonts w:hint="eastAsia"/>
        </w:rPr>
        <w:br/>
      </w:r>
      <w:r>
        <w:rPr>
          <w:rFonts w:hint="eastAsia"/>
        </w:rPr>
        <w:t>　　第四节 网球拍穿线机行业企业集中度分析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全球重点网球拍穿线机企业SWOT分析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中国重点网球拍穿线机企业SWOT分析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全球主要地区网球拍穿线机产量、产值、市场份额情况及趋势预测（2020-2031年）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全球主要地区网球拍穿线机产量、产值及市场份额情况及趋势（2020-2031年）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一、全球主要地区网球拍穿线机产量及市场份额情况及趋势（2020-2031年）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二、全球主要地区网球拍穿线机产值及市场份额情况及趋势（2020-2031年）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中国市场2020-2031年网球拍穿线机产量、产值情况及趋势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北美市场2020-2031年网球拍穿线机产量、产值情况及趋势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欧洲市场2020-2031年网球拍穿线机产量、产值情况及趋势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日本市场2020-2031年网球拍穿线机产量、产值情况及趋势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全球主要地区网球拍穿线机消费量、市场份额及发展趋势分析（2020-2031年）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全球主要地区网球拍穿线机消费量、市场份额及发展趋势（2020-2031年）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中国市场2020-2031年网球拍穿线机消费情况及发展趋势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北美市场2020-2031年网球拍穿线机消费情况及发展趋势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欧洲市场2020-2031年网球拍穿线机消费情况及发展趋势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日本市场2020-2031年网球拍穿线机消费情况及发展趋势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主要网球拍穿线机企业调研分析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二、企业网球拍穿线机产品</w:t>
      </w:r>
      <w:r>
        <w:rPr>
          <w:rFonts w:hint="eastAsia"/>
        </w:rPr>
        <w:br/>
      </w:r>
      <w:r>
        <w:rPr>
          <w:rFonts w:hint="eastAsia"/>
        </w:rPr>
        <w:t>　　　　三、企业网球拍穿线机产量、价格、收入、成本、毛利情况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二、企业网球拍穿线机产品</w:t>
      </w:r>
      <w:r>
        <w:rPr>
          <w:rFonts w:hint="eastAsia"/>
        </w:rPr>
        <w:br/>
      </w:r>
      <w:r>
        <w:rPr>
          <w:rFonts w:hint="eastAsia"/>
        </w:rPr>
        <w:t>　　　　三、企业网球拍穿线机产量、价格、收入、成本、毛利情况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二、企业网球拍穿线机产品</w:t>
      </w:r>
      <w:r>
        <w:rPr>
          <w:rFonts w:hint="eastAsia"/>
        </w:rPr>
        <w:br/>
      </w:r>
      <w:r>
        <w:rPr>
          <w:rFonts w:hint="eastAsia"/>
        </w:rPr>
        <w:t>　　　　三、企业网球拍穿线机产量、价格、收入、成本、毛利情况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二、企业网球拍穿线机产品</w:t>
      </w:r>
      <w:r>
        <w:rPr>
          <w:rFonts w:hint="eastAsia"/>
        </w:rPr>
        <w:br/>
      </w:r>
      <w:r>
        <w:rPr>
          <w:rFonts w:hint="eastAsia"/>
        </w:rPr>
        <w:t>　　　　三、企业网球拍穿线机产量、价格、收入、成本、毛利情况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二、企业网球拍穿线机产品</w:t>
      </w:r>
      <w:r>
        <w:rPr>
          <w:rFonts w:hint="eastAsia"/>
        </w:rPr>
        <w:br/>
      </w:r>
      <w:r>
        <w:rPr>
          <w:rFonts w:hint="eastAsia"/>
        </w:rPr>
        <w:t>　　　　三、企业网球拍穿线机产量、价格、收入、成本、毛利情况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二、企业网球拍穿线机产品</w:t>
      </w:r>
      <w:r>
        <w:rPr>
          <w:rFonts w:hint="eastAsia"/>
        </w:rPr>
        <w:br/>
      </w:r>
      <w:r>
        <w:rPr>
          <w:rFonts w:hint="eastAsia"/>
        </w:rPr>
        <w:t>　　　　三、企业网球拍穿线机产量、价格、收入、成本、毛利情况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二、企业网球拍穿线机产品</w:t>
      </w:r>
      <w:r>
        <w:rPr>
          <w:rFonts w:hint="eastAsia"/>
        </w:rPr>
        <w:br/>
      </w:r>
      <w:r>
        <w:rPr>
          <w:rFonts w:hint="eastAsia"/>
        </w:rPr>
        <w:t>　　　　三、企业网球拍穿线机产量、价格、收入、成本、毛利情况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二、企业网球拍穿线机产品</w:t>
      </w:r>
      <w:r>
        <w:rPr>
          <w:rFonts w:hint="eastAsia"/>
        </w:rPr>
        <w:br/>
      </w:r>
      <w:r>
        <w:rPr>
          <w:rFonts w:hint="eastAsia"/>
        </w:rPr>
        <w:t>　　　　三、企业网球拍穿线机产量、价格、收入、成本、毛利情况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二、企业网球拍穿线机产品</w:t>
      </w:r>
      <w:r>
        <w:rPr>
          <w:rFonts w:hint="eastAsia"/>
        </w:rPr>
        <w:br/>
      </w:r>
      <w:r>
        <w:rPr>
          <w:rFonts w:hint="eastAsia"/>
        </w:rPr>
        <w:t>　　　　三、企业网球拍穿线机产量、价格、收入、成本、毛利情况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二、企业网球拍穿线机产品</w:t>
      </w:r>
      <w:r>
        <w:rPr>
          <w:rFonts w:hint="eastAsia"/>
        </w:rPr>
        <w:br/>
      </w:r>
      <w:r>
        <w:rPr>
          <w:rFonts w:hint="eastAsia"/>
        </w:rPr>
        <w:t>　　　　三、企业网球拍穿线机产量、价格、收入、成本、毛利情况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不同种类网球拍穿线机产量、价格、产值及市场份额情况（2020-2031）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全球市场不同种类网球拍穿线机产量、产值及市场份额情况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一、全球市场不同种类网球拍穿线机产量、市场份额情况（2020-2031年）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二、全球市场不同种类网球拍穿线机产值、市场份额情况（2020-2031年）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三、全球市场不同种类网球拍穿线机价格走势分析（2020-2031年）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中国市场不同种类网球拍穿线机产量、产值及市场份额情况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一、中国市场不同种类网球拍穿线机产量、市场份额情况（2020-2031年）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二、中国市场不同种类网球拍穿线机产值、市场份额情况（2020-2031年）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三、中国市场不同种类网球拍穿线机价格走势分析（2020-2031年）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网球拍穿线机上游原料及下游主要应用领域分析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网球拍穿线机产业链分析</w:t>
      </w:r>
      <w:r>
        <w:rPr>
          <w:rFonts w:hint="eastAsia"/>
        </w:rPr>
        <w:br/>
      </w:r>
      <w:r>
        <w:rPr>
          <w:rFonts w:hint="eastAsia"/>
        </w:rPr>
        <w:t>　　第二节 网球拍穿线机产业上游供应分析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全球市场网球拍穿线机下游主要应用领域消费量、市场份额及增长情况（2020-2031年）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中国市场网球拍穿线机下游主要应用领域消费量、市场份额及增长情况（2020-2031年）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中国市场网球拍穿线机产量、消费量、进出口分析及发展趋势（2020-2031年）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中国市场网球拍穿线机产量、消费量、进出口分析及发展趋势（2020-2031年）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中国市场网球拍穿线机进出口贸易趋势（2020-2031年）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中国市场网球拍穿线机主要进口来源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中国市场网球拍穿线机主要出口目的地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中国市场网球拍穿线机主要地区分布（2025年）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中国网球拍穿线机生产地区分布</w:t>
      </w:r>
      <w:r>
        <w:rPr>
          <w:rFonts w:hint="eastAsia"/>
        </w:rPr>
        <w:br/>
      </w:r>
      <w:r>
        <w:rPr>
          <w:rFonts w:hint="eastAsia"/>
        </w:rPr>
        <w:t>　　第二节 中国网球拍穿线机消费地区分布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影响中国市场网球拍穿线机供需因素分析</w:t>
      </w:r>
      <w:r>
        <w:rPr>
          <w:rFonts w:hint="eastAsia"/>
        </w:rPr>
        <w:br/>
      </w:r>
      <w:r>
        <w:rPr>
          <w:rFonts w:hint="eastAsia"/>
        </w:rPr>
        <w:t>　　第一节 网球拍穿线机及相关行业技术发展概况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网球拍穿线机进出口贸易现状及趋势（2020-2031年）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网球拍穿线机产品技术趋势与价格走势预测（2020-2031年）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网球拍穿线机行业市场环境发展趋势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不同种类网球拍穿线机产品技术发展趋势（2020-2031年）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网球拍穿线机价格走势预测（2020-2031年）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网球拍穿线机销售渠道分析及建议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国内市场网球拍穿线机销售渠道分析</w:t>
      </w:r>
      <w:r>
        <w:rPr>
          <w:rFonts w:hint="eastAsia"/>
        </w:rPr>
        <w:br/>
      </w:r>
      <w:r>
        <w:rPr>
          <w:rFonts w:hint="eastAsia"/>
        </w:rPr>
        <w:t>　　　　一、当前网球拍穿线机主要销售模式及销售渠道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二、国内市场网球拍穿线机销售模式及销售渠道趋势（2020-2031年）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海外市场网球拍穿线机销售渠道分析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中⋅智⋅林⋅－网球拍穿线机行业营销策略建议</w:t>
      </w:r>
      <w:r>
        <w:rPr>
          <w:rFonts w:hint="eastAsia"/>
        </w:rPr>
        <w:br/>
      </w:r>
      <w:r>
        <w:rPr>
          <w:rFonts w:hint="eastAsia"/>
        </w:rPr>
        <w:t>　　　　一、网球拍穿线机市场定位及目标消费者分析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二、网球拍穿线机行业营销模式及销售渠道建议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网球拍穿线机产品介绍</w:t>
      </w:r>
      <w:r>
        <w:rPr>
          <w:rFonts w:hint="eastAsia"/>
        </w:rPr>
        <w:br/>
      </w:r>
      <w:r>
        <w:rPr>
          <w:rFonts w:hint="eastAsia"/>
        </w:rPr>
        <w:t>　　表 网球拍穿线机产品分类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2024年全球不同种类网球拍穿线机产量份额</w:t>
      </w:r>
      <w:r>
        <w:rPr>
          <w:rFonts w:hint="eastAsia"/>
        </w:rPr>
        <w:br/>
      </w:r>
      <w:r>
        <w:rPr>
          <w:rFonts w:hint="eastAsia"/>
        </w:rPr>
        <w:t>　　表 不同种类网球拍穿线机价格及趋势（2020-2031年）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网球拍穿线机主要应用领域</w:t>
      </w:r>
      <w:r>
        <w:rPr>
          <w:rFonts w:hint="eastAsia"/>
        </w:rPr>
        <w:br/>
      </w:r>
      <w:r>
        <w:rPr>
          <w:rFonts w:hint="eastAsia"/>
        </w:rPr>
        <w:t>　　图 全球2025年网球拍穿线机不同应用领域消费量份额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全球市场网球拍穿线机产量及增长情况（2020-2031年）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全球市场网球拍穿线机产值及增长情况（2020-2031年）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中国市场网球拍穿线机产量、增长率及趋势（2020-2031年）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中国市场网球拍穿线机产值、增长率及趋势（2020-2031年）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全球网球拍穿线机产能、产量、产能利用率及趋势（2020-2031年）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全球网球拍穿线机产量、表观消费量及趋势（2020-2031年）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中国网球拍穿线机产能、产量、产能利用率及趋势（2020-2031年）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中国网球拍穿线机产量、表观消费量及趋势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中国网球拍穿线机产量、市场需求量及趋势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网球拍穿线机行业政策分析</w:t>
      </w:r>
      <w:r>
        <w:rPr>
          <w:rFonts w:hint="eastAsia"/>
        </w:rPr>
        <w:br/>
      </w:r>
      <w:r>
        <w:rPr>
          <w:rFonts w:hint="eastAsia"/>
        </w:rPr>
        <w:t>　　表 全球市场网球拍穿线机重点企业2024和2025年产量统计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全球市场网球拍穿线机重点企业2024和2025年产量、市场份额统计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全球市场网球拍穿线机重点企业2025年产量、市场份额统计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全球市场网球拍穿线机重点企业2025年产量、市场份额统计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全球市场网球拍穿线机重点企业2024和2025年产值统计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全球市场网球拍穿线机重点企业2024和2025年产值市场份额统计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全球市场网球拍穿线机重点企业2025年产值、市场份额统计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全球市场网球拍穿线机重点企业2025年产值、市场份额统计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全球市场网球拍穿线机重点企业2024和2025年产品价格统计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中国市场网球拍穿线机重点企业2024和2025年产量统计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中国市场网球拍穿线机重点企业2024和2025年产量市场份额统计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中国市场网球拍穿线机重点企业2025年产量、市场份额统计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中国市场网球拍穿线机重点企业2025年产量、市场份额统计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中国市场网球拍穿线机重点企业2024和2025年产值统计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中国市场网球拍穿线机重点企业2024和2025年产值市场份额统计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中国市场网球拍穿线机重点企业2025年产值、市场份额统计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中国市场网球拍穿线机重点企业2025年产值、市场份额统计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网球拍穿线机企业总部</w:t>
      </w:r>
      <w:r>
        <w:rPr>
          <w:rFonts w:hint="eastAsia"/>
        </w:rPr>
        <w:br/>
      </w:r>
      <w:r>
        <w:rPr>
          <w:rFonts w:hint="eastAsia"/>
        </w:rPr>
        <w:t>　　表 全球市场网球拍穿线机重点企业2024和2025年产值市场份额统计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全球网球拍穿线机重点企业SWOT分析</w:t>
      </w:r>
      <w:r>
        <w:rPr>
          <w:rFonts w:hint="eastAsia"/>
        </w:rPr>
        <w:br/>
      </w:r>
      <w:r>
        <w:rPr>
          <w:rFonts w:hint="eastAsia"/>
        </w:rPr>
        <w:t>　　表 中国网球拍穿线机重点企业SWOT分析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全球主要地区2020-2025年网球拍穿线机产量统计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全球主要地区2025-2031年网球拍穿线机产量预测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全球主要地区2020-2031年网球拍穿线机产量市场份额统计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全球主要地区2025年网球拍穿线机产量市场份额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全球主要地区2020-2025年网球拍穿线机产值统计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全球主要地区2025-2031年网球拍穿线机产值预测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全球主要地区2020-2031年网球拍穿线机产值市场份额统计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全球主要地区2025年网球拍穿线机产值市场份额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中国市场2020-2031年网球拍穿线机产量及增长情况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中国市场2020-2031年网球拍穿线机产值及增长情况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北美市场2020-2031年网球拍穿线机产量及增长情况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北美市场2020-2031年网球拍穿线机产值及增长情况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欧洲市场2020-2031年网球拍穿线机产量及增长情况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欧洲市场2020-2031年网球拍穿线机产值及增长情况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日本市场2020-2031年网球拍穿线机产量及增长情况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日本市场2020-2031年网球拍穿线机产值及增长情况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全球主要地区2020-2025年网球拍穿线机消费量统计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全球主要地区2025-2031年网球拍穿线机消费量预测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全球主要地区2020-2031年网球拍穿线机消费量市场份额统计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全球主要地区2025年网球拍穿线机消费量市场份额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中国市场2020-2031年网球拍穿线机消费量、增长率及趋势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北美市场2020-2031年网球拍穿线机消费量、增长率及趋势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欧洲市场2020-2031年网球拍穿线机消费量、增长率及趋势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日本市场2020-2031年网球拍穿线机消费量、增长率及趋势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企业（一）网球拍穿线机产品情况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企业（二）网球拍穿线机产品情况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企业（三）网球拍穿线机产品情况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企业（四）网球拍穿线机产品情况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企业（五）网球拍穿线机产品情况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企业（六）网球拍穿线机产品情况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企业（七）网球拍穿线机产品情况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企业（八）网球拍穿线机产品情况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企业（九）网球拍穿线机产品情况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企业（十）网球拍穿线机产品情况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企业（十）2024-2025年网球拍穿线机产量、价格、收入、成本、毛利情况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全球市场不同种类网球拍穿线机产量统计（2020-2025年）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全球市场不同种类网球拍穿线机产量预测（2025-2031年）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全球市场不同种类网球拍穿线机产量市场份额（2020-2031年）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全球市场不同种类网球拍穿线机产值统计（2020-2025年）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全球市场不同种类网球拍穿线机产值预测（2025-2031年）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全球市场不同种类网球拍穿线机产值市场份额（2020-2031年）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全球市场不同种类网球拍穿线机价格走势（2020-2031年）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中国市场不同种类网球拍穿线机产量统计（2020-2025年）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中国市场不同种类网球拍穿线机产量预测（2025-2031年）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中国市场不同种类网球拍穿线机产量市场份额（2020-2031年）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中国市场不同种类网球拍穿线机产值统计（2020-2025年）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中国市场不同种类网球拍穿线机产值预测（2025-2031年）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中国市场不同种类网球拍穿线机产值市场份额（2020-2031年）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中国市场不同种类网球拍穿线机价格走势（2020-2031年）</w:t>
      </w:r>
      <w:r>
        <w:rPr>
          <w:rFonts w:hint="eastAsia"/>
        </w:rPr>
        <w:br/>
      </w:r>
      <w:r>
        <w:rPr>
          <w:rFonts w:hint="eastAsia"/>
        </w:rPr>
        <w:t>　　图 网球拍穿线机产业链</w:t>
      </w:r>
      <w:r>
        <w:rPr>
          <w:rFonts w:hint="eastAsia"/>
        </w:rPr>
        <w:br/>
      </w:r>
      <w:r>
        <w:rPr>
          <w:rFonts w:hint="eastAsia"/>
        </w:rPr>
        <w:t>　　表 网球拍穿线机原材料</w:t>
      </w:r>
      <w:r>
        <w:rPr>
          <w:rFonts w:hint="eastAsia"/>
        </w:rPr>
        <w:br/>
      </w:r>
      <w:r>
        <w:rPr>
          <w:rFonts w:hint="eastAsia"/>
        </w:rPr>
        <w:t>　　表 网球拍穿线机上游原料供应商及联系方式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全球市场网球拍穿线机主要应用领域消费量统计（2020-2025年）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全球市场网球拍穿线机主要应用领域消费量预测（2025-2031年）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全球市场网球拍穿线机主要应用领域消费量市场份额（2020-2031年）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2025年全球市场网球拍穿线机主要应用领域消费量市场份额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全球市场网球拍穿线机主要应用领域消费量增长率（2020-2031年）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中国市场网球拍穿线机主要应用领域消费量统计（2020-2025年）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中国市场网球拍穿线机主要应用领域消费量预测（2025-2031年）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中国市场网球拍穿线机主要应用领域消费量市场份额（2020-2031年）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中国市场网球拍穿线机主要应用领域消费量增长率（2020-2031年）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中国市场网球拍穿线机产量、消费量、进出口情况分析（2020-2025年）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中国市场网球拍穿线机产量、消费量、进出口情况预测（2025-2031年）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2020-2031年中国市场网球拍穿线机进出口量</w:t>
      </w:r>
      <w:r>
        <w:rPr>
          <w:rFonts w:hint="eastAsia"/>
        </w:rPr>
        <w:br/>
      </w:r>
      <w:r>
        <w:rPr>
          <w:rFonts w:hint="eastAsia"/>
        </w:rPr>
        <w:t>　　图 2025年网球拍穿线机生产地区分布</w:t>
      </w:r>
      <w:r>
        <w:rPr>
          <w:rFonts w:hint="eastAsia"/>
        </w:rPr>
        <w:br/>
      </w:r>
      <w:r>
        <w:rPr>
          <w:rFonts w:hint="eastAsia"/>
        </w:rPr>
        <w:t>　　图 2025年网球拍穿线机消费地区分布</w:t>
      </w:r>
      <w:r>
        <w:rPr>
          <w:rFonts w:hint="eastAsia"/>
        </w:rPr>
        <w:br/>
      </w:r>
      <w:r>
        <w:rPr>
          <w:rFonts w:hint="eastAsia"/>
        </w:rPr>
        <w:t>　　图 中国网球拍穿线机进口量及趋势预测（2020-2031年）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中国网球拍穿线机出口量及趋势预测（2020-2031年）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不同种类网球拍穿线机产量占比（2025-2031年）</w:t>
      </w:r>
      <w:r>
        <w:rPr>
          <w:rFonts w:hint="eastAsia"/>
        </w:rPr>
        <w:br/>
      </w:r>
      <w:r>
        <w:rPr>
          <w:rFonts w:hint="eastAsia"/>
        </w:rPr>
        <w:t>　　图 网球拍穿线机价格走势预测（2025-2031年）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国内市场网球拍穿线机未来销售渠道趋势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4649bdb774801" w:history="1">
        <w:r>
          <w:rPr>
            <w:rStyle w:val="Hyperlink"/>
          </w:rPr>
          <w:t>2025-2031年全球与中国网球拍穿线机行业发展调研及趋势预测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4649bdb774801" w:history="1">
        <w:r>
          <w:rPr>
            <w:rStyle w:val="Hyperlink"/>
          </w:rPr>
          <w:t>https://www.20087.com/8/06/WangQiuPaiChuanXianJiFaZhanQuShiFenXi.html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穿线机价格、网球拍穿线机推荐、北京网球拍穿线、网球拍穿线机手摇的好吗、网球48磅和50有啥差别、网球拍穿线机底夹怎么调整线不受损、网球拍自己怎么穿线、网球拍穿线机没有复位怎么办视频、网球拍拉线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3784df0da47d9" w:history="1">
      <w:r>
        <w:rPr>
          <w:rStyle w:val="Hyperlink"/>
        </w:rPr>
        <w:t>2025-2031年全球与中国网球拍穿线机行业发展调研及趋势预测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angQiuPaiChuanXianJiFaZhanQuShiFenXi.html" TargetMode="External" Id="R44c4649bdb77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angQiuPaiChuanXianJiFaZhanQuShiFenXi.html" TargetMode="External" Id="Rbf03784df0da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2025-03-16T02:41:00Z</dcterms:created>
  <dcterms:modified xsi:type="dcterms:W3CDTF">2025-03-16T03:41:00Z</dcterms:modified>
  <dc:subject>2025-2031年全球与中国网球拍穿线机行业发展调研及趋势预测</dc:subject>
  <dc:title>2025-2031年全球与中国网球拍穿线机行业发展调研及趋势预测</dc:title>
  <cp:keywords>2025-2031年全球与中国网球拍穿线机行业发展调研及趋势预测</cp:keywords>
  <dc:description>2025-2031年全球与中国网球拍穿线机行业发展调研及趋势预测</dc:description>
</cp:coreProperties>
</file>