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58ce949a24585" w:history="1">
              <w:r>
                <w:rPr>
                  <w:rStyle w:val="Hyperlink"/>
                </w:rPr>
                <w:t>全球与中国船用遮阳棚行业研究分析及发展趋势预测报告（2025-2031年）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58ce949a24585" w:history="1">
              <w:r>
                <w:rPr>
                  <w:rStyle w:val="Hyperlink"/>
                </w:rPr>
                <w:t>全球与中国船用遮阳棚行业研究分析及发展趋势预测报告（2025-2031年）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58ce949a24585" w:history="1">
                <w:r>
                  <w:rPr>
                    <w:rStyle w:val="Hyperlink"/>
                  </w:rPr>
                  <w:t>https://www.20087.com/8/76/ChuanYongZheYangPengFaZhanQuShiFenXi.html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遮阳棚是游艇、渔船和商用船只的必备配件，用于保护乘客免受强烈阳光和恶劣天气的影响。随着海上休闲活动的普及和船舶设计的创新，对遮阳棚的需求和期望也在不断提升。现代船用遮阳棚采用了防水、防紫外线和耐磨的高级织物，结合可调节框架，既美观又实用。同时，定制化服务的兴起，使遮阳棚能够根据船舶的具体尺寸和风格进行量身定做，满足了个性化需求。</w:t>
      </w:r>
      <w:r>
        <w:rPr>
          <w:rFonts w:hint="eastAsia"/>
        </w:rPr>
        <w:br/>
      </w:r>
      <w:r>
        <w:rPr>
          <w:rFonts w:hint="eastAsia"/>
        </w:rPr>
        <w:t>　　未来，船用遮阳棚将更加注重多功能性和可持续性。集成太阳能电池板的遮阳棚将为船上电器提供额外的电力来源，同时减少对化石燃料的依赖。智能遮阳系统，包括自动开合和风力感应技术，将提高遮阳棚的使用便利性和安全性。此外，采用可回收材料和生态友好的生产过程，将减少遮阳棚对环境的影响，响应海洋保护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58ce949a24585" w:history="1">
        <w:r>
          <w:rPr>
            <w:rStyle w:val="Hyperlink"/>
          </w:rPr>
          <w:t>全球与中国船用遮阳棚行业研究分析及发展趋势预测报告（2025-2031年）</w:t>
        </w:r>
      </w:hyperlink>
      <w:r>
        <w:rPr>
          <w:rFonts w:hint="eastAsia"/>
        </w:rPr>
        <w:t>》基于权威机构和相关协会的详实数据资料，系统分析了船用遮阳棚行业的市场规模、竞争格局及技术发展现状，并对船用遮阳棚未来趋势作出科学预测。报告梳理了船用遮阳棚产业链结构、消费需求变化和价格波动情况，重点评估了船用遮阳棚重点企业的市场表现与竞争态势，同时客观分析了船用遮阳棚技术创新方向、市场机遇及潜在风险。通过翔实的数据支持和直观的图表展示，为相关企业及投资者提供了可靠的决策参考，帮助把握船用遮阳棚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中国船用遮阳棚概述</w:t>
      </w:r>
      <w:r>
        <w:rPr>
          <w:rFonts w:hint="eastAsia"/>
        </w:rPr>
        <w:br/>
      </w:r>
      <w:r>
        <w:rPr>
          <w:rFonts w:hint="eastAsia"/>
        </w:rPr>
        <w:t>　　第一节 船用遮阳棚行业定义</w:t>
      </w:r>
      <w:r>
        <w:rPr>
          <w:rFonts w:hint="eastAsia"/>
        </w:rPr>
        <w:br/>
      </w:r>
      <w:r>
        <w:rPr>
          <w:rFonts w:hint="eastAsia"/>
        </w:rPr>
        <w:t>　　第二节 船用遮阳棚行业发展特性</w:t>
      </w:r>
      <w:r>
        <w:rPr>
          <w:rFonts w:hint="eastAsia"/>
        </w:rPr>
        <w:br/>
      </w:r>
      <w:r>
        <w:rPr>
          <w:rFonts w:hint="eastAsia"/>
        </w:rPr>
        <w:t>　　第三节 船用遮阳棚产业链分析</w:t>
      </w:r>
      <w:r>
        <w:rPr>
          <w:rFonts w:hint="eastAsia"/>
        </w:rPr>
        <w:br/>
      </w:r>
      <w:r>
        <w:rPr>
          <w:rFonts w:hint="eastAsia"/>
        </w:rPr>
        <w:t>　　第四节 船用遮阳棚行业生命周期分析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2024-2025年国外主要船用遮阳棚市场发展概况</w:t>
      </w:r>
      <w:r>
        <w:rPr>
          <w:rFonts w:hint="eastAsia"/>
        </w:rPr>
        <w:br/>
      </w:r>
      <w:r>
        <w:rPr>
          <w:rFonts w:hint="eastAsia"/>
        </w:rPr>
        <w:t>　　第一节 全球船用遮阳棚市场发展分析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欧盟地区主要国家船用遮阳棚市场概况</w:t>
      </w:r>
      <w:r>
        <w:rPr>
          <w:rFonts w:hint="eastAsia"/>
        </w:rPr>
        <w:br/>
      </w:r>
      <w:r>
        <w:rPr>
          <w:rFonts w:hint="eastAsia"/>
        </w:rPr>
        <w:t>　　第三节 北美地区船用遮阳棚市场概况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亚洲地区主要国家船用遮阳棚市场概况</w:t>
      </w:r>
      <w:r>
        <w:rPr>
          <w:rFonts w:hint="eastAsia"/>
        </w:rPr>
        <w:br/>
      </w:r>
      <w:r>
        <w:rPr>
          <w:rFonts w:hint="eastAsia"/>
        </w:rPr>
        <w:t>　　第五节 全球船用遮阳棚市场发展预测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2024-2025年中国船用遮阳棚发展环境分析</w:t>
      </w:r>
      <w:r>
        <w:rPr>
          <w:rFonts w:hint="eastAsia"/>
        </w:rPr>
        <w:br/>
      </w:r>
      <w:r>
        <w:rPr>
          <w:rFonts w:hint="eastAsia"/>
        </w:rPr>
        <w:t>　　第一节 船用遮阳棚行业经济环境分析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船用遮阳棚行业相关政策、标准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船用遮阳棚行业相关发展规划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中国船用遮阳棚技术发展分析</w:t>
      </w:r>
      <w:r>
        <w:rPr>
          <w:rFonts w:hint="eastAsia"/>
        </w:rPr>
        <w:br/>
      </w:r>
      <w:r>
        <w:rPr>
          <w:rFonts w:hint="eastAsia"/>
        </w:rPr>
        <w:t>　　第一节 当前船用遮阳棚技术发展现状分析</w:t>
      </w:r>
      <w:r>
        <w:rPr>
          <w:rFonts w:hint="eastAsia"/>
        </w:rPr>
        <w:br/>
      </w:r>
      <w:r>
        <w:rPr>
          <w:rFonts w:hint="eastAsia"/>
        </w:rPr>
        <w:t>　　第二节 船用遮阳棚生产中需注意的问题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船用遮阳棚行业主要技术发展趋势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船用遮阳棚市场特性分析</w:t>
      </w:r>
      <w:r>
        <w:rPr>
          <w:rFonts w:hint="eastAsia"/>
        </w:rPr>
        <w:br/>
      </w:r>
      <w:r>
        <w:rPr>
          <w:rFonts w:hint="eastAsia"/>
        </w:rPr>
        <w:t>　　第一节 船用遮阳棚行业集中度分析</w:t>
      </w:r>
      <w:r>
        <w:rPr>
          <w:rFonts w:hint="eastAsia"/>
        </w:rPr>
        <w:br/>
      </w:r>
      <w:r>
        <w:rPr>
          <w:rFonts w:hint="eastAsia"/>
        </w:rPr>
        <w:t>　　第二节 船用遮阳棚行业SWOT分析</w:t>
      </w:r>
      <w:r>
        <w:rPr>
          <w:rFonts w:hint="eastAsia"/>
        </w:rPr>
        <w:br/>
      </w:r>
      <w:r>
        <w:rPr>
          <w:rFonts w:hint="eastAsia"/>
        </w:rPr>
        <w:t>　　　　一、船用遮阳棚行业优势</w:t>
      </w:r>
      <w:r>
        <w:rPr>
          <w:rFonts w:hint="eastAsia"/>
        </w:rPr>
        <w:br/>
      </w:r>
      <w:r>
        <w:rPr>
          <w:rFonts w:hint="eastAsia"/>
        </w:rPr>
        <w:t>　　　　二、船用遮阳棚行业劣势</w:t>
      </w:r>
      <w:r>
        <w:rPr>
          <w:rFonts w:hint="eastAsia"/>
        </w:rPr>
        <w:br/>
      </w:r>
      <w:r>
        <w:rPr>
          <w:rFonts w:hint="eastAsia"/>
        </w:rPr>
        <w:t>　　　　三、船用遮阳棚行业机会</w:t>
      </w:r>
      <w:r>
        <w:rPr>
          <w:rFonts w:hint="eastAsia"/>
        </w:rPr>
        <w:br/>
      </w:r>
      <w:r>
        <w:rPr>
          <w:rFonts w:hint="eastAsia"/>
        </w:rPr>
        <w:t>　　　　四、船用遮阳棚行业风险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中国船用遮阳棚发展现状</w:t>
      </w:r>
      <w:r>
        <w:rPr>
          <w:rFonts w:hint="eastAsia"/>
        </w:rPr>
        <w:br/>
      </w:r>
      <w:r>
        <w:rPr>
          <w:rFonts w:hint="eastAsia"/>
        </w:rPr>
        <w:t>　　第一节 中国船用遮阳棚市场现状分析</w:t>
      </w:r>
      <w:r>
        <w:rPr>
          <w:rFonts w:hint="eastAsia"/>
        </w:rPr>
        <w:br/>
      </w:r>
      <w:r>
        <w:rPr>
          <w:rFonts w:hint="eastAsia"/>
        </w:rPr>
        <w:t>　　第二节 中国船用遮阳棚行业产量情况分析及预测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一、船用遮阳棚总体产能规模</w:t>
      </w:r>
      <w:r>
        <w:rPr>
          <w:rFonts w:hint="eastAsia"/>
        </w:rPr>
        <w:br/>
      </w:r>
      <w:r>
        <w:rPr>
          <w:rFonts w:hint="eastAsia"/>
        </w:rPr>
        <w:t>　　　　二、船用遮阳棚生产区域分布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三、2020-2025年中国船用遮阳棚产量统计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四、2025-2031年中国船用遮阳棚产量预测</w:t>
      </w:r>
      <w:r>
        <w:rPr>
          <w:rFonts w:hint="eastAsia"/>
        </w:rPr>
        <w:br/>
      </w:r>
      <w:r>
        <w:rPr>
          <w:rFonts w:hint="eastAsia"/>
        </w:rPr>
        <w:t>　　第三节 中国船用遮阳棚市场需求分析及预测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一、中国船用遮阳棚市场需求特点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二、2020-2025年中国船用遮阳棚市场需求量统计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三、2025-2031年中国船用遮阳棚市场需求量预测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中国船用遮阳棚价格趋势分析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一、2020-2025年中国船用遮阳棚市场价格趋势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二、2025-2031年中国船用遮阳棚市场价格走势预测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2020-2025年船用遮阳棚行业经济运行状况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2020-2025年中国船用遮阳棚行业盈利能力分析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2020-2025年中国船用遮阳棚行业发展能力分析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2020-2025年船用遮阳棚行业偿债能力分析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2020-2025年船用遮阳棚制造企业数量分析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船用遮阳棚行业上、下游市场分析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船用遮阳棚行业上游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船用遮阳棚行业下游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中国船用遮阳棚行业重点地区发展分析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船用遮阳棚行业重点区域市场结构调研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**地区船用遮阳棚市场发展分析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**地区船用遮阳棚市场发展分析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**地区船用遮阳棚市场发展分析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**地区船用遮阳棚市场发展分析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**地区船用遮阳棚市场发展分析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2020-2025年中国船用遮阳棚进出口分析</w:t>
      </w:r>
      <w:r>
        <w:rPr>
          <w:rFonts w:hint="eastAsia"/>
        </w:rPr>
        <w:br/>
      </w:r>
      <w:r>
        <w:rPr>
          <w:rFonts w:hint="eastAsia"/>
        </w:rPr>
        <w:t>　　第一节 船用遮阳棚进口情况分析</w:t>
      </w:r>
      <w:r>
        <w:rPr>
          <w:rFonts w:hint="eastAsia"/>
        </w:rPr>
        <w:br/>
      </w:r>
      <w:r>
        <w:rPr>
          <w:rFonts w:hint="eastAsia"/>
        </w:rPr>
        <w:t>　　第二节 船用遮阳棚出口情况分析</w:t>
      </w:r>
      <w:r>
        <w:rPr>
          <w:rFonts w:hint="eastAsia"/>
        </w:rPr>
        <w:br/>
      </w:r>
      <w:r>
        <w:rPr>
          <w:rFonts w:hint="eastAsia"/>
        </w:rPr>
        <w:t>　　第三节 影响船用遮阳棚进出口因素分析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船用遮阳棚行业重点企业竞争力分析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三、企业船用遮阳棚经营状况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三、企业船用遮阳棚经营状况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三、企业船用遮阳棚经营状况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三、企业船用遮阳棚经营状况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三、企业船用遮阳棚经营状况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三、企业船用遮阳棚经营状况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船用遮阳棚行业企业经营策略研究分析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船用遮阳棚企业多样化经营策略分析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一、船用遮阳棚企业多样化经营情况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二、现行船用遮阳棚行业多样化经营的方向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大型船用遮阳棚企业集团未来发展策略分析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对中小船用遮阳棚企业生产经营的建议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船用遮阳棚行业投资风险预警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影响船用遮阳棚行业发展的主要因素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一、2025年影响船用遮阳棚行业运行的有利因素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二、2025年影响船用遮阳棚行业运行的稳定因素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三、2025年影响船用遮阳棚行业运行的不利因素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四、2025年中国船用遮阳棚行业发展面临的挑战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五、2025年中国船用遮阳棚行业发展面临的机遇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船用遮阳棚行业投资风险预警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一、船用遮阳棚行业市场风险预测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二、船用遮阳棚行业政策风险预测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三、船用遮阳棚行业经营风险预测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四、船用遮阳棚行业技术风险预测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五、船用遮阳棚行业竞争风险预测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六、船用遮阳棚行业其他风险预测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船用遮阳棚投资建议</w:t>
      </w:r>
      <w:r>
        <w:rPr>
          <w:rFonts w:hint="eastAsia"/>
        </w:rPr>
        <w:br/>
      </w:r>
      <w:r>
        <w:rPr>
          <w:rFonts w:hint="eastAsia"/>
        </w:rPr>
        <w:t>　　第一节 2025年船用遮阳棚市场前景分析</w:t>
      </w:r>
      <w:r>
        <w:rPr>
          <w:rFonts w:hint="eastAsia"/>
        </w:rPr>
        <w:br/>
      </w:r>
      <w:r>
        <w:rPr>
          <w:rFonts w:hint="eastAsia"/>
        </w:rPr>
        <w:t>　　第二节 2025年船用遮阳棚发展趋势预测</w:t>
      </w:r>
      <w:r>
        <w:rPr>
          <w:rFonts w:hint="eastAsia"/>
        </w:rPr>
        <w:br/>
      </w:r>
      <w:r>
        <w:rPr>
          <w:rFonts w:hint="eastAsia"/>
        </w:rPr>
        <w:t>　　第三节 船用遮阳棚行业投资进入壁垒分析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2019-2024年中国船用遮阳棚市场规模及增长情况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2019-2024年中国船用遮阳棚行业产量及增长趋势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2025-2031年中国船用遮阳棚行业产量预测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2019-2024年中国船用遮阳棚行业市场需求及增长情况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2025-2031年中国船用遮阳棚行业市场需求预测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2019-2024年中国船用遮阳棚行业利润及增长情况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**地区船用遮阳棚市场规模及增长情况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**地区船用遮阳棚行业市场需求情况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**地区船用遮阳棚市场规模及增长情况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**地区船用遮阳棚行业市场需求情况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2019-2024年中国船用遮阳棚行业出口情况分析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2019-2024年中国船用遮阳棚行业产品市场价格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2025-2031年中国船用遮阳棚行业产品市场价格走势预测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船用遮阳棚重点企业经营情况分析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船用遮阳棚重点企业经营情况分析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2025-2031年中国船用遮阳棚市场规模预测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2025-2031年中国船用遮阳棚行业利润预测</w:t>
      </w:r>
      <w:r>
        <w:rPr>
          <w:rFonts w:hint="eastAsia"/>
        </w:rPr>
        <w:br/>
      </w:r>
      <w:r>
        <w:rPr>
          <w:rFonts w:hint="eastAsia"/>
        </w:rPr>
        <w:t>　　图表 2025年船用遮阳棚行业壁垒</w:t>
      </w:r>
      <w:r>
        <w:rPr>
          <w:rFonts w:hint="eastAsia"/>
        </w:rPr>
        <w:br/>
      </w:r>
      <w:r>
        <w:rPr>
          <w:rFonts w:hint="eastAsia"/>
        </w:rPr>
        <w:t>　　图表 2025年船用遮阳棚市场前景分析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2025-2031年中国船用遮阳棚市场需求预测</w:t>
      </w:r>
      <w:r>
        <w:rPr>
          <w:rFonts w:hint="eastAsia"/>
        </w:rPr>
        <w:br/>
      </w:r>
      <w:r>
        <w:rPr>
          <w:rFonts w:hint="eastAsia"/>
        </w:rPr>
        <w:t>　　图表 2025年船用遮阳棚发展趋势预测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58ce949a24585" w:history="1">
        <w:r>
          <w:rPr>
            <w:rStyle w:val="Hyperlink"/>
          </w:rPr>
          <w:t>全球与中国船用遮阳棚行业研究分析及发展趋势预测报告（2025-2031年）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58ce949a24585" w:history="1">
        <w:r>
          <w:rPr>
            <w:rStyle w:val="Hyperlink"/>
          </w:rPr>
          <w:t>https://www.20087.com/8/76/ChuanYongZheYangPengFaZhanQuShiFenXi.html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热点：玻璃房顶棚遮阳办法、船用遮阳棚不锈钢配件、房顶阳光棚图片大全、船用遮阳棚价格及图片大全、最省钱的简易遮雨棚、船上遮阳棚、船上面的棚子叫什么、小船遮阳棚、膜结构遮阳棚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19f3b066f4d7f" w:history="1">
      <w:r>
        <w:rPr>
          <w:rStyle w:val="Hyperlink"/>
        </w:rPr>
        <w:t>全球与中国船用遮阳棚行业研究分析及发展趋势预测报告（2025-2031年）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uanYongZheYangPengFaZhanQuShiFenXi.html" TargetMode="External" Id="Rb0858ce949a2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uanYongZheYangPengFaZhanQuShiFenXi.html" TargetMode="External" Id="Rd6519f3b066f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2025-05-12T01:02:00Z</dcterms:created>
  <dcterms:modified xsi:type="dcterms:W3CDTF">2025-05-12T02:02:00Z</dcterms:modified>
  <dc:subject>全球与中国船用遮阳棚行业研究分析及发展趋势预测报告（2025-2031年）</dc:subject>
  <dc:title>全球与中国船用遮阳棚行业研究分析及发展趋势预测报告（2025-2031年）</dc:title>
  <cp:keywords>全球与中国船用遮阳棚行业研究分析及发展趋势预测报告（2025-2031年）</cp:keywords>
  <dc:description>全球与中国船用遮阳棚行业研究分析及发展趋势预测报告（2025-2031年）</dc:description>
</cp:coreProperties>
</file>