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82e4070010432a" w:history="1">
              <w:r>
                <w:rPr>
                  <w:rStyle w:val="Hyperlink"/>
                </w:rPr>
                <w:t>2026-2032年中国色纺纱市场现状调研与趋势分析报告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82e4070010432a" w:history="1">
              <w:r>
                <w:rPr>
                  <w:rStyle w:val="Hyperlink"/>
                </w:rPr>
                <w:t>2026-2032年中国色纺纱市场现状调研与趋势分析报告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82e4070010432a" w:history="1">
                <w:r>
                  <w:rPr>
                    <w:rStyle w:val="Hyperlink"/>
                  </w:rPr>
                  <w:t>https://www.20087.com/8/56/SeFangShaHangYeQuShi.html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纺纱是一种创新的纺织技术，它直接在纺纱过程中加入染料，从而赋予纱线色彩，避免了后续染色工序对环境的影响。近年来，随着消费者对可持续时尚的关注度提升，色纺纱因其节水、节能和减少化学物质排放的特点而受到青睐。纺织业的绿色转型推动了色纺纱技术的广泛应用，特别是在休闲服装、运动装备和家居纺织品等领域。同时，技术进步使得色纺纱可以实现更加丰富和稳定的色彩效果，满足了设计师和品牌的创意需求。</w:t>
      </w:r>
      <w:r>
        <w:rPr>
          <w:rFonts w:hint="eastAsia"/>
        </w:rPr>
        <w:br/>
      </w:r>
      <w:r>
        <w:rPr>
          <w:rFonts w:hint="eastAsia"/>
        </w:rPr>
        <w:t>　　未来，色纺纱行业将更加注重环保性能与时尚设计的结合。市场调研网认为，随着消费者对环保标签的重视，色纺纱产品有望成为主流，推动整个纺织产业链向更加绿色的方向发展。同时，数字化设计和3D打印技术的融入，将为色纺纱带来更广阔的创意空间，实现个性化和定制化生产。此外，行业标准和认证体系的建立，将促进色纺纱技术的规范化和国际化，确保其在国际市场的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82e4070010432a" w:history="1">
        <w:r>
          <w:rPr>
            <w:rStyle w:val="Hyperlink"/>
          </w:rPr>
          <w:t>2026-2032年中国色纺纱市场现状调研与趋势分析报告</w:t>
        </w:r>
      </w:hyperlink>
      <w:r>
        <w:rPr>
          <w:rFonts w:hint="eastAsia"/>
        </w:rPr>
        <w:t>》，2025年色纺纱行业市场规模达 亿元，预计2032年市场规模将达 亿元，期间年均复合增长率（CAGR）达 %。报告基于国家统计局及相关协会的详实数据，结合长期监测的一手资料，全面分析了色纺纱行业的市场规模、需求变化、产业链动态及区域发展格局。报告重点解读了色纺纱行业竞争态势与重点企业的市场表现，并通过科学研判行业趋势与前景，揭示了色纺纱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色纺纱行业界定及应用</w:t>
      </w:r>
      <w:r>
        <w:rPr>
          <w:rFonts w:hint="eastAsia"/>
        </w:rPr>
        <w:br/>
      </w:r>
      <w:r>
        <w:rPr>
          <w:rFonts w:hint="eastAsia"/>
        </w:rPr>
        <w:t>　　第一节 色纺纱行业定义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色纺纱主要应用领域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全球色纺纱行业发展状况分析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2020-2025年全球色纺纱行业运行概况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2020-2025年全球色纺纱行业市场规模分析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全球主要地区色纺纱行业运行情况分析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2026-2032年全球色纺纱行业发展趋势预测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2025-2026年中国色纺纱发展环境分析</w:t>
      </w:r>
      <w:r>
        <w:rPr>
          <w:rFonts w:hint="eastAsia"/>
        </w:rPr>
        <w:br/>
      </w:r>
      <w:r>
        <w:rPr>
          <w:rFonts w:hint="eastAsia"/>
        </w:rPr>
        <w:t>　　第一节 色纺纱行业经济环境分析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色纺纱行业相关政策、标准</w:t>
      </w:r>
      <w:r>
        <w:rPr>
          <w:rFonts w:hint="eastAsia"/>
        </w:rPr>
        <w:br/>
      </w:r>
      <w:r>
        <w:rPr>
          <w:rFonts w:hint="eastAsia"/>
        </w:rPr>
        <w:t>　　第三节 色纺纱行业相关发展规划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中国色纺纱行业现状调研分析</w:t>
      </w:r>
      <w:r>
        <w:rPr>
          <w:rFonts w:hint="eastAsia"/>
        </w:rPr>
        <w:br/>
      </w:r>
      <w:r>
        <w:rPr>
          <w:rFonts w:hint="eastAsia"/>
        </w:rPr>
        <w:t>　　第一节 中国色纺纱行业发展现状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一、2025-2026年色纺纱行业品牌发展现状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二、2025-2026年色纺纱行业需求市场现状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三、2025-2026年色纺纱市场需求层次分析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四、2025-2026年中国色纺纱市场走向分析</w:t>
      </w:r>
      <w:r>
        <w:rPr>
          <w:rFonts w:hint="eastAsia"/>
        </w:rPr>
        <w:br/>
      </w:r>
      <w:r>
        <w:rPr>
          <w:rFonts w:hint="eastAsia"/>
        </w:rPr>
        <w:t>　　第二节 中国色纺纱产品技术分析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一、2025-2026年色纺纱产品技术变化特点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二、2025-2026年色纺纱产品市场的新技术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三、2025-2026年色纺纱产品市场现状分析</w:t>
      </w:r>
      <w:r>
        <w:rPr>
          <w:rFonts w:hint="eastAsia"/>
        </w:rPr>
        <w:br/>
      </w:r>
      <w:r>
        <w:rPr>
          <w:rFonts w:hint="eastAsia"/>
        </w:rPr>
        <w:t>　　第三节 中国色纺纱行业存在的问题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一、2025-2026年色纺纱产品市场存在的主要问题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二、2025-2026年国内色纺纱产品市场的三大瓶颈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三、2025-2026年色纺纱产品市场遭遇的规模难题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对中国色纺纱市场的分析及思考</w:t>
      </w:r>
      <w:r>
        <w:rPr>
          <w:rFonts w:hint="eastAsia"/>
        </w:rPr>
        <w:br/>
      </w:r>
      <w:r>
        <w:rPr>
          <w:rFonts w:hint="eastAsia"/>
        </w:rPr>
        <w:t>　　　　一、色纺纱市场特点</w:t>
      </w:r>
      <w:r>
        <w:rPr>
          <w:rFonts w:hint="eastAsia"/>
        </w:rPr>
        <w:br/>
      </w:r>
      <w:r>
        <w:rPr>
          <w:rFonts w:hint="eastAsia"/>
        </w:rPr>
        <w:t>　　　　二、色纺纱市场分析</w:t>
      </w:r>
      <w:r>
        <w:rPr>
          <w:rFonts w:hint="eastAsia"/>
        </w:rPr>
        <w:br/>
      </w:r>
      <w:r>
        <w:rPr>
          <w:rFonts w:hint="eastAsia"/>
        </w:rPr>
        <w:t>　　　　三、色纺纱市场变化的方向</w:t>
      </w:r>
      <w:r>
        <w:rPr>
          <w:rFonts w:hint="eastAsia"/>
        </w:rPr>
        <w:br/>
      </w:r>
      <w:r>
        <w:rPr>
          <w:rFonts w:hint="eastAsia"/>
        </w:rPr>
        <w:t>　　　　四、中国色纺纱行业发展的新思路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五、对中国色纺纱行业发展的思考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中国色纺纱行业市场供需现状调研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中国色纺纱市场现状分析</w:t>
      </w:r>
      <w:r>
        <w:rPr>
          <w:rFonts w:hint="eastAsia"/>
        </w:rPr>
        <w:br/>
      </w:r>
      <w:r>
        <w:rPr>
          <w:rFonts w:hint="eastAsia"/>
        </w:rPr>
        <w:t>　　第二节 中国色纺纱行业产量情况分析及预测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一、色纺纱总体产能规模</w:t>
      </w:r>
      <w:r>
        <w:rPr>
          <w:rFonts w:hint="eastAsia"/>
        </w:rPr>
        <w:br/>
      </w:r>
      <w:r>
        <w:rPr>
          <w:rFonts w:hint="eastAsia"/>
        </w:rPr>
        <w:t>　　　　二、色纺纱生产区域分布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三、2020-2025年中国色纺纱产量统计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四、2026-2032年中国色纺纱产量预测</w:t>
      </w:r>
      <w:r>
        <w:rPr>
          <w:rFonts w:hint="eastAsia"/>
        </w:rPr>
        <w:br/>
      </w:r>
      <w:r>
        <w:rPr>
          <w:rFonts w:hint="eastAsia"/>
        </w:rPr>
        <w:t>　　第三节 中国色纺纱市场需求分析及预测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一、中国色纺纱市场需求特点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二、2020-2025年中国色纺纱市场需求量统计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三、2026-2032年中国色纺纱市场需求量预测</w:t>
      </w:r>
      <w:r>
        <w:rPr>
          <w:rFonts w:hint="eastAsia"/>
        </w:rPr>
        <w:br/>
      </w:r>
      <w:r>
        <w:rPr>
          <w:rFonts w:hint="eastAsia"/>
        </w:rPr>
        <w:t>　　第四节 中国色纺纱价格趋势分析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一、2020-2025年中国色纺纱市场价格趋势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二、2026-2032年中国色纺纱市场价格走势预测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中国色纺纱进出口分析</w:t>
      </w:r>
      <w:r>
        <w:rPr>
          <w:rFonts w:hint="eastAsia"/>
        </w:rPr>
        <w:br/>
      </w:r>
      <w:r>
        <w:rPr>
          <w:rFonts w:hint="eastAsia"/>
        </w:rPr>
        <w:t>　　第一节 色纺纱进口情况分析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色纺纱出口情况分析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影响色纺纱进出口因素分析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中国色纺纱行业主要指标监测分析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2020-2025年中国色纺纱行业规模情况分析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2020-2025年中国色纺纱行业财务能力分析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色纺纱行业细分产品调研</w:t>
      </w:r>
      <w:r>
        <w:rPr>
          <w:rFonts w:hint="eastAsia"/>
        </w:rPr>
        <w:br/>
      </w:r>
      <w:r>
        <w:rPr>
          <w:rFonts w:hint="eastAsia"/>
        </w:rPr>
        <w:t>　　第一节 色纺纱细分产品结构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色纺纱行业上下游发展情况分析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色纺纱行业上游产业发展分析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色纺纱行业下游产业发展分析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中国色纺纱行业重点地区发展分析</w:t>
      </w:r>
      <w:r>
        <w:rPr>
          <w:rFonts w:hint="eastAsia"/>
        </w:rPr>
        <w:br/>
      </w:r>
      <w:r>
        <w:rPr>
          <w:rFonts w:hint="eastAsia"/>
        </w:rPr>
        <w:t>　　第一节 色纺纱行业重点区域市场结构调研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**地区色纺纱市场容量分析</w:t>
      </w:r>
      <w:r>
        <w:rPr>
          <w:rFonts w:hint="eastAsia"/>
        </w:rPr>
        <w:br/>
      </w:r>
      <w:r>
        <w:rPr>
          <w:rFonts w:hint="eastAsia"/>
        </w:rPr>
        <w:t>　　第三节 **地区色纺纱市场容量分析</w:t>
      </w:r>
      <w:r>
        <w:rPr>
          <w:rFonts w:hint="eastAsia"/>
        </w:rPr>
        <w:br/>
      </w:r>
      <w:r>
        <w:rPr>
          <w:rFonts w:hint="eastAsia"/>
        </w:rPr>
        <w:t>　　第四节 **地区色纺纱市场容量分析</w:t>
      </w:r>
      <w:r>
        <w:rPr>
          <w:rFonts w:hint="eastAsia"/>
        </w:rPr>
        <w:br/>
      </w:r>
      <w:r>
        <w:rPr>
          <w:rFonts w:hint="eastAsia"/>
        </w:rPr>
        <w:t>　　第五节 **地区色纺纱市场容量分析</w:t>
      </w:r>
      <w:r>
        <w:rPr>
          <w:rFonts w:hint="eastAsia"/>
        </w:rPr>
        <w:br/>
      </w:r>
      <w:r>
        <w:rPr>
          <w:rFonts w:hint="eastAsia"/>
        </w:rPr>
        <w:t>　　第六节 **地区色纺纱市场容量分析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色纺纱行业重点企业竞争力分析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色纺纱行业企业经营策略研究分析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色纺纱企业多样化经营策略分析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一、色纺纱企业多样化经营情况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二、现行色纺纱行业多样化经营的方向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大型色纺纱企业集团未来发展策略分析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对中小色纺纱企业生产经营的建议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色纺纱行业前景及投资风险预警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2026年色纺纱市场前景分析</w:t>
      </w:r>
      <w:r>
        <w:rPr>
          <w:rFonts w:hint="eastAsia"/>
        </w:rPr>
        <w:br/>
      </w:r>
      <w:r>
        <w:rPr>
          <w:rFonts w:hint="eastAsia"/>
        </w:rPr>
        <w:t>　　第二节 2026年色纺纱行业发展趋势预测</w:t>
      </w:r>
      <w:r>
        <w:rPr>
          <w:rFonts w:hint="eastAsia"/>
        </w:rPr>
        <w:br/>
      </w:r>
      <w:r>
        <w:rPr>
          <w:rFonts w:hint="eastAsia"/>
        </w:rPr>
        <w:t>　　第三节 影响色纺纱行业发展的主要因素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一、2026年影响色纺纱行业运行的有利因素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二、2026年影响色纺纱行业运行的稳定因素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三、2026年影响色纺纱行业运行的不利因素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四、2026年中国色纺纱行业发展面临的挑战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五、2026年中国色纺纱行业发展面临的机遇</w:t>
      </w:r>
      <w:r>
        <w:rPr>
          <w:rFonts w:hint="eastAsia"/>
        </w:rPr>
        <w:br/>
      </w:r>
      <w:r>
        <w:rPr>
          <w:rFonts w:hint="eastAsia"/>
        </w:rPr>
        <w:t>　　第四节 色纺纱行业投资风险预警</w:t>
      </w:r>
      <w:r>
        <w:rPr>
          <w:rFonts w:hint="eastAsia"/>
        </w:rPr>
        <w:br/>
      </w:r>
      <w:r>
        <w:rPr>
          <w:rFonts w:hint="eastAsia"/>
        </w:rPr>
        <w:t>　　　　一、色纺纱行业市场风险预测</w:t>
      </w:r>
      <w:r>
        <w:rPr>
          <w:rFonts w:hint="eastAsia"/>
        </w:rPr>
        <w:br/>
      </w:r>
      <w:r>
        <w:rPr>
          <w:rFonts w:hint="eastAsia"/>
        </w:rPr>
        <w:t>　　　　二、色纺纱行业政策风险预测</w:t>
      </w:r>
      <w:r>
        <w:rPr>
          <w:rFonts w:hint="eastAsia"/>
        </w:rPr>
        <w:br/>
      </w:r>
      <w:r>
        <w:rPr>
          <w:rFonts w:hint="eastAsia"/>
        </w:rPr>
        <w:t>　　　　三、色纺纱行业经营风险预测</w:t>
      </w:r>
      <w:r>
        <w:rPr>
          <w:rFonts w:hint="eastAsia"/>
        </w:rPr>
        <w:br/>
      </w:r>
      <w:r>
        <w:rPr>
          <w:rFonts w:hint="eastAsia"/>
        </w:rPr>
        <w:t>　　　　四、色纺纱行业技术风险预测</w:t>
      </w:r>
      <w:r>
        <w:rPr>
          <w:rFonts w:hint="eastAsia"/>
        </w:rPr>
        <w:br/>
      </w:r>
      <w:r>
        <w:rPr>
          <w:rFonts w:hint="eastAsia"/>
        </w:rPr>
        <w:t>　　　　五、色纺纱行业竞争风险预测</w:t>
      </w:r>
      <w:r>
        <w:rPr>
          <w:rFonts w:hint="eastAsia"/>
        </w:rPr>
        <w:br/>
      </w:r>
      <w:r>
        <w:rPr>
          <w:rFonts w:hint="eastAsia"/>
        </w:rPr>
        <w:t>　　　　六、色纺纱行业其他风险预测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色纺纱投资建议</w:t>
      </w:r>
      <w:r>
        <w:rPr>
          <w:rFonts w:hint="eastAsia"/>
        </w:rPr>
        <w:br/>
      </w:r>
      <w:r>
        <w:rPr>
          <w:rFonts w:hint="eastAsia"/>
        </w:rPr>
        <w:t>　　第一节 色纺纱行业投资环境分析</w:t>
      </w:r>
      <w:r>
        <w:rPr>
          <w:rFonts w:hint="eastAsia"/>
        </w:rPr>
        <w:br/>
      </w:r>
      <w:r>
        <w:rPr>
          <w:rFonts w:hint="eastAsia"/>
        </w:rPr>
        <w:t>　　第二节 色纺纱行业投资进入壁垒分析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色纺纱行业历程</w:t>
      </w:r>
      <w:r>
        <w:rPr>
          <w:rFonts w:hint="eastAsia"/>
        </w:rPr>
        <w:br/>
      </w:r>
      <w:r>
        <w:rPr>
          <w:rFonts w:hint="eastAsia"/>
        </w:rPr>
        <w:t>　　图表 色纺纱行业生命周期</w:t>
      </w:r>
      <w:r>
        <w:rPr>
          <w:rFonts w:hint="eastAsia"/>
        </w:rPr>
        <w:br/>
      </w:r>
      <w:r>
        <w:rPr>
          <w:rFonts w:hint="eastAsia"/>
        </w:rPr>
        <w:t>　　图表 色纺纱行业产业链分析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2020-2025年色纺纱行业市场容量分析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2020-2025年中国色纺纱行业产量及增长趋势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2020-2025年中国色纺纱市场需求量及增速统计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2026年中国色纺纱行业需求领域分布格局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2020-2025年中国色纺纱行业盈利情况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2020-2025年中国色纺纱行业利润总额统计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2020-2025年中国色纺纱进口金额分析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2020-2025年中国色纺纱出口数量分析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2020-2025年中国色纺纱出口金额分析</w:t>
      </w:r>
      <w:r>
        <w:rPr>
          <w:rFonts w:hint="eastAsia"/>
        </w:rPr>
        <w:br/>
      </w:r>
      <w:r>
        <w:rPr>
          <w:rFonts w:hint="eastAsia"/>
        </w:rPr>
        <w:t>　　图表 2026年中国色纺纱进口国家及地区分析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2026年中国色纺纱出口国家及地区分析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2020-2025年中国色纺纱行业企业平均规模情况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色纺纱重点企业（一）基本信息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色纺纱重点企业（一）经营情况分析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色纺纱重点企业（一）主要经济指标情况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色纺纱重点企业（二）经营情况分析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色纺纱重点企业（二）主要经济指标情况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色纺纱重点企业（三）基本信息</w:t>
      </w:r>
      <w:r>
        <w:rPr>
          <w:rFonts w:hint="eastAsia"/>
        </w:rPr>
        <w:br/>
      </w:r>
      <w:r>
        <w:rPr>
          <w:rFonts w:hint="eastAsia"/>
        </w:rPr>
        <w:t>　　图表 色纺纱重点企业（三）经营情况分析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色纺纱重点企业（三）主要经济指标情况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2026-2032年中国色纺纱行业产能预测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2026-2032年中国色纺纱行业产量预测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2026-2032年中国色纺纱市场需求量预测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2026-2032年中国色纺纱行业供需平衡预测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2026-2032年中国色纺纱行业市场容量预测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2026-2032年中国色纺纱行业市场规模预测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2026年中国色纺纱市场前景分析</w:t>
      </w:r>
      <w:r>
        <w:rPr>
          <w:rFonts w:hint="eastAsia"/>
        </w:rPr>
        <w:br/>
      </w:r>
      <w:r>
        <w:rPr>
          <w:rFonts w:hint="eastAsia"/>
        </w:rPr>
        <w:t>　　图表 2026年中国色纺纱发展趋势预测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82e4070010432a" w:history="1">
        <w:r>
          <w:rPr>
            <w:rStyle w:val="Hyperlink"/>
          </w:rPr>
          <w:t>2026-2032年中国色纺纱市场现状调研与趋势分析报告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82e4070010432a" w:history="1">
        <w:r>
          <w:rPr>
            <w:rStyle w:val="Hyperlink"/>
          </w:rPr>
          <w:t>https://www.20087.com/8/56/SeFangShaHangYeQuShi.html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热点：色纺纱线是什么、色纺纱的优缺点、色纺纱的生产流程、色纺纱的工艺流程、色纺纱是聚酯纤维吗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47ce071e054a7b" w:history="1">
      <w:r>
        <w:rPr>
          <w:rStyle w:val="Hyperlink"/>
        </w:rPr>
        <w:t>2026-2032年中国色纺纱市场现状调研与趋势分析报告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SeFangShaHangYeQuShi.html" TargetMode="External" Id="R9482e407001043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SeFangShaHangYeQuShi.html" TargetMode="External" Id="R2347ce071e054a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2026-04-11T06:35:00Z</dcterms:created>
  <dcterms:modified xsi:type="dcterms:W3CDTF">2026-04-11T07:35:00Z</dcterms:modified>
  <dc:subject>2026-2032年中国色纺纱市场现状调研与趋势分析报告</dc:subject>
  <dc:title>2026-2032年中国色纺纱市场现状调研与趋势分析报告</dc:title>
  <cp:keywords>2026-2032年中国色纺纱市场现状调研与趋势分析报告</cp:keywords>
  <dc:description>2026-2032年中国色纺纱市场现状调研与趋势分析报告</dc:description>
</cp:coreProperties>
</file>