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c9db50ba841b5" w:history="1">
              <w:r>
                <w:rPr>
                  <w:rStyle w:val="Hyperlink"/>
                </w:rPr>
                <w:t>2022-2028年全球与中国蚂蚁药市场深度调研与发展趋势预测报告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c9db50ba841b5" w:history="1">
              <w:r>
                <w:rPr>
                  <w:rStyle w:val="Hyperlink"/>
                </w:rPr>
                <w:t>2022-2028年全球与中国蚂蚁药市场深度调研与发展趋势预测报告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c9db50ba841b5" w:history="1">
                <w:r>
                  <w:rPr>
                    <w:rStyle w:val="Hyperlink"/>
                  </w:rPr>
                  <w:t>https://www.20087.com/8/76/MaYiYaoFaZhanQuShiYuCe.html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蚂蚁药是用于防治蚂蚁的一类农药或生物制剂，它们通过不同的作用机制达到驱赶或消灭蚂蚁的效果。随着城市化进程中绿地面积的减少和生态环境的变化，蚂蚁侵扰居民区的情况日益增多，对蚂蚁药的需求也随之上升。目前市场上的蚂蚁药主要有化学杀虫剂和生物防治两大类，其中化学杀虫剂以其快速见效的特点占据主导地位，但其对环境和人体健康的潜在危害也引起了人们的关注。相比之下，生物防治方法如使用蚂蚁天敌、植物提取物等则更为环保，但由于成本和技术门槛较高，尚未大规模普及。</w:t>
      </w:r>
      <w:r>
        <w:rPr>
          <w:rFonts w:hint="eastAsia"/>
        </w:rPr>
        <w:br/>
      </w:r>
      <w:r>
        <w:rPr>
          <w:rFonts w:hint="eastAsia"/>
        </w:rPr>
        <w:t>　　未来，蚂蚁药的发展将更加注重环保性和安全性。随着消费者对健康和生态环保意识的增强，低毒、低残留的蚂蚁药将成为市场主流。生物防治技术的进步将推动更多高效、环保的产品问世，例如利用基因编辑技术培育出专门针对蚂蚁的微生物制剂，或者开发能够特异性作用于蚂蚁神经系统的新化合物。此外，智能施药系统的应用将使得蚂蚁药的使用更加精准化，减少对非目标生物的影响，提高防治效果的同时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c9db50ba841b5" w:history="1">
        <w:r>
          <w:rPr>
            <w:rStyle w:val="Hyperlink"/>
          </w:rPr>
          <w:t>2022-2028年全球与中国蚂蚁药市场深度调研与发展趋势预测报告</w:t>
        </w:r>
      </w:hyperlink>
      <w:r>
        <w:rPr>
          <w:rFonts w:hint="eastAsia"/>
        </w:rPr>
        <w:t>》在多年蚂蚁药行业研究结论的基础上，结合全球及中国蚂蚁药行业市场的发展现状，通过资深研究团队对蚂蚁药市场各类资讯进行整理分析，并依托国家权威数据资源和长期市场监测的数据库，对蚂蚁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cc9db50ba841b5" w:history="1">
        <w:r>
          <w:rPr>
            <w:rStyle w:val="Hyperlink"/>
          </w:rPr>
          <w:t>2022-2028年全球与中国蚂蚁药市场深度调研与发展趋势预测报告</w:t>
        </w:r>
      </w:hyperlink>
      <w:r>
        <w:rPr>
          <w:rFonts w:hint="eastAsia"/>
        </w:rPr>
        <w:t>可以帮助投资者准确把握蚂蚁药行业的市场现状，为投资者进行投资作出蚂蚁药行业前景预判，挖掘蚂蚁药行业投资价值，同时提出蚂蚁药行业投资策略、营销策略等方面的建议。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蚂蚁药行业简介</w:t>
      </w:r>
      <w:r>
        <w:rPr>
          <w:rFonts w:hint="eastAsia"/>
        </w:rPr>
        <w:br/>
      </w:r>
      <w:r>
        <w:rPr>
          <w:rFonts w:hint="eastAsia"/>
        </w:rPr>
        <w:t>　　　　1.1.1 蚂蚁药行业界定及分类</w:t>
      </w:r>
      <w:r>
        <w:rPr>
          <w:rFonts w:hint="eastAsia"/>
        </w:rPr>
        <w:br/>
      </w:r>
      <w:r>
        <w:rPr>
          <w:rFonts w:hint="eastAsia"/>
        </w:rPr>
        <w:t>　　　　1.1.2 蚂蚁药行业特征</w:t>
      </w:r>
      <w:r>
        <w:rPr>
          <w:rFonts w:hint="eastAsia"/>
        </w:rPr>
        <w:br/>
      </w:r>
      <w:r>
        <w:rPr>
          <w:rFonts w:hint="eastAsia"/>
        </w:rPr>
        <w:t>　　1.2 蚂蚁药产品主要分类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不同种类蚂蚁药价格走势（2017-2021年）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喷雾型</w:t>
      </w:r>
      <w:r>
        <w:rPr>
          <w:rFonts w:hint="eastAsia"/>
        </w:rPr>
        <w:br/>
      </w:r>
      <w:r>
        <w:rPr>
          <w:rFonts w:hint="eastAsia"/>
        </w:rPr>
        <w:t>　　　　1.2.3 粉状型</w:t>
      </w:r>
      <w:r>
        <w:rPr>
          <w:rFonts w:hint="eastAsia"/>
        </w:rPr>
        <w:br/>
      </w:r>
      <w:r>
        <w:rPr>
          <w:rFonts w:hint="eastAsia"/>
        </w:rPr>
        <w:t>　　　　1.2.4 诱饵型</w:t>
      </w:r>
      <w:r>
        <w:rPr>
          <w:rFonts w:hint="eastAsia"/>
        </w:rPr>
        <w:br/>
      </w:r>
      <w:r>
        <w:rPr>
          <w:rFonts w:hint="eastAsia"/>
        </w:rPr>
        <w:t>　　1.3 蚂蚁药主要应用领域分析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家庭使用</w:t>
      </w:r>
      <w:r>
        <w:rPr>
          <w:rFonts w:hint="eastAsia"/>
        </w:rPr>
        <w:br/>
      </w:r>
      <w:r>
        <w:rPr>
          <w:rFonts w:hint="eastAsia"/>
        </w:rPr>
        <w:t>　　　　1.3.3 养殖场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全球蚂蚁药供需现状及预测（2017-2021年）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全球蚂蚁药产能、产量、产能利用率及发展趋势（2017-2021年）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全球蚂蚁药产量、表观消费量及发展趋势（2017-2021年）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全球蚂蚁药产量、市场需求量及发展趋势（2017-2021年）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中国蚂蚁药供需现状及预测（2017-2021年）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中国蚂蚁药产能、产量、产能利用率及发展趋势（2017-2021年）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中国蚂蚁药产量、表观消费量及发展趋势（2017-2021年）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中国蚂蚁药产量、市场需求量及发展趋势（2017-2021年）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蚂蚁药中国及欧美日等行业政策分析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全球与中国主要厂商蚂蚁药产量、产值及竞争分析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全球市场蚂蚁药主要厂商2021和2022年产量、产值及市场份额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全球市场蚂蚁药主要厂商2021和2022年产量列表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全球市场蚂蚁药主要厂商2021和2022年产值列表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全球市场蚂蚁药主要厂商2021和2022年产品价格列表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中国市场蚂蚁药主要厂商2021和2022年产量、产值及市场份额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中国市场蚂蚁药主要厂商2021和2022年产量列表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中国市场蚂蚁药主要厂商2021和2022年产值列表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蚂蚁药厂商产地分布及商业化日期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蚂蚁药行业集中度、竞争程度分析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蚂蚁药行业集中度分析</w:t>
      </w:r>
      <w:r>
        <w:rPr>
          <w:rFonts w:hint="eastAsia"/>
        </w:rPr>
        <w:br/>
      </w:r>
      <w:r>
        <w:rPr>
          <w:rFonts w:hint="eastAsia"/>
        </w:rPr>
        <w:t>　　　　2.4.2 蚂蚁药行业竞争程度分析</w:t>
      </w:r>
      <w:r>
        <w:rPr>
          <w:rFonts w:hint="eastAsia"/>
        </w:rPr>
        <w:br/>
      </w:r>
      <w:r>
        <w:rPr>
          <w:rFonts w:hint="eastAsia"/>
        </w:rPr>
        <w:t>　　2.5 蚂蚁药全球领先企业SWOT分析</w:t>
      </w:r>
      <w:r>
        <w:rPr>
          <w:rFonts w:hint="eastAsia"/>
        </w:rPr>
        <w:br/>
      </w:r>
      <w:r>
        <w:rPr>
          <w:rFonts w:hint="eastAsia"/>
        </w:rPr>
        <w:t>　　2.6 蚂蚁药中国企业SWOT分析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从生产角度分析全球主要地区蚂蚁药产量、产值、市场份额、增长率及发展趋势（2017-2021年）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全球主要地区蚂蚁药产量、产值及市场份额（2017-2021年）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全球主要地区蚂蚁药产量及市场份额（2017-2021年）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全球主要地区蚂蚁药产值及市场份额（2017-2021年）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北美市场蚂蚁药2017-2021年产量、产值及增长率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欧洲市场蚂蚁药2017-2021年产量、产值及增长率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日本市场蚂蚁药2017-2021年产量、产值及增长率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东南亚市场蚂蚁药2017-2021年产量、产值及增长率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印度市场蚂蚁药2017-2021年产量、产值及增长率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中国市场蚂蚁药2017-2021年产量、产值及增长率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从消费角度分析全球主要地区蚂蚁药消费量、市场份额及发展趋势（2017-2021年）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全球主要地区蚂蚁药消费量、市场份额及发展预测（2017-2021年）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中国市场蚂蚁药2017-2021年消费量、增长率及发展预测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北美市场蚂蚁药2017-2021年消费量、增长率及发展预测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欧洲市场蚂蚁药2017-2021年消费量、增长率及发展预测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日本市场蚂蚁药2017-2021年消费量、增长率及发展预测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东南亚市场蚂蚁药2017-2021年消费量、增长率及发展预测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印度市场蚂蚁药2017-2021年消费量、增长率及发展预测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全球与中国蚂蚁药主要生产商分析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重点企业（1）蚂蚁药产品规格、参数及特点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重点企业（1）蚂蚁药产品规格及价格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重点企业（1）蚂蚁药产能、产量、产值、价格及毛利率（2017-2021年）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重点企业（2）蚂蚁药产品规格、参数及特点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重点企业（2）蚂蚁药产品规格及价格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重点企业（2）蚂蚁药产能、产量、产值、价格及毛利率（2017-2021年）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重点企业（3）蚂蚁药产品规格、参数及特点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重点企业（3）蚂蚁药产品规格及价格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重点企业（3）蚂蚁药产能、产量、产值、价格及毛利率（2017-2021年）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重点企业（4）蚂蚁药产品规格、参数及特点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重点企业（4）蚂蚁药产品规格及价格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重点企业（4）蚂蚁药产能、产量、产值、价格及毛利率（2017-2021年）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重点企业（5）蚂蚁药产品规格、参数及特点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重点企业（5）蚂蚁药产品规格及价格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重点企业（5）蚂蚁药产能、产量、产值、价格及毛利率（2017-2021年）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重点企业（6）蚂蚁药产品规格、参数及特点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重点企业（6）蚂蚁药产品规格及价格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重点企业（6）蚂蚁药产能、产量、产值、价格及毛利率（2017-2021年）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重点企业（7）蚂蚁药产品规格、参数及特点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重点企业（7）蚂蚁药产品规格及价格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重点企业（7）蚂蚁药产能、产量、产值、价格及毛利率（2017-2021年）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重点企业（8）蚂蚁药产品规格、参数及特点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重点企业（8）蚂蚁药产品规格及价格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重点企业（8）蚂蚁药产能、产量、产值、价格及毛利率（2017-2021年）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重点企业（9）蚂蚁药产品规格、参数及特点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重点企业（9）蚂蚁药产品规格及价格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重点企业（9）蚂蚁药产能、产量、产值、价格及毛利率（2017-2021年）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重点企业（10）蚂蚁药产品规格、参数及特点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重点企业（10）蚂蚁药产品规格及价格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重点企业（10）蚂蚁药产能、产量、产值、价格及毛利率（2017-2021年）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不同类型蚂蚁药产量、价格、产值及市场份额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全球市场不同类型蚂蚁药产量、产值及市场份额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全球市场蚂蚁药不同类型蚂蚁药产量及市场份额（2017-2021年）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全球市场不同类型蚂蚁药产值、市场份额（2017-2021年）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全球市场不同类型蚂蚁药价格走势（2017-2021年）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中国市场蚂蚁药主要分类产量、产值及市场份额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中国市场蚂蚁药主要分类产量及市场份额及（2017-2021年）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中国市场蚂蚁药主要分类产值、市场份额（2017-2021年）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中国市场蚂蚁药主要分类价格走势（2017-2021年）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蚂蚁药上游原料及下游主要应用领域分析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蚂蚁药产业链分析</w:t>
      </w:r>
      <w:r>
        <w:rPr>
          <w:rFonts w:hint="eastAsia"/>
        </w:rPr>
        <w:br/>
      </w:r>
      <w:r>
        <w:rPr>
          <w:rFonts w:hint="eastAsia"/>
        </w:rPr>
        <w:t>　　7.2 蚂蚁药产业上游供应分析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全球市场蚂蚁药下游主要应用领域消费量、市场份额及增长率（2017-2021年）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中国市场蚂蚁药主要应用领域消费量、市场份额及增长率（2017-2021年）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中国市场蚂蚁药产量、消费量、进出口分析及未来趋势（2017-2021年）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中国市场蚂蚁药产量、消费量、进出口分析及未来趋势（2017-2021年）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中国市场蚂蚁药进出口贸易趋势</w:t>
      </w:r>
      <w:r>
        <w:rPr>
          <w:rFonts w:hint="eastAsia"/>
        </w:rPr>
        <w:br/>
      </w:r>
      <w:r>
        <w:rPr>
          <w:rFonts w:hint="eastAsia"/>
        </w:rPr>
        <w:t>　　8.3 中国市场蚂蚁药主要进口来源</w:t>
      </w:r>
      <w:r>
        <w:rPr>
          <w:rFonts w:hint="eastAsia"/>
        </w:rPr>
        <w:br/>
      </w:r>
      <w:r>
        <w:rPr>
          <w:rFonts w:hint="eastAsia"/>
        </w:rPr>
        <w:t>　　8.4 中国市场蚂蚁药主要出口目的地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中国市场蚂蚁药主要地区分布</w:t>
      </w:r>
      <w:r>
        <w:rPr>
          <w:rFonts w:hint="eastAsia"/>
        </w:rPr>
        <w:br/>
      </w:r>
      <w:r>
        <w:rPr>
          <w:rFonts w:hint="eastAsia"/>
        </w:rPr>
        <w:t>　　9.1 中国蚂蚁药生产地区分布</w:t>
      </w:r>
      <w:r>
        <w:rPr>
          <w:rFonts w:hint="eastAsia"/>
        </w:rPr>
        <w:br/>
      </w:r>
      <w:r>
        <w:rPr>
          <w:rFonts w:hint="eastAsia"/>
        </w:rPr>
        <w:t>　　9.2 中国蚂蚁药消费地区分布</w:t>
      </w:r>
      <w:r>
        <w:rPr>
          <w:rFonts w:hint="eastAsia"/>
        </w:rPr>
        <w:br/>
      </w:r>
      <w:r>
        <w:rPr>
          <w:rFonts w:hint="eastAsia"/>
        </w:rPr>
        <w:t>　　9.3 中国蚂蚁药市场集中度及发展趋势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蚂蚁药技术及相关行业技术发展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蚂蚁药销售渠道分析及建议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国内市场蚂蚁药销售渠道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国内市场蚂蚁药未来销售模式及销售渠道的趋势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企业海外蚂蚁药销售渠道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欧美日等地区蚂蚁药销售渠道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欧美日等地区蚂蚁药未来销售模式及销售渠道的趋势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蚂蚁药销售/营销策略建议</w:t>
      </w:r>
      <w:r>
        <w:rPr>
          <w:rFonts w:hint="eastAsia"/>
        </w:rPr>
        <w:br/>
      </w:r>
      <w:r>
        <w:rPr>
          <w:rFonts w:hint="eastAsia"/>
        </w:rPr>
        <w:t>　　　　12.3.1 蚂蚁药产品市场定位及目标消费者分析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蚂蚁药产品图片</w:t>
      </w:r>
      <w:r>
        <w:rPr>
          <w:rFonts w:hint="eastAsia"/>
        </w:rPr>
        <w:br/>
      </w:r>
      <w:r>
        <w:rPr>
          <w:rFonts w:hint="eastAsia"/>
        </w:rPr>
        <w:t>　　表 蚂蚁药产品分类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2022年全球不同种类蚂蚁药产量市场份额</w:t>
      </w:r>
      <w:r>
        <w:rPr>
          <w:rFonts w:hint="eastAsia"/>
        </w:rPr>
        <w:br/>
      </w:r>
      <w:r>
        <w:rPr>
          <w:rFonts w:hint="eastAsia"/>
        </w:rPr>
        <w:t>　　表 不同种类蚂蚁药价格列表及趋势（2017-2021年）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喷雾型产品图片</w:t>
      </w:r>
      <w:r>
        <w:rPr>
          <w:rFonts w:hint="eastAsia"/>
        </w:rPr>
        <w:br/>
      </w:r>
      <w:r>
        <w:rPr>
          <w:rFonts w:hint="eastAsia"/>
        </w:rPr>
        <w:t>　　图 粉状型产品图片</w:t>
      </w:r>
      <w:r>
        <w:rPr>
          <w:rFonts w:hint="eastAsia"/>
        </w:rPr>
        <w:br/>
      </w:r>
      <w:r>
        <w:rPr>
          <w:rFonts w:hint="eastAsia"/>
        </w:rPr>
        <w:t>　　图 诱饵型产品图片</w:t>
      </w:r>
      <w:r>
        <w:rPr>
          <w:rFonts w:hint="eastAsia"/>
        </w:rPr>
        <w:br/>
      </w:r>
      <w:r>
        <w:rPr>
          <w:rFonts w:hint="eastAsia"/>
        </w:rPr>
        <w:t>　　表 蚂蚁药主要应用领域表</w:t>
      </w:r>
      <w:r>
        <w:rPr>
          <w:rFonts w:hint="eastAsia"/>
        </w:rPr>
        <w:br/>
      </w:r>
      <w:r>
        <w:rPr>
          <w:rFonts w:hint="eastAsia"/>
        </w:rPr>
        <w:t>　　图 全球2021年蚂蚁药不同应用领域消费量市场份额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全球市场蚂蚁药产量（万吨）及增长率（2017-2021年）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全球市场蚂蚁药产值（万元）及增长率（2017-2021年）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中国市场蚂蚁药产量（万吨）、增长率及发展趋势（2017-2021年）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中国市场蚂蚁药产值（万元）、增长率及未来发展趋势（2017-2021年）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全球蚂蚁药产能（万吨）、产量（万吨）、产能利用率及发展趋势（2017-2021年）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全球蚂蚁药产量（万吨）、表观消费量及发展趋势（2017-2021年）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全球蚂蚁药产量（万吨）、市场需求量及发展趋势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中国蚂蚁药产能（万吨）、产量（万吨）、产能利用率及发展趋势（2017-2021年）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中国蚂蚁药产量（万吨）、表观消费量及发展趋势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中国蚂蚁药产量（万吨）、市场需求量及发展趋势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全球市场蚂蚁药主要厂商2021和2022年产量（万吨）列表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全球市场蚂蚁药主要厂商2021和2022年产量市场份额列表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全球市场蚂蚁药主要厂商2021年产量市场份额列表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全球市场蚂蚁药主要厂商2021和2022年产值（万元）列表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全球市场蚂蚁药主要厂商2021和2022年产值市场份额列表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全球市场蚂蚁药主要厂商2021年产值市场份额列表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全球市场蚂蚁药主要厂商2021和2022年产品价格列表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中国市场蚂蚁药主要厂商2021和2022年产量（万吨）列表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中国市场蚂蚁药主要厂商2021和2022年产量市场份额列表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中国市场蚂蚁药主要厂商2021年产量市场份额列表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中国市场蚂蚁药主要厂商2021和2022年产值（万元）列表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中国市场蚂蚁药主要厂商2021和2022年产值市场份额列表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中国市场蚂蚁药主要厂商2021年产值市场份额列表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蚂蚁药厂商产地分布及商业化日期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蚂蚁药全球领先企业SWOT分析</w:t>
      </w:r>
      <w:r>
        <w:rPr>
          <w:rFonts w:hint="eastAsia"/>
        </w:rPr>
        <w:br/>
      </w:r>
      <w:r>
        <w:rPr>
          <w:rFonts w:hint="eastAsia"/>
        </w:rPr>
        <w:t>　　表 蚂蚁药中国企业SWOT分析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全球主要地区蚂蚁药2017-2021年产量（万吨）列表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全球主要地区蚂蚁药2017-2021年产量市场份额列表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全球主要地区蚂蚁药2017年产量市场份额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全球主要地区蚂蚁药2017-2021年产值（万元）列表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全球主要地区蚂蚁药2017-2021年产值市场份额列表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全球主要地区蚂蚁药2018年产值市场份额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北美市场蚂蚁药2017-2021年产量（万吨）及增长率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北美市场蚂蚁药2017-2021年产值（万元）及增长率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欧洲市场蚂蚁药2017-2021年产量（万吨）及增长率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欧洲市场蚂蚁药2017-2021年产值（万元）及增长率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日本市场蚂蚁药2017-2021年产量（万吨）及增长率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日本市场蚂蚁药2017-2021年产值（万元）及增长率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东南亚市场蚂蚁药2017-2021年产量（万吨）及增长率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东南亚市场蚂蚁药2017-2021年产值（万元）及增长率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印度市场蚂蚁药2017-2021年产量（万吨）及增长率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印度市场蚂蚁药2017-2021年产值（万元）及增长率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中国市场蚂蚁药2017-2021年产量（万吨）及增长率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中国市场蚂蚁药2017-2021年产值（万元）及增长率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全球主要地区蚂蚁药2017-2021年消费量（万吨）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全球主要地区蚂蚁药2017-2021年消费量市场份额列表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全球主要地区蚂蚁药2018年消费量市场份额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中国市场蚂蚁药2017-2021年消费量（万吨）、增长率及发展预测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北美市场蚂蚁药2017-2021年消费量（万吨）、增长率及发展预测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欧洲市场蚂蚁药2017-2021年消费量（万吨）、增长率及发展预测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日本市场蚂蚁药2017-2021年消费量（万吨）、增长率及发展预测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东南亚市场蚂蚁药2017-2021年消费量（万吨）、增长率及发展预测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印度市场蚂蚁药2017-2021年消费量（万吨）、增长率及发展预测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重点企业（1）蚂蚁药产品规格及价格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重点企业（1）蚂蚁药产能（万吨）、产量（万吨）、产值（万元）、价格及毛利率（2017-2021年）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重点企业（1）蚂蚁药产量全球市场份额（2020年）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重点企业（1）蚂蚁药产量全球市场份额（2021年）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重点企业（2）蚂蚁药产品规格及价格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重点企业（2）蚂蚁药产能（万吨）、产量（万吨）、产值（万元）、价格及毛利率（2017-2021年）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重点企业（2）蚂蚁药产量全球市场份额（2020年）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重点企业（2）蚂蚁药产量全球市场份额（2021年）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重点企业（3）蚂蚁药产品规格及价格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重点企业（3）蚂蚁药产能（万吨）、产量（万吨）、产值（万元）、价格及毛利率（2017-2021年）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重点企业（3）蚂蚁药产量全球市场份额（2020年）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重点企业（3）蚂蚁药产量全球市场份额（2021年）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重点企业（4）蚂蚁药产品规格及价格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重点企业（4）蚂蚁药产能（万吨）、产量（万吨）、产值（万元）、价格及毛利率（2017-2021年）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重点企业（4）蚂蚁药产量全球市场份额（2020年）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重点企业（4）蚂蚁药产量全球市场份额（2021年）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重点企业（5）蚂蚁药产品规格及价格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重点企业（5）蚂蚁药产能（万吨）、产量（万吨）、产值（万元）、价格及毛利率（2017-2021年）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重点企业（5）蚂蚁药产量全球市场份额（2020年）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重点企业（5）蚂蚁药产量全球市场份额（2021年）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重点企业（6）蚂蚁药产品规格及价格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重点企业（6）蚂蚁药产能（万吨）、产量（万吨）、产值（万元）、价格及毛利率（2017-2021年）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重点企业（6）蚂蚁药产量全球市场份额（2020年）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重点企业（6）蚂蚁药产量全球市场份额（2021年）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重点企业（7）蚂蚁药产品规格及价格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重点企业（7）蚂蚁药产能（万吨）、产量（万吨）、产值（万元）、价格及毛利率（2017-2021年）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重点企业（7）蚂蚁药产量全球市场份额（2020年）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重点企业（7）蚂蚁药产量全球市场份额（2021年）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重点企业（8）蚂蚁药产品规格及价格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重点企业（8）蚂蚁药产能（万吨）、产量（万吨）、产值（万元）、价格及毛利率（2017-2021年）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重点企业（8）蚂蚁药产量全球市场份额（2020年）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重点企业（8）蚂蚁药产量全球市场份额（2021年）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重点企业（9）蚂蚁药产品规格及价格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重点企业（9）蚂蚁药产能（万吨）、产量（万吨）、产值（万元）、价格及毛利率（2017-2021年）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重点企业（9）蚂蚁药产量全球市场份额（2020年）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重点企业（9）蚂蚁药产量全球市场份额（2021年）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重点企业（10）蚂蚁药产品规格、参数、特点及价格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重点企业（10）蚂蚁药产品规格及价格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重点企业（10）蚂蚁药产能（万吨）、产量（万吨）、产值（万元）、价格及毛利率（2017-2021年）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重点企业（10）蚂蚁药产量全球市场份额（2020年）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重点企业（10）蚂蚁药产量全球市场份额（2021年）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全球市场不同类型蚂蚁药产量（万吨）（2017-2021年）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全球市场不同类型蚂蚁药产量市场份额（2017-2021年）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全球市场不同类型蚂蚁药产值（万元）（2017-2021年）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全球市场不同类型蚂蚁药产值市场份额（2017-2021年）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全球市场不同类型蚂蚁药价格走势（2017-2021年）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中国市场蚂蚁药主要分类产量（万吨）（2017-2021年）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中国市场蚂蚁药主要分类产量市场份额（2017-2021年）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中国市场蚂蚁药主要分类产值（万元）（2017-2021年）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中国市场蚂蚁药主要分类产值市场份额（2017-2021年）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中国市场蚂蚁药主要分类价格走势（2017-2021年）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蚂蚁药产业链图</w:t>
      </w:r>
      <w:r>
        <w:rPr>
          <w:rFonts w:hint="eastAsia"/>
        </w:rPr>
        <w:br/>
      </w:r>
      <w:r>
        <w:rPr>
          <w:rFonts w:hint="eastAsia"/>
        </w:rPr>
        <w:t>　　表 蚂蚁药上游原料供应商及联系方式列表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全球市场蚂蚁药主要应用领域消费量（万吨）（2017-2021年）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全球市场蚂蚁药主要应用领域消费量市场份额（2017-2021年）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2022年全球市场蚂蚁药主要应用领域消费量市场份额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全球市场蚂蚁药主要应用领域消费量增长率（2017-2021年）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中国市场蚂蚁药主要应用领域消费量（万吨）（2017-2021年）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中国市场蚂蚁药主要应用领域消费量市场份额（2017-2021年）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中国市场蚂蚁药主要应用领域消费量增长率（2017-2021年）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中国市场蚂蚁药产量（万吨）、消费量（万吨）、进出口分析及未来趋势（2017-2021年）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c9db50ba841b5" w:history="1">
        <w:r>
          <w:rPr>
            <w:rStyle w:val="Hyperlink"/>
          </w:rPr>
          <w:t>2022-2028年全球与中国蚂蚁药市场深度调研与发展趋势预测报告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c9db50ba841b5" w:history="1">
        <w:r>
          <w:rPr>
            <w:rStyle w:val="Hyperlink"/>
          </w:rPr>
          <w:t>https://www.20087.com/8/76/MaYiYaoFaZhanQuShiYuCe.html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cdf1cbf7d4a69" w:history="1">
      <w:r>
        <w:rPr>
          <w:rStyle w:val="Hyperlink"/>
        </w:rPr>
        <w:t>2022-2028年全球与中国蚂蚁药市场深度调研与发展趋势预测报告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MaYiYaoFaZhanQuShiYuCe.html" TargetMode="External" Id="R0bcc9db50ba8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MaYiYaoFaZhanQuShiYuCe.html" TargetMode="External" Id="R04ecdf1cbf7d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2022-02-23T08:00:00Z</dcterms:created>
  <dcterms:modified xsi:type="dcterms:W3CDTF">2022-02-23T09:00:00Z</dcterms:modified>
  <dc:subject>2022-2028年全球与中国蚂蚁药市场深度调研与发展趋势预测报告</dc:subject>
  <dc:title>2022-2028年全球与中国蚂蚁药市场深度调研与发展趋势预测报告</dc:title>
  <cp:keywords>2022-2028年全球与中国蚂蚁药市场深度调研与发展趋势预测报告</cp:keywords>
  <dc:description>2022-2028年全球与中国蚂蚁药市场深度调研与发展趋势预测报告</dc:description>
</cp:coreProperties>
</file>