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b4c3771974798" w:history="1">
              <w:r>
                <w:rPr>
                  <w:rStyle w:val="Hyperlink"/>
                </w:rPr>
                <w:t>2026-2032年全球与中国衣物消毒护理机行业研究及市场前景分析报告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b4c3771974798" w:history="1">
              <w:r>
                <w:rPr>
                  <w:rStyle w:val="Hyperlink"/>
                </w:rPr>
                <w:t>2026-2032年全球与中国衣物消毒护理机行业研究及市场前景分析报告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b4c3771974798" w:history="1">
                <w:r>
                  <w:rPr>
                    <w:rStyle w:val="Hyperlink"/>
                  </w:rPr>
                  <w:t>https://www.20087.com/8/56/YiWuXiaoDuHuLiJiXianZhuangYuQianJingFenXi.html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消毒护理机是一种融合了热泵烘干、蒸汽除皱、智能除菌及塑形护理于一体的高端家电产品，旨在为用户提供家庭场景下的精细化衣物养护方案。随着消费者对健康生活与品质着装需求的提升，衣物消毒护理机已突破传统干洗店的服务边界，成为高端家庭及商务人士的日常必备。主流设备普遍采用智能热泵柔护技术，能够在恒定的中低温环境下高效烘干湿气，避免高温损伤羊毛、真丝等娇贵面料的蛋白质纤维。同时，结合高温蒸汽与紫外线光波的双重作用，衣物消毒护理机能有效杀灭附着在衣物表面的细菌、病毒及螨虫，实现医疗级的洁净标准，解决了传统洗涤方式易造成交叉感染及化学残留的难题。</w:t>
      </w:r>
      <w:r>
        <w:rPr>
          <w:rFonts w:hint="eastAsia"/>
        </w:rPr>
        <w:br/>
      </w:r>
      <w:r>
        <w:rPr>
          <w:rFonts w:hint="eastAsia"/>
        </w:rPr>
        <w:t>　　未来，衣物消毒护理机将向AI深度赋能、绿色低碳与空间美学融合方向全面升级。市场调研网认为，人工智能算法将深度介入护理全流程，通过识别衣物面料材质与脏污程度，自动匹配最佳的蒸汽渗透量、烘干时长与护理模式，实现“一键式”的极致呵护。在健康功能上，设备将进一步强化净味与增香技术，利用天然植物精油与循环风系统，快速去除烟酒及火锅异味，满足高频社交场景的即时需求。此外，产品设计将更加注重与现代家居环境的深度融合，通过极简平嵌设计与静音运行技术，将衣物消毒护理机打造为兼具功能性与装饰性的智慧家庭健康中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3b4c3771974798" w:history="1">
        <w:r>
          <w:rPr>
            <w:rStyle w:val="Hyperlink"/>
          </w:rPr>
          <w:t>2026-2032年全球与中国衣物消毒护理机行业研究及市场前景分析报告</w:t>
        </w:r>
      </w:hyperlink>
      <w:r>
        <w:rPr>
          <w:rFonts w:hint="eastAsia"/>
        </w:rPr>
        <w:t>》，2025年衣物消毒护理机行业市场规模达 亿元，预计2032年市场规模将达 亿元，期间年均复合增长率（CAGR）达 %。报告采用定量与定性相结合的研究方法，系统分析了衣物消毒护理机行业的市场规模、需求动态及价格变化，并对衣物消毒护理机产业链各环节进行了全面梳理。报告详细解读了衣物消毒护理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按产品类型细分，全球衣物消毒护理机市场规模2021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产品分类，按参数类型</w:t>
      </w:r>
      <w:r>
        <w:rPr>
          <w:rFonts w:hint="eastAsia"/>
        </w:rPr>
        <w:br/>
      </w:r>
      <w:r>
        <w:rPr>
          <w:rFonts w:hint="eastAsia"/>
        </w:rPr>
        <w:t>　　　　1.4.1 按参数类型细分，全球衣物消毒护理机市场规模2021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小型：&lt;3 件</w:t>
      </w:r>
      <w:r>
        <w:rPr>
          <w:rFonts w:hint="eastAsia"/>
        </w:rPr>
        <w:br/>
      </w:r>
      <w:r>
        <w:rPr>
          <w:rFonts w:hint="eastAsia"/>
        </w:rPr>
        <w:t>　　　　1.4.3 中型：3–6 件</w:t>
      </w:r>
      <w:r>
        <w:rPr>
          <w:rFonts w:hint="eastAsia"/>
        </w:rPr>
        <w:br/>
      </w:r>
      <w:r>
        <w:rPr>
          <w:rFonts w:hint="eastAsia"/>
        </w:rPr>
        <w:t>　　　　1.4.4 大型：&gt;6 件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按应用细分，全球衣物消毒护理机市场规模2021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衣物消毒护理机行业发展总体概况</w:t>
      </w:r>
      <w:r>
        <w:rPr>
          <w:rFonts w:hint="eastAsia"/>
        </w:rPr>
        <w:br/>
      </w:r>
      <w:r>
        <w:rPr>
          <w:rFonts w:hint="eastAsia"/>
        </w:rPr>
        <w:t>　　　　1.6.2 衣物消毒护理机行业发展主要特点</w:t>
      </w:r>
      <w:r>
        <w:rPr>
          <w:rFonts w:hint="eastAsia"/>
        </w:rPr>
        <w:br/>
      </w:r>
      <w:r>
        <w:rPr>
          <w:rFonts w:hint="eastAsia"/>
        </w:rPr>
        <w:t>　　　　1.6.3 衣物消毒护理机行业发展影响因素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衣物消毒护理机有利因素</w:t>
      </w:r>
      <w:r>
        <w:rPr>
          <w:rFonts w:hint="eastAsia"/>
        </w:rPr>
        <w:br/>
      </w:r>
      <w:r>
        <w:rPr>
          <w:rFonts w:hint="eastAsia"/>
        </w:rPr>
        <w:t>　　　　1.6.3 .2 衣物消毒护理机不利因素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全球市场，近三年衣物消毒护理机主要企业占有率及排名（按销量）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衣物消毒护理机主要企业在国际市场占有率（按销量，2023-2026）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2025年衣物消毒护理机主要企业在国际市场排名（按销量）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全球市场主要企业衣物消毒护理机销量（2023-2026）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全球市场，近三年衣物消毒护理机主要企业占有率及排名（按收入）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衣物消毒护理机主要企业在国际市场占有率（按收入，2023-2026）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2025年衣物消毒护理机主要企业在国际市场排名（按收入）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全球市场主要企业衣物消毒护理机销售收入（2023-2026）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全球市场主要企业衣物消毒护理机销售价格（2023-2026）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中国市场，近三年衣物消毒护理机主要企业占有率及排名（按销量）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衣物消毒护理机主要企业在中国市场占有率（按销量，2023-2026）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2025年衣物消毒护理机主要企业在中国市场排名（按销量）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中国市场主要企业衣物消毒护理机销量（2023-2026）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中国市场，近三年衣物消毒护理机主要企业占有率及排名（按收入）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衣物消毒护理机主要企业在中国市场占有率（按收入，2023-2026）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2025年衣物消毒护理机主要企业在中国市场排名（按收入）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中国市场主要企业衣物消毒护理机销售收入（2023-2026）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全球主要厂商衣物消毒护理机总部及产地分布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全球主要厂商成立时间及衣物消毒护理机商业化日期</w:t>
      </w:r>
      <w:r>
        <w:rPr>
          <w:rFonts w:hint="eastAsia"/>
        </w:rPr>
        <w:br/>
      </w:r>
      <w:r>
        <w:rPr>
          <w:rFonts w:hint="eastAsia"/>
        </w:rPr>
        <w:t>　　2.8 全球主要厂商衣物消毒护理机产品类型及应用</w:t>
      </w:r>
      <w:r>
        <w:rPr>
          <w:rFonts w:hint="eastAsia"/>
        </w:rPr>
        <w:br/>
      </w:r>
      <w:r>
        <w:rPr>
          <w:rFonts w:hint="eastAsia"/>
        </w:rPr>
        <w:t>　　2.9 衣物消毒护理机行业集中度、竞争程度分析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衣物消毒护理机行业集中度分析：2025年全球Top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全球衣物消毒护理机第一梯队、第二梯队和第三梯队生产商（品牌）及市场份额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全球衣物消毒护理机总体规模分析</w:t>
      </w:r>
      <w:r>
        <w:rPr>
          <w:rFonts w:hint="eastAsia"/>
        </w:rPr>
        <w:br/>
      </w:r>
      <w:r>
        <w:rPr>
          <w:rFonts w:hint="eastAsia"/>
        </w:rPr>
        <w:t>　　3.1 全球衣物消毒护理机供需现状及预测（2021-2032）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全球衣物消毒护理机产能、产量、产能利用率及发展趋势（2021-2032）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全球衣物消毒护理机产量、需求量及发展趋势（2021-2032）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全球主要地区衣物消毒护理机产量及发展趋势（2021-2032）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全球主要地区衣物消毒护理机产量（2021-2026）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全球主要地区衣物消毒护理机产量（2027-2032）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全球主要地区衣物消毒护理机产量市场份额（2021-2032）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中国衣物消毒护理机供需现状及预测（2021-2032）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中国衣物消毒护理机产能、产量、产能利用率及发展趋势（2021-2032）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中国衣物消毒护理机产量、市场需求量及发展趋势（2021-2032）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中国市场衣物消毒护理机进出口（2021-2032）</w:t>
      </w:r>
      <w:r>
        <w:rPr>
          <w:rFonts w:hint="eastAsia"/>
        </w:rPr>
        <w:br/>
      </w:r>
      <w:r>
        <w:rPr>
          <w:rFonts w:hint="eastAsia"/>
        </w:rPr>
        <w:t>　　3.4 全球衣物消毒护理机销量及销售额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全球市场衣物消毒护理机销售额（2021-2032）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全球市场衣物消毒护理机销量（2021-2032）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全球市场衣物消毒护理机价格趋势（2021-2032）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全球衣物消毒护理机主要地区分析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全球主要地区衣物消毒护理机市场规模分析：2021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全球主要地区衣物消毒护理机销售收入及市场份额（2021-2026）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全球主要地区衣物消毒护理机销售收入预测（2027-2032）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全球主要地区衣物消毒护理机销量分析：2021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全球主要地区衣物消毒护理机销量及市场份额（2021-2026）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全球主要地区衣物消毒护理机销量及市场份额预测（2027-2032）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北美市场衣物消毒护理机销量、收入及增长率（2021-2032）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欧洲市场衣物消毒护理机销量、收入及增长率（2021-2032）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中国市场衣物消毒护理机销量、收入及增长率（2021-2032）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日本市场衣物消毒护理机销量、收入及增长率（2021-2032）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东南亚市场衣物消毒护理机销量、收入及增长率（2021-2032）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印度市场衣物消毒护理机销量、收入及增长率（2021-2032）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南美市场衣物消毒护理机销量、收入及增长率（2021-2032）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中东市场衣物消毒护理机销量、收入及增长率（2021-2032）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不同产品类型衣物消毒护理机分析</w:t>
      </w:r>
      <w:r>
        <w:rPr>
          <w:rFonts w:hint="eastAsia"/>
        </w:rPr>
        <w:br/>
      </w:r>
      <w:r>
        <w:rPr>
          <w:rFonts w:hint="eastAsia"/>
        </w:rPr>
        <w:t>　　6.1 全球不同产品类型衣物消毒护理机销量（2021-2032）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全球不同产品类型衣物消毒护理机销量及市场份额（2021-2026）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全球不同产品类型衣物消毒护理机销量预测（2027-2032）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全球不同产品类型衣物消毒护理机收入（2021-2032）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全球不同产品类型衣物消毒护理机收入及市场份额（2021-2026）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全球不同产品类型衣物消毒护理机收入预测（2027-2032）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全球不同产品类型衣物消毒护理机价格走势（2021-2032）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中国不同产品类型衣物消毒护理机销量（2021-2032）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中国不同产品类型衣物消毒护理机销量及市场份额（2021-2026）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中国不同产品类型衣物消毒护理机销量预测（2027-2032）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中国不同产品类型衣物消毒护理机收入（2021-2032）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中国不同产品类型衣物消毒护理机收入及市场份额（2021-2026）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中国不同产品类型衣物消毒护理机收入预测（2027-2032）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不同应用衣物消毒护理机分析</w:t>
      </w:r>
      <w:r>
        <w:rPr>
          <w:rFonts w:hint="eastAsia"/>
        </w:rPr>
        <w:br/>
      </w:r>
      <w:r>
        <w:rPr>
          <w:rFonts w:hint="eastAsia"/>
        </w:rPr>
        <w:t>　　7.1 全球不同应用衣物消毒护理机销量（2021-2032）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全球不同应用衣物消毒护理机销量及市场份额（2021-2026）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全球不同应用衣物消毒护理机销量预测（2027-2032）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全球不同应用衣物消毒护理机收入（2021-2032）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全球不同应用衣物消毒护理机收入及市场份额（2021-2026）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全球不同应用衣物消毒护理机收入预测（2027-2032）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全球不同应用衣物消毒护理机价格走势（2021-2032）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中国不同应用衣物消毒护理机销量（2021-2032）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中国不同应用衣物消毒护理机销量及市场份额（2021-2026）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中国不同应用衣物消毒护理机销量预测（2027-2032）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中国不同应用衣物消毒护理机收入（2021-2032）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中国不同应用衣物消毒护理机收入及市场份额（2021-2026）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中国不同应用衣物消毒护理机收入预测（2027-2032）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衣物消毒护理机行业发展趋势</w:t>
      </w:r>
      <w:r>
        <w:rPr>
          <w:rFonts w:hint="eastAsia"/>
        </w:rPr>
        <w:br/>
      </w:r>
      <w:r>
        <w:rPr>
          <w:rFonts w:hint="eastAsia"/>
        </w:rPr>
        <w:t>　　8.2 衣物消毒护理机行业主要驱动因素</w:t>
      </w:r>
      <w:r>
        <w:rPr>
          <w:rFonts w:hint="eastAsia"/>
        </w:rPr>
        <w:br/>
      </w:r>
      <w:r>
        <w:rPr>
          <w:rFonts w:hint="eastAsia"/>
        </w:rPr>
        <w:t>　　8.3 衣物消毒护理机中国企业SWOT分析</w:t>
      </w:r>
      <w:r>
        <w:rPr>
          <w:rFonts w:hint="eastAsia"/>
        </w:rPr>
        <w:br/>
      </w:r>
      <w:r>
        <w:rPr>
          <w:rFonts w:hint="eastAsia"/>
        </w:rPr>
        <w:t>　　8.4 中国衣物消毒护理机行业政策环境分析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衣物消毒护理机行业产业链简介</w:t>
      </w:r>
      <w:r>
        <w:rPr>
          <w:rFonts w:hint="eastAsia"/>
        </w:rPr>
        <w:br/>
      </w:r>
      <w:r>
        <w:rPr>
          <w:rFonts w:hint="eastAsia"/>
        </w:rPr>
        <w:t>　　　　9.1.1 衣物消毒护理机行业供应链分析</w:t>
      </w:r>
      <w:r>
        <w:rPr>
          <w:rFonts w:hint="eastAsia"/>
        </w:rPr>
        <w:br/>
      </w:r>
      <w:r>
        <w:rPr>
          <w:rFonts w:hint="eastAsia"/>
        </w:rPr>
        <w:t>　　　　9.1.2 衣物消毒护理机主要原料及供应情况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衣物消毒护理机行业采购模式</w:t>
      </w:r>
      <w:r>
        <w:rPr>
          <w:rFonts w:hint="eastAsia"/>
        </w:rPr>
        <w:br/>
      </w:r>
      <w:r>
        <w:rPr>
          <w:rFonts w:hint="eastAsia"/>
        </w:rPr>
        <w:t>　　9.3 衣物消毒护理机行业生产模式</w:t>
      </w:r>
      <w:r>
        <w:rPr>
          <w:rFonts w:hint="eastAsia"/>
        </w:rPr>
        <w:br/>
      </w:r>
      <w:r>
        <w:rPr>
          <w:rFonts w:hint="eastAsia"/>
        </w:rPr>
        <w:t>　　9.4 衣物消毒护理机行业销售模式及销售渠道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按产品类型细分，全球衣物消毒护理机市场规模2021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按参数类型细分，全球衣物消毒护理机市场规模2021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按应用细分，全球衣物消毒护理机市场规模（CAGR）2021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衣物消毒护理机行业发展主要特点</w:t>
      </w:r>
      <w:r>
        <w:rPr>
          <w:rFonts w:hint="eastAsia"/>
        </w:rPr>
        <w:br/>
      </w:r>
      <w:r>
        <w:rPr>
          <w:rFonts w:hint="eastAsia"/>
        </w:rPr>
        <w:t>　　表 5： 衣物消毒护理机行业发展有利因素分析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衣物消毒护理机行业发展不利因素分析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进入衣物消毒护理机行业壁垒</w:t>
      </w:r>
      <w:r>
        <w:rPr>
          <w:rFonts w:hint="eastAsia"/>
        </w:rPr>
        <w:br/>
      </w:r>
      <w:r>
        <w:rPr>
          <w:rFonts w:hint="eastAsia"/>
        </w:rPr>
        <w:t>　　表 8： 衣物消毒护理机主要企业在国际市场占有率（按销量，2023-2026）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2025年衣物消毒护理机主要企业在国际市场排名（按销量）&amp;（千个）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全球市场主要企业衣物消毒护理机销量（2023-2026）&amp;（千个）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衣物消毒护理机主要企业在国际市场占有率（按收入，2023-2026）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2025年衣物消毒护理机主要企业在国际市场排名（按收入）&amp;（万元）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全球市场主要企业衣物消毒护理机销售收入（2023-2026）&amp;（万元）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全球市场主要企业衣物消毒护理机销售价格（2023-2026）&amp;（元/个）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衣物消毒护理机主要企业在中国市场占有率（按销量，2023-2026）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2025年衣物消毒护理机主要企业在中国市场排名（按销量）&amp;（千个）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中国市场主要企业衣物消毒护理机销量（2023-2026）&amp;（千个）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衣物消毒护理机主要企业在中国市场占有率（按收入，2023-2026）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2025年衣物消毒护理机主要企业在中国市场排名（按收入）&amp;（万元）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中国市场主要企业衣物消毒护理机销售收入（2023-2026）&amp;（万元）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全球主要厂商衣物消毒护理机总部及产地分布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全球主要厂商成立时间及衣物消毒护理机商业化日期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全球主要厂商衣物消毒护理机产品类型及应用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2025年全球衣物消毒护理机主要厂商市场地位（第一梯队、第二梯队和第三梯队）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全球衣物消毒护理机市场投资、并购等现状分析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全球主要地区衣物消毒护理机产量增速（CAGR）：（2021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全球主要地区衣物消毒护理机产量（2021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全球主要地区衣物消毒护理机产量（2021-2026）&amp;（千个）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全球主要地区衣物消毒护理机产量（2027-2032）&amp;（千个）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全球主要地区衣物消毒护理机产量市场份额（2021-2026）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全球主要地区衣物消毒护理机产量市场份额（2027-2032）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中国市场衣物消毒护理机产量、销量、进出口（2021-2026）&amp;（千个）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中国市场衣物消毒护理机产量、销量、进出口预测（2027-2032）&amp;（千个）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全球主要地区衣物消毒护理机销售收入增速：（2021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全球主要地区衣物消毒护理机销售收入（2021-2026）&amp;（万元）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全球主要地区衣物消毒护理机销售收入市场份额（2021-2026）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全球主要地区衣物消毒护理机收入（2027-2032）&amp;（万元）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全球主要地区衣物消毒护理机收入市场份额（2027-2032）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全球主要地区衣物消毒护理机销量（千个）：2021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全球主要地区衣物消毒护理机销量（2021-2026）&amp;（千个）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全球主要地区衣物消毒护理机销量市场份额（2021-2026）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全球主要地区衣物消毒护理机销量（2027-2032）&amp;（千个）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全球主要地区衣物消毒护理机销量份额（2027-2032）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衣物消毒护理机生产基地、销售区域、竞争对手及市场地位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全球不同产品类型衣物消毒护理机销量（2021-2026）&amp;（千个）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全球不同产品类型衣物消毒护理机销量市场份额（2021-2026）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全球不同产品类型衣物消毒护理机销量预测（2027-2032）&amp;（千个）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全球市场不同产品类型衣物消毒护理机销量市场份额预测（2027-2032）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全球不同产品类型衣物消毒护理机收入（2021-2026）&amp;（万元）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全球不同产品类型衣物消毒护理机收入市场份额（2021-2026）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全球不同产品类型衣物消毒护理机收入预测（2027-2032）&amp;（万元）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全球不同产品类型衣物消毒护理机收入市场份额预测（2027-2032）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中国不同产品类型衣物消毒护理机销量（2021-2026）&amp;（千个）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中国不同产品类型衣物消毒护理机销量市场份额（2021-2026）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中国不同产品类型衣物消毒护理机销量预测（2027-2032）&amp;（千个）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全球市场不同产品类型衣物消毒护理机销量市场份额预测（2027-2032）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中国不同产品类型衣物消毒护理机收入（2021-2026）&amp;（万元）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中国不同产品类型衣物消毒护理机收入市场份额（2021-2026）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中国不同产品类型衣物消毒护理机收入预测（2027-2032）&amp;（万元）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中国不同产品类型衣物消毒护理机收入市场份额预测（2027-2032）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全球不同应用衣物消毒护理机销量（2021-2026）&amp;（千个）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151： 全球不同应用衣物消毒护理机销量市场份额（2021-2026）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全球不同应用衣物消毒护理机销量预测（2027-2032）&amp;（千个）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153： 全球市场不同应用衣物消毒护理机销量市场份额预测（2027-2032）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全球不同应用衣物消毒护理机收入（2021-2026）&amp;（万元）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全球不同应用衣物消毒护理机收入市场份额（2021-2026）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全球不同应用衣物消毒护理机收入预测（2027-2032）&amp;（万元）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全球不同应用衣物消毒护理机收入市场份额预测（2027-2032）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中国不同应用衣物消毒护理机销量（2021-2026）&amp;（千个）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159： 中国不同应用衣物消毒护理机销量市场份额（2021-2026）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中国不同应用衣物消毒护理机销量预测（2027-2032）&amp;（千个）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中国市场不同应用衣物消毒护理机销量市场份额预测（2027-2032）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中国不同应用衣物消毒护理机收入（2021-2026）&amp;（万元）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中国不同应用衣物消毒护理机收入市场份额（2021-2026）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中国不同应用衣物消毒护理机收入预测（2027-2032）&amp;（万元）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中国不同应用衣物消毒护理机收入市场份额预测（2027-2032）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衣物消毒护理机行业发展趋势</w:t>
      </w:r>
      <w:r>
        <w:rPr>
          <w:rFonts w:hint="eastAsia"/>
        </w:rPr>
        <w:br/>
      </w:r>
      <w:r>
        <w:rPr>
          <w:rFonts w:hint="eastAsia"/>
        </w:rPr>
        <w:t>　　表 167： 衣物消毒护理机行业主要驱动因素</w:t>
      </w:r>
      <w:r>
        <w:rPr>
          <w:rFonts w:hint="eastAsia"/>
        </w:rPr>
        <w:br/>
      </w:r>
      <w:r>
        <w:rPr>
          <w:rFonts w:hint="eastAsia"/>
        </w:rPr>
        <w:t>　　表 168： 衣物消毒护理机行业供应链分析</w:t>
      </w:r>
      <w:r>
        <w:rPr>
          <w:rFonts w:hint="eastAsia"/>
        </w:rPr>
        <w:br/>
      </w:r>
      <w:r>
        <w:rPr>
          <w:rFonts w:hint="eastAsia"/>
        </w:rPr>
        <w:t>　　表 169： 衣物消毒护理机上游原料供应商</w:t>
      </w:r>
      <w:r>
        <w:rPr>
          <w:rFonts w:hint="eastAsia"/>
        </w:rPr>
        <w:br/>
      </w:r>
      <w:r>
        <w:rPr>
          <w:rFonts w:hint="eastAsia"/>
        </w:rPr>
        <w:t>　　表 170： 衣物消毒护理机主要地区不同应用客户分析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衣物消毒护理机典型经销商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衣物消毒护理机产品图片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全球不同产品类型衣物消毒护理机销售额2021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全球不同产品类型衣物消毒护理机市场份额2025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全球不同参数类型衣物消毒护理机销售额2021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全球不同参数类型衣物消毒护理机市场份额2025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小型：&lt;3 件产品图片</w:t>
      </w:r>
      <w:r>
        <w:rPr>
          <w:rFonts w:hint="eastAsia"/>
        </w:rPr>
        <w:br/>
      </w:r>
      <w:r>
        <w:rPr>
          <w:rFonts w:hint="eastAsia"/>
        </w:rPr>
        <w:t>　　图 9： 中型：3–6 件产品图片</w:t>
      </w:r>
      <w:r>
        <w:rPr>
          <w:rFonts w:hint="eastAsia"/>
        </w:rPr>
        <w:br/>
      </w:r>
      <w:r>
        <w:rPr>
          <w:rFonts w:hint="eastAsia"/>
        </w:rPr>
        <w:t>　　图 10： 大型：&gt;6 件产品图片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全球不同应用衣物消毒护理机市场份额2025 &amp; 2032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2025年全球前五大生产商衣物消毒护理机市场份额</w:t>
      </w:r>
      <w:r>
        <w:rPr>
          <w:rFonts w:hint="eastAsia"/>
        </w:rPr>
        <w:br/>
      </w:r>
      <w:r>
        <w:rPr>
          <w:rFonts w:hint="eastAsia"/>
        </w:rPr>
        <w:t>　　图 16： 2025年全球衣物消毒护理机第一梯队、第二梯队和第三梯队厂商及市场份额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全球衣物消毒护理机产能、产量、产能利用率及发展趋势（2021-2032）&amp;（千个）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全球衣物消毒护理机产量、需求量及发展趋势（2021-2032）&amp;（千个）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全球主要地区衣物消毒护理机产量市场份额（2021-2032）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中国衣物消毒护理机产能、产量、产能利用率及发展趋势（2021-2032）&amp;（千个）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中国衣物消毒护理机产量、市场需求量及发展趋势（2021-2032）&amp;（千个）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全球衣物消毒护理机市场销售额及增长率：（2021-2032）&amp;（万元）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全球市场衣物消毒护理机市场规模：2021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全球市场衣物消毒护理机销量及增长率（2021-2032）&amp;（千个）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全球市场衣物消毒护理机价格趋势（2021-2032）&amp;（元/个）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全球主要地区衣物消毒护理机销售收入（2021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全球主要地区衣物消毒护理机销售收入市场份额（2021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北美市场衣物消毒护理机销量及增长率（2021-2032）&amp;（千个）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北美市场衣物消毒护理机收入及增长率（2021-2032）&amp;（万元）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欧洲市场衣物消毒护理机销量及增长率（2021-2032）&amp;（千个）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欧洲市场衣物消毒护理机收入及增长率（2021-2032）&amp;（万元）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中国市场衣物消毒护理机销量及增长率（2021-2032）&amp;（千个）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中国市场衣物消毒护理机收入及增长率（2021-2032）&amp;（万元）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日本市场衣物消毒护理机销量及增长率（2021-2032）&amp;（千个）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日本市场衣物消毒护理机收入及增长率（2021-2032）&amp;（万元）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东南亚市场衣物消毒护理机销量及增长率（2021-2032）&amp;（千个）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东南亚市场衣物消毒护理机收入及增长率（2021-2032）&amp;（万元）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印度市场衣物消毒护理机销量及增长率（2021-2032）&amp;（千个）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印度市场衣物消毒护理机收入及增长率（2021-2032）&amp;（万元）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南美市场衣物消毒护理机销量及增长率（2021-2032）&amp;（千个）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南美市场衣物消毒护理机收入及增长率（2021-2032）&amp;（万元）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中东市场衣物消毒护理机销量及增长率（2021-2032）&amp;（千个）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中东市场衣物消毒护理机收入及增长率（2021-2032）&amp;（万元）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全球不同产品类型衣物消毒护理机价格走势（2021-2032）&amp;（元/个）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全球不同应用衣物消毒护理机价格走势（2021-2032）&amp;（元/个）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衣物消毒护理机中国企业SWOT分析</w:t>
      </w:r>
      <w:r>
        <w:rPr>
          <w:rFonts w:hint="eastAsia"/>
        </w:rPr>
        <w:br/>
      </w:r>
      <w:r>
        <w:rPr>
          <w:rFonts w:hint="eastAsia"/>
        </w:rPr>
        <w:t>　　图 47： 衣物消毒护理机产业链</w:t>
      </w:r>
      <w:r>
        <w:rPr>
          <w:rFonts w:hint="eastAsia"/>
        </w:rPr>
        <w:br/>
      </w:r>
      <w:r>
        <w:rPr>
          <w:rFonts w:hint="eastAsia"/>
        </w:rPr>
        <w:t>　　图 48： 衣物消毒护理机行业采购模式分析</w:t>
      </w:r>
      <w:r>
        <w:rPr>
          <w:rFonts w:hint="eastAsia"/>
        </w:rPr>
        <w:br/>
      </w:r>
      <w:r>
        <w:rPr>
          <w:rFonts w:hint="eastAsia"/>
        </w:rPr>
        <w:t>　　图 49： 衣物消毒护理机行业生产模式</w:t>
      </w:r>
      <w:r>
        <w:rPr>
          <w:rFonts w:hint="eastAsia"/>
        </w:rPr>
        <w:br/>
      </w:r>
      <w:r>
        <w:rPr>
          <w:rFonts w:hint="eastAsia"/>
        </w:rPr>
        <w:t>　　图 50： 衣物消毒护理机行业销售模式分析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b4c3771974798" w:history="1">
        <w:r>
          <w:rPr>
            <w:rStyle w:val="Hyperlink"/>
          </w:rPr>
          <w:t>2026-2032年全球与中国衣物消毒护理机行业研究及市场前景分析报告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b4c3771974798" w:history="1">
        <w:r>
          <w:rPr>
            <w:rStyle w:val="Hyperlink"/>
          </w:rPr>
          <w:t>https://www.20087.com/8/56/YiWuXiaoDuHuLiJiXianZhuangYuQianJingFenXi.html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95eb7743242bc" w:history="1">
      <w:r>
        <w:rPr>
          <w:rStyle w:val="Hyperlink"/>
        </w:rPr>
        <w:t>2026-2032年全球与中国衣物消毒护理机行业研究及市场前景分析报告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iWuXiaoDuHuLiJiXianZhuangYuQianJingFenXi.html" TargetMode="External" Id="Rb23b4c377197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iWuXiaoDuHuLiJiXianZhuangYuQianJingFenXi.html" TargetMode="External" Id="Rd1995eb77432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2026-05-01T07:53:18Z</dcterms:created>
  <dcterms:modified xsi:type="dcterms:W3CDTF">2026-05-01T08:53:18Z</dcterms:modified>
  <dc:subject>2026-2032年全球与中国衣物消毒护理机行业研究及市场前景分析报告</dc:subject>
  <dc:title>2026-2032年全球与中国衣物消毒护理机行业研究及市场前景分析报告</dc:title>
  <cp:keywords>2026-2032年全球与中国衣物消毒护理机行业研究及市场前景分析报告</cp:keywords>
  <dc:description>2026-2032年全球与中国衣物消毒护理机行业研究及市场前景分析报告</dc:description>
</cp:coreProperties>
</file>