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1024d000564ac0" w:history="1">
              <w:r>
                <w:rPr>
                  <w:rStyle w:val="Hyperlink"/>
                </w:rPr>
                <w:t>2024-2030年全球与中国表针行业研究分析及趋势预测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1024d000564ac0" w:history="1">
              <w:r>
                <w:rPr>
                  <w:rStyle w:val="Hyperlink"/>
                </w:rPr>
                <w:t>2024-2030年全球与中国表针行业研究分析及趋势预测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1024d000564ac0" w:history="1">
                <w:r>
                  <w:rPr>
                    <w:rStyle w:val="Hyperlink"/>
                  </w:rPr>
                  <w:t>https://www.20087.com/8/96/BiaoZhenHangYeQuShi.html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针是钟表制造中的关键零部件之一，其质量和精度直接影响到钟表的准确性和美观性。近年来，随着精密制造技术和新材料的应用，表针的制造工艺得到了显著提升。一方面，随着消费者对高端钟表的需求增加，对于高精度、美观耐用的表针需求持续增长；另一方面，随着个性化消费趋势的兴起，对于设计独特、风格多样的表针需求也在不断增加。此外，随着环保意识的提高，采用环保材料的表针开始受到市场的关注。</w:t>
      </w:r>
      <w:r>
        <w:rPr>
          <w:rFonts w:hint="eastAsia"/>
        </w:rPr>
        <w:br/>
      </w:r>
      <w:r>
        <w:rPr>
          <w:rFonts w:hint="eastAsia"/>
        </w:rPr>
        <w:t>　　未来，表针市场预计将持续增长。一方面，随着精密制造技术的进步，对于高精度、轻量化、具有特殊表面处理的表针需求将持续增加；另一方面，随着个性化和定制化需求的增加，表针的设计将更加多样化，满足不同消费者的需求。此外，随着可持续发展理念的普及，采用环保材料和绿色生产工艺的表针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1024d000564ac0" w:history="1">
        <w:r>
          <w:rPr>
            <w:rStyle w:val="Hyperlink"/>
          </w:rPr>
          <w:t>2024-2030年全球与中国表针行业研究分析及趋势预测</w:t>
        </w:r>
      </w:hyperlink>
      <w:r>
        <w:rPr>
          <w:rFonts w:hint="eastAsia"/>
        </w:rPr>
        <w:t>》依托国家统计局、发改委及表针相关行业协会的详实数据，对表针行业的现状、市场需求、市场规模、产业链结构、价格变动、细分市场进行了全面调研。表针报告还详细剖析了表针市场竞争格局，重点关注了品牌影响力、市场集中度及重点企业运营情况，并在预测表针市场发展前景和发展趋势的同时，识别了表针行业潜在的风险与机遇。表针报告以专业、科学、规范的研究方法和客观、权威的分析，为表针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按照不同产品类型，表针主要可以分为如下几个类别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不同产品类型表针增长趋势2018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时针</w:t>
      </w:r>
      <w:r>
        <w:rPr>
          <w:rFonts w:hint="eastAsia"/>
        </w:rPr>
        <w:br/>
      </w:r>
      <w:r>
        <w:rPr>
          <w:rFonts w:hint="eastAsia"/>
        </w:rPr>
        <w:t>　　　　1.2.3 分针</w:t>
      </w:r>
      <w:r>
        <w:rPr>
          <w:rFonts w:hint="eastAsia"/>
        </w:rPr>
        <w:br/>
      </w:r>
      <w:r>
        <w:rPr>
          <w:rFonts w:hint="eastAsia"/>
        </w:rPr>
        <w:t>　　　　1.2.4 秒针</w:t>
      </w:r>
      <w:r>
        <w:rPr>
          <w:rFonts w:hint="eastAsia"/>
        </w:rPr>
        <w:br/>
      </w:r>
      <w:r>
        <w:rPr>
          <w:rFonts w:hint="eastAsia"/>
        </w:rPr>
        <w:t>　　1.3 从不同销售渠道，表针主要包括如下几个方面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线上销售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1.4 表针行业背景、发展历史、现状及趋势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表针行业目前现状分析</w:t>
      </w:r>
      <w:r>
        <w:rPr>
          <w:rFonts w:hint="eastAsia"/>
        </w:rPr>
        <w:br/>
      </w:r>
      <w:r>
        <w:rPr>
          <w:rFonts w:hint="eastAsia"/>
        </w:rPr>
        <w:t>　　　　1.4.2 表针发展趋势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全球表针总体规模分析</w:t>
      </w:r>
      <w:r>
        <w:rPr>
          <w:rFonts w:hint="eastAsia"/>
        </w:rPr>
        <w:br/>
      </w:r>
      <w:r>
        <w:rPr>
          <w:rFonts w:hint="eastAsia"/>
        </w:rPr>
        <w:t>　　2.1 全球表针供需现状及预测（2018-2030）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全球表针产能、产量、产能利用率及发展趋势（2018-2030）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全球表针产量、需求量及发展趋势（2018-2030）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全球主要地区表针产量及发展趋势（2018-2030）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中国表针供需现状及预测（2018-2030）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中国表针产能、产量、产能利用率及发展趋势（2018-2030）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中国表针产量、市场需求量及发展趋势（2018-2030）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全球表针销量及销售额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全球市场表针销售额（2018-2030）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全球市场表针销量（2018-2030）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全球市场表针价格趋势（2018-2030）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全球市场主要厂商表针产能市场份额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全球市场主要厂商表针销量（2018-2023）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全球市场主要厂商表针销量（2018-2023）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全球市场主要厂商表针销售收入（2018-2023）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全球市场主要厂商表针销售价格（2018-2023）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2022年全球主要生产商表针收入排名</w:t>
      </w:r>
      <w:r>
        <w:rPr>
          <w:rFonts w:hint="eastAsia"/>
        </w:rPr>
        <w:br/>
      </w:r>
      <w:r>
        <w:rPr>
          <w:rFonts w:hint="eastAsia"/>
        </w:rPr>
        <w:t>　　3.3 中国市场主要厂商表针销量（2018-2023）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中国市场主要厂商表针销量（2018-2023）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中国市场主要厂商表针销售收入（2018-2023）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中国市场主要厂商表针销售价格（2018-2023）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2022年中国主要生产商表针收入排名</w:t>
      </w:r>
      <w:r>
        <w:rPr>
          <w:rFonts w:hint="eastAsia"/>
        </w:rPr>
        <w:br/>
      </w:r>
      <w:r>
        <w:rPr>
          <w:rFonts w:hint="eastAsia"/>
        </w:rPr>
        <w:t>　　3.4 全球主要厂商表针产地分布及商业化日期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全球主要厂商表针产品类型列表</w:t>
      </w:r>
      <w:r>
        <w:rPr>
          <w:rFonts w:hint="eastAsia"/>
        </w:rPr>
        <w:br/>
      </w:r>
      <w:r>
        <w:rPr>
          <w:rFonts w:hint="eastAsia"/>
        </w:rPr>
        <w:t>　　3.6 表针行业集中度、竞争程度分析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表针行业集中度分析：全球Top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全球表针第一梯队、第二梯队和第三梯队生产商（品牌）及市场份额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全球表针主要地区分析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全球主要地区表针市场规模分析：2018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全球主要地区表针销售收入及市场份额（2018-2023年）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全球主要地区表针销售收入预测（2024-2030年）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全球主要地区表针销量分析：2018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全球主要地区表针销量及市场份额（2018-2023年）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全球主要地区表针销量及市场份额预测（2024-2030）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北美市场表针销量、收入及增长率（2018-2030）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欧洲市场表针销量、收入及增长率（2018-2030）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中国市场表针销量、收入及增长率（2018-2030）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日本市场表针销量、收入及增长率（2018-2030）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全球表针主要生产商分析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重点企业（1）表针销量、收入、价格及毛利率（2018-2023）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重点企业（2）表针销量、收入、价格及毛利率（2018-2023）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重点企业（3）表针销量、收入、价格及毛利率（2018-2023）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重点企业（4）表针销量、收入、价格及毛利率（2018-2023）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重点企业（5）表针销量、收入、价格及毛利率（2018-2023）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重点企业（6）表针销量、收入、价格及毛利率（2018-2023）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重点企业（7）表针销量、收入、价格及毛利率（2018-2023）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重点企业（8）表针销量、收入、价格及毛利率（2018-2023）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重点企业（9）表针销量、收入、价格及毛利率（2018-2023）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重点企业（10）表针销量、收入、价格及毛利率（2018-2023）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重点企业（11）表针销量、收入、价格及毛利率（2018-2023）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重点企业（12）表针销量、收入、价格及毛利率（2018-2023）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重点企业（13）表针销量、收入、价格及毛利率（2018-2023）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重点企业（14）表针销量、收入、价格及毛利率（2018-2023）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重点企业（15）表针销量、收入、价格及毛利率（2018-2023）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重点企业（16）表针销量、收入、价格及毛利率（2018-2023）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重点企业（17）表针销量、收入、价格及毛利率（2018-2023）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不同产品类型表针分析</w:t>
      </w:r>
      <w:r>
        <w:rPr>
          <w:rFonts w:hint="eastAsia"/>
        </w:rPr>
        <w:br/>
      </w:r>
      <w:r>
        <w:rPr>
          <w:rFonts w:hint="eastAsia"/>
        </w:rPr>
        <w:t>　　6.1 全球不同产品类型表针销量（2018-2030）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全球不同产品类型表针销量及市场份额（2018-2023）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全球不同产品类型表针销量预测（2024-2030）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全球不同产品类型表针收入（2018-2030）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全球不同产品类型表针收入及市场份额（2018-2023）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全球不同产品类型表针收入预测（2024-2030）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全球不同产品类型表针价格走势（2018-2030）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不同销售渠道表针分析</w:t>
      </w:r>
      <w:r>
        <w:rPr>
          <w:rFonts w:hint="eastAsia"/>
        </w:rPr>
        <w:br/>
      </w:r>
      <w:r>
        <w:rPr>
          <w:rFonts w:hint="eastAsia"/>
        </w:rPr>
        <w:t>　　7.1 全球不同销售渠道表针销量（2018-2030）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全球不同销售渠道表针销量及市场份额（2018-2023）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全球不同销售渠道表针销量预测（2024-2030）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全球不同销售渠道表针收入（2018-2030）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全球不同销售渠道表针收入及市场份额（2018-2023）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全球不同销售渠道表针收入预测（2024-2030）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全球不同销售渠道表针价格走势（2018-2030）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表针产业链分析</w:t>
      </w:r>
      <w:r>
        <w:rPr>
          <w:rFonts w:hint="eastAsia"/>
        </w:rPr>
        <w:br/>
      </w:r>
      <w:r>
        <w:rPr>
          <w:rFonts w:hint="eastAsia"/>
        </w:rPr>
        <w:t>　　8.2 表针产业上游供应分析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表针下游典型客户</w:t>
      </w:r>
      <w:r>
        <w:rPr>
          <w:rFonts w:hint="eastAsia"/>
        </w:rPr>
        <w:br/>
      </w:r>
      <w:r>
        <w:rPr>
          <w:rFonts w:hint="eastAsia"/>
        </w:rPr>
        <w:t>　　8.4 表针销售渠道分析及建议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表针行业发展机遇及主要驱动因素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表针行业发展面临的风险</w:t>
      </w:r>
      <w:r>
        <w:rPr>
          <w:rFonts w:hint="eastAsia"/>
        </w:rPr>
        <w:br/>
      </w:r>
      <w:r>
        <w:rPr>
          <w:rFonts w:hint="eastAsia"/>
        </w:rPr>
        <w:t>　　9.3 表针行业政策分析</w:t>
      </w:r>
      <w:r>
        <w:rPr>
          <w:rFonts w:hint="eastAsia"/>
        </w:rPr>
        <w:br/>
      </w:r>
      <w:r>
        <w:rPr>
          <w:rFonts w:hint="eastAsia"/>
        </w:rPr>
        <w:t>　　9.4 表针中国企业SWOT分析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1024d000564ac0" w:history="1">
        <w:r>
          <w:rPr>
            <w:rStyle w:val="Hyperlink"/>
          </w:rPr>
          <w:t>2024-2030年全球与中国表针行业研究分析及趋势预测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t>　　表1 不同产品类型表针增长趋势2018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不同销售渠道增长趋势2018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表针行业目前发展现状</w:t>
      </w:r>
      <w:r>
        <w:rPr>
          <w:rFonts w:hint="eastAsia"/>
        </w:rPr>
        <w:br/>
      </w:r>
      <w:r>
        <w:rPr>
          <w:rFonts w:hint="eastAsia"/>
        </w:rPr>
        <w:t>　　表4 表针发展趋势</w:t>
      </w:r>
      <w:r>
        <w:rPr>
          <w:rFonts w:hint="eastAsia"/>
        </w:rPr>
        <w:br/>
      </w:r>
      <w:r>
        <w:rPr>
          <w:rFonts w:hint="eastAsia"/>
        </w:rPr>
        <w:t>　　表5 全球主要地区表针产量（千件）：2018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全球主要地区表针产量（2018-2023）&amp;（千件）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全球主要地区表针产量市场份额（2018-2023）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全球主要地区表针产量（2024-2030）&amp;（千件）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全球市场主要厂商表针产能（2022-2023）&amp;（千件）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全球市场主要厂商表针销量（2018-2023）&amp;（千件）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全球市场主要厂商表针销量市场份额（2018-2023）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全球市场主要厂商表针销售收入（2018-2023）&amp;（百万美元）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全球市场主要厂商表针销售收入市场份额（2018-2023）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全球市场主要厂商表针销售价格（2018-2023）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2022年全球主要生产商表针收入排名（百万美元）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中国市场主要厂商表针销量（2018-2023）&amp;（千件）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中国市场主要厂商表针销量市场份额（2018-2023）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中国市场主要厂商表针销售收入（2018-2023）&amp;（百万美元）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中国市场主要厂商表针销售收入市场份额（2018-2023）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中国市场主要厂商表针销售价格（2018-2023）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2022年中国主要生产商表针收入排名（百万美元）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全球主要厂商表针产地分布及商业化日期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全球主要地区表针销售收入（百万美元）：2018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全球主要地区表针销售收入（2018-2023）&amp;（百万美元）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全球主要地区表针销售收入市场份额（2018-2023）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全球主要地区表针收入（2024-2030）&amp;（百万美元）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全球主要地区表针收入市场份额（2024-2030）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全球主要地区表针销量（千件）：2018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全球主要地区表针销量（2018-2023）&amp;（千件）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全球主要地区表针销量市场份额（2018-2023）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全球主要地区表针销量（2024-2030）&amp;（千件）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表32 全球主要地区表针销量份额（2024-2030）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重点企业（1）表针产品规格、参数及市场应用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重点企业（1）表针销量（千件）、收入（百万美元）、价格及毛利率（2018-2023）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重点企业（2）表针产品规格、参数及市场应用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重点企业（2）表针销量（千件）、收入（百万美元）、价格及毛利率（2018-2023）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重点企业（3）表针产品规格、参数及市场应用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重点企业（3）表针销量（千件）、收入（百万美元）、价格及毛利率（2018-2023）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重点企业（4）表针产品规格、参数及市场应用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重点企业（4）表针销量（千件）、收入（百万美元）、价格及毛利率（2018-2023）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重点企业（5）表针产品规格、参数及市场应用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重点企业（5）表针销量（千件）、收入（百万美元）、价格及毛利率（2018-2023）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重点企业（6）表针产品规格、参数及市场应用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重点企业（6）表针销量（千件）、收入（百万美元）、价格及毛利率（2018-2023）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重点企业（7）表针产品规格、参数及市场应用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重点企业（7）表针销量（千件）、收入（百万美元）、价格及毛利率（2018-2023）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重点企业（8）表针产品规格、参数及市场应用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重点企业（8）表针销量（千件）、收入（百万美元）、价格及毛利率（2018-2023）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重点企业（9）表针产品规格、参数及市场应用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重点企业（9）表针销量（千件）、收入（百万美元）、价格及毛利率（2018-2023）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重点企业（10）表针产品规格、参数及市场应用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重点企业（10）表针销量（千件）、收入（百万美元）、价格及毛利率（2018-2023）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重点企业（16）介绍</w:t>
      </w:r>
      <w:r>
        <w:rPr>
          <w:rFonts w:hint="eastAsia"/>
        </w:rPr>
        <w:br/>
      </w:r>
      <w:r>
        <w:rPr>
          <w:rFonts w:hint="eastAsia"/>
        </w:rPr>
        <w:t>　　表89 重点企业（17）介绍</w:t>
      </w:r>
      <w:r>
        <w:rPr>
          <w:rFonts w:hint="eastAsia"/>
        </w:rPr>
        <w:br/>
      </w:r>
      <w:r>
        <w:rPr>
          <w:rFonts w:hint="eastAsia"/>
        </w:rPr>
        <w:t>　　表90 全球不同产品类型表针销量（2018-2023）&amp;（千件）</w:t>
      </w:r>
      <w:r>
        <w:rPr>
          <w:rFonts w:hint="eastAsia"/>
        </w:rPr>
        <w:br/>
      </w:r>
      <w:r>
        <w:rPr>
          <w:rFonts w:hint="eastAsia"/>
        </w:rPr>
        <w:t>　　表91 全球不同产品类型表针销量市场份额（2018-2023）</w:t>
      </w:r>
      <w:r>
        <w:rPr>
          <w:rFonts w:hint="eastAsia"/>
        </w:rPr>
        <w:br/>
      </w:r>
      <w:r>
        <w:rPr>
          <w:rFonts w:hint="eastAsia"/>
        </w:rPr>
        <w:t>　　表92 全球不同产品类型表针销量预测（2024-2030）&amp;（千件）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表93 全球不同产品类型表针销量市场份额预测（2024-2030）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表94 全球不同产品类型表针收入（百万美元）&amp;（2018-2023）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表95 全球不同产品类型表针收入市场份额（2018-2023）</w:t>
      </w:r>
      <w:r>
        <w:rPr>
          <w:rFonts w:hint="eastAsia"/>
        </w:rPr>
        <w:br/>
      </w:r>
      <w:r>
        <w:rPr>
          <w:rFonts w:hint="eastAsia"/>
        </w:rPr>
        <w:t>　　表96 全球不同产品类型表针收入预测（百万美元）&amp;（2024-2030）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表97 全球不同类型表针收入市场份额预测（2024-2030）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表98 全球不同产品类型表针价格走势（2018-2030）</w:t>
      </w:r>
      <w:r>
        <w:rPr>
          <w:rFonts w:hint="eastAsia"/>
        </w:rPr>
        <w:br/>
      </w:r>
      <w:r>
        <w:rPr>
          <w:rFonts w:hint="eastAsia"/>
        </w:rPr>
        <w:t>　　表99 全球不同销售渠道表针销量（2018-2023年）&amp;（千件）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表100 全球不同销售渠道表针销量市场份额（2018-2023）</w:t>
      </w:r>
      <w:r>
        <w:rPr>
          <w:rFonts w:hint="eastAsia"/>
        </w:rPr>
        <w:br/>
      </w:r>
      <w:r>
        <w:rPr>
          <w:rFonts w:hint="eastAsia"/>
        </w:rPr>
        <w:t>　　表101 全球不同销售渠道表针销量预测（2024-2030）&amp;（千件）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表102 全球不同销售渠道表针销量市场份额预测（2024-2030）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表103 全球不同销售渠道表针收入（2018-2023年）&amp;（百万美元）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表104 全球不同销售渠道表针收入市场份额（2018-2023）</w:t>
      </w:r>
      <w:r>
        <w:rPr>
          <w:rFonts w:hint="eastAsia"/>
        </w:rPr>
        <w:br/>
      </w:r>
      <w:r>
        <w:rPr>
          <w:rFonts w:hint="eastAsia"/>
        </w:rPr>
        <w:t>　　表105 全球不同销售渠道表针收入预测（2024-2030）&amp;（百万美元）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全球不同销售渠道表针收入市场份额预测（2024-2030）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表107 全球不同销售渠道表针价格走势（2018-2030）</w:t>
      </w:r>
      <w:r>
        <w:rPr>
          <w:rFonts w:hint="eastAsia"/>
        </w:rPr>
        <w:br/>
      </w:r>
      <w:r>
        <w:rPr>
          <w:rFonts w:hint="eastAsia"/>
        </w:rPr>
        <w:t>　　表108 表针上游原料供应商及联系方式列表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表109 表针典型客户列表</w:t>
      </w:r>
      <w:r>
        <w:rPr>
          <w:rFonts w:hint="eastAsia"/>
        </w:rPr>
        <w:br/>
      </w:r>
      <w:r>
        <w:rPr>
          <w:rFonts w:hint="eastAsia"/>
        </w:rPr>
        <w:t>　　表110 表针主要销售模式及销售渠道趋势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表111 表针行业发展机遇及主要驱动因素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表112 表针行业发展面临的风险</w:t>
      </w:r>
      <w:r>
        <w:rPr>
          <w:rFonts w:hint="eastAsia"/>
        </w:rPr>
        <w:br/>
      </w:r>
      <w:r>
        <w:rPr>
          <w:rFonts w:hint="eastAsia"/>
        </w:rPr>
        <w:t>　　表113 表针行业政策分析</w:t>
      </w:r>
      <w:r>
        <w:rPr>
          <w:rFonts w:hint="eastAsia"/>
        </w:rPr>
        <w:br/>
      </w:r>
      <w:r>
        <w:rPr>
          <w:rFonts w:hint="eastAsia"/>
        </w:rPr>
        <w:t>　　表114 研究范围</w:t>
      </w:r>
      <w:r>
        <w:rPr>
          <w:rFonts w:hint="eastAsia"/>
        </w:rPr>
        <w:br/>
      </w:r>
      <w:r>
        <w:rPr>
          <w:rFonts w:hint="eastAsia"/>
        </w:rPr>
        <w:t>　　表115 分析师列表</w:t>
      </w:r>
      <w:r>
        <w:rPr>
          <w:rFonts w:hint="eastAsia"/>
        </w:rPr>
        <w:br/>
      </w:r>
      <w:r>
        <w:rPr>
          <w:rFonts w:hint="eastAsia"/>
        </w:rPr>
        <w:t>　　图1 表针产品图片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全球不同产品类型表针产量市场份额 2022 &amp; 2030</w:t>
      </w:r>
      <w:r>
        <w:rPr>
          <w:rFonts w:hint="eastAsia"/>
        </w:rPr>
        <w:br/>
      </w:r>
      <w:r>
        <w:rPr>
          <w:rFonts w:hint="eastAsia"/>
        </w:rPr>
        <w:t>　　图3 时针产品图片</w:t>
      </w:r>
      <w:r>
        <w:rPr>
          <w:rFonts w:hint="eastAsia"/>
        </w:rPr>
        <w:br/>
      </w:r>
      <w:r>
        <w:rPr>
          <w:rFonts w:hint="eastAsia"/>
        </w:rPr>
        <w:t>　　图4 分针产品图片</w:t>
      </w:r>
      <w:r>
        <w:rPr>
          <w:rFonts w:hint="eastAsia"/>
        </w:rPr>
        <w:br/>
      </w:r>
      <w:r>
        <w:rPr>
          <w:rFonts w:hint="eastAsia"/>
        </w:rPr>
        <w:t>　　图5 秒针产品图片</w:t>
      </w:r>
      <w:r>
        <w:rPr>
          <w:rFonts w:hint="eastAsia"/>
        </w:rPr>
        <w:br/>
      </w:r>
      <w:r>
        <w:rPr>
          <w:rFonts w:hint="eastAsia"/>
        </w:rPr>
        <w:t>　　图6 全球不同销售渠道表针消费量市场份额2022 vs 2023</w:t>
      </w:r>
      <w:r>
        <w:rPr>
          <w:rFonts w:hint="eastAsia"/>
        </w:rPr>
        <w:br/>
      </w:r>
      <w:r>
        <w:rPr>
          <w:rFonts w:hint="eastAsia"/>
        </w:rPr>
        <w:t>　　图7 线上销售</w:t>
      </w:r>
      <w:r>
        <w:rPr>
          <w:rFonts w:hint="eastAsia"/>
        </w:rPr>
        <w:br/>
      </w:r>
      <w:r>
        <w:rPr>
          <w:rFonts w:hint="eastAsia"/>
        </w:rPr>
        <w:t>　　图8 线下销售</w:t>
      </w:r>
      <w:r>
        <w:rPr>
          <w:rFonts w:hint="eastAsia"/>
        </w:rPr>
        <w:br/>
      </w:r>
      <w:r>
        <w:rPr>
          <w:rFonts w:hint="eastAsia"/>
        </w:rPr>
        <w:t>　　图9 全球表针产能、产量、产能利用率及发展趋势（2018-2030）&amp;（千件）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图10 全球表针产量、需求量及发展趋势（2018-2030）&amp;（千件）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全球主要地区表针产量市场份额（2018-2030）</w:t>
      </w:r>
      <w:r>
        <w:rPr>
          <w:rFonts w:hint="eastAsia"/>
        </w:rPr>
        <w:br/>
      </w:r>
      <w:r>
        <w:rPr>
          <w:rFonts w:hint="eastAsia"/>
        </w:rPr>
        <w:t>　　图12 中国表针产能、产量、产能利用率及发展趋势（2018-2030）&amp;（千件）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图13 中国表针产量、市场需求量及发展趋势（2018-2030）&amp;（千件）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图14 全球表针市场销售额及增长率：（2018-2030）&amp;（百万美元）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全球市场表针市场规模：2018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全球市场表针销量及增长率（2018-2030）&amp;（千件）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图17 全球市场表针价格趋势（2018-2030）&amp;（千件）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图18 2022年全球市场主要厂商表针销量市场份额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2022年全球市场主要厂商表针收入市场份额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2022年中国市场主要厂商表针收入市场份额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2022年全球前五大生产商表针市场份额</w:t>
      </w:r>
      <w:r>
        <w:rPr>
          <w:rFonts w:hint="eastAsia"/>
        </w:rPr>
        <w:br/>
      </w:r>
      <w:r>
        <w:rPr>
          <w:rFonts w:hint="eastAsia"/>
        </w:rPr>
        <w:t>　　图23 全球表针第一梯队、第二梯队和第三梯队生产商（品牌）及市场份额（2022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全球主要地区表针销售收入市场份额（2018-2023）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图25 全球主要地区表针销售收入市场份额（2022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图26 全球主要地区表针收入市场份额（2024-2030）</w:t>
      </w:r>
      <w:r>
        <w:rPr>
          <w:rFonts w:hint="eastAsia"/>
        </w:rPr>
        <w:br/>
      </w:r>
      <w:r>
        <w:rPr>
          <w:rFonts w:hint="eastAsia"/>
        </w:rPr>
        <w:t>　　图27 全球主要地区表针销量市场份额（2022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北美市场表针销量及增长率（2018-2030）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图29 北美市场表针收入及增长率（2018-2030）&amp;（百万美元）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欧洲市场表针销量及增长率（2018-2030）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图31 欧洲市场表针收入及增长率（2018-2030）&amp;（百万美元）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中国市场表针销量及增长率（2018-2030）&amp;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图33 中国市场表针收入及增长率（2018-2030）&amp;（百万美元）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日本市场表针销量及增长率（2018-2030）&amp;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图35 日本市场表针收入及增长率（2018-2030）&amp;（百万美元）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图36 表针产业链图</w:t>
      </w:r>
      <w:r>
        <w:rPr>
          <w:rFonts w:hint="eastAsia"/>
        </w:rPr>
        <w:br/>
      </w:r>
      <w:r>
        <w:rPr>
          <w:rFonts w:hint="eastAsia"/>
        </w:rPr>
        <w:t>　　图37 表针中国企业SWOT分析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1024d000564ac0" w:history="1">
        <w:r>
          <w:rPr>
            <w:rStyle w:val="Hyperlink"/>
          </w:rPr>
          <w:t>2024-2030年全球与中国表针行业研究分析及趋势预测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1024d000564ac0" w:history="1">
        <w:r>
          <w:rPr>
            <w:rStyle w:val="Hyperlink"/>
          </w:rPr>
          <w:t>https://www.20087.com/8/96/BiaoZhenHangYeQuShi.html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35a296ce84681" w:history="1">
      <w:r>
        <w:rPr>
          <w:rStyle w:val="Hyperlink"/>
        </w:rPr>
        <w:t>2024-2030年全球与中国表针行业研究分析及趋势预测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BiaoZhenHangYeQuShi.html" TargetMode="External" Id="R481024d00056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BiaoZhenHangYeQuShi.html" TargetMode="External" Id="R7ae35a296ce8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2023-11-01T23:28:00Z</dcterms:created>
  <dcterms:modified xsi:type="dcterms:W3CDTF">2023-11-02T00:28:00Z</dcterms:modified>
  <dc:subject>2024-2030年全球与中国表针行业研究分析及趋势预测</dc:subject>
  <dc:title>2024-2030年全球与中国表针行业研究分析及趋势预测</dc:title>
  <cp:keywords>2024-2030年全球与中国表针行业研究分析及趋势预测</cp:keywords>
  <dc:description>2024-2030年全球与中国表针行业研究分析及趋势预测</dc:description>
</cp:coreProperties>
</file>