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1448a37d0475d" w:history="1">
              <w:r>
                <w:rPr>
                  <w:rStyle w:val="Hyperlink"/>
                </w:rPr>
                <w:t>2024-2030年中国装修隔音材料行业现状分析与发展前景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1448a37d0475d" w:history="1">
              <w:r>
                <w:rPr>
                  <w:rStyle w:val="Hyperlink"/>
                </w:rPr>
                <w:t>2024-2030年中国装修隔音材料行业现状分析与发展前景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1448a37d0475d" w:history="1">
                <w:r>
                  <w:rPr>
                    <w:rStyle w:val="Hyperlink"/>
                  </w:rPr>
                  <w:t>https://www.20087.com/8/06/ZhuangXiuGeYinCaiLiaoHangYeQianJingQuShi.html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隔音材料是用于建筑装修中以提高隔音效果的材料，包括隔音板、隔音棉、隔音窗等。随着城市化进程的加快和生活节奏的提高，人们对居住和工作环境的安静程度要求越来越高，隔音材料的市场需求也随之增长。现代隔音材料不仅要求具有良好的隔音性能，还要具备环保、防火、美观等多重特性。</w:t>
      </w:r>
      <w:r>
        <w:rPr>
          <w:rFonts w:hint="eastAsia"/>
        </w:rPr>
        <w:br/>
      </w:r>
      <w:r>
        <w:rPr>
          <w:rFonts w:hint="eastAsia"/>
        </w:rPr>
        <w:t>　　未来，装修隔音材料的发展将更加注重材料的性能提升和环保性。新型的隔音材料和结构设计将进一步提高隔音效果，同时减少对环境和人体的负面影响。例如，使用可再生材料和低挥发性有机化合物（VOC）的生产工艺。此外，随着智能家居的发展，隔音材料可能会集成更多的智能功能，如温度和湿度的自动调节，以及与家庭自动化系统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1448a37d0475d" w:history="1">
        <w:r>
          <w:rPr>
            <w:rStyle w:val="Hyperlink"/>
          </w:rPr>
          <w:t>2024-2030年中国装修隔音材料行业现状分析与发展前景</w:t>
        </w:r>
      </w:hyperlink>
      <w:r>
        <w:rPr>
          <w:rFonts w:hint="eastAsia"/>
        </w:rPr>
        <w:t>》依托国家统计局、发改委及装修隔音材料相关行业协会的详实数据，对装修隔音材料行业的现状、市场需求、市场规模、产业链结构、价格变动、细分市场进行了全面调研。装修隔音材料报告还详细剖析了装修隔音材料市场竞争格局，重点关注了品牌影响力、市场集中度及重点企业运营情况，并在预测装修隔音材料市场发展前景和发展趋势的同时，识别了装修隔音材料行业潜在的风险与机遇。装修隔音材料报告以专业、科学、规范的研究方法和客观、权威的分析，为装修隔音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装修隔音材料行业界定</w:t>
      </w:r>
      <w:r>
        <w:rPr>
          <w:rFonts w:hint="eastAsia"/>
        </w:rPr>
        <w:br/>
      </w:r>
      <w:r>
        <w:rPr>
          <w:rFonts w:hint="eastAsia"/>
        </w:rPr>
        <w:t>　　第一节 装修隔音材料行业定义</w:t>
      </w:r>
      <w:r>
        <w:rPr>
          <w:rFonts w:hint="eastAsia"/>
        </w:rPr>
        <w:br/>
      </w:r>
      <w:r>
        <w:rPr>
          <w:rFonts w:hint="eastAsia"/>
        </w:rPr>
        <w:t>　　第二节 装修隔音材料行业特点分析</w:t>
      </w:r>
      <w:r>
        <w:rPr>
          <w:rFonts w:hint="eastAsia"/>
        </w:rPr>
        <w:br/>
      </w:r>
      <w:r>
        <w:rPr>
          <w:rFonts w:hint="eastAsia"/>
        </w:rPr>
        <w:t>　　第三节 装修隔音材料行业发展历程</w:t>
      </w:r>
      <w:r>
        <w:rPr>
          <w:rFonts w:hint="eastAsia"/>
        </w:rPr>
        <w:br/>
      </w:r>
      <w:r>
        <w:rPr>
          <w:rFonts w:hint="eastAsia"/>
        </w:rPr>
        <w:t>　　第四节 装修隔音材料产业链分析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国外装修隔音材料行业发展态势分析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国外装修隔音材料行业总体情况</w:t>
      </w:r>
      <w:r>
        <w:rPr>
          <w:rFonts w:hint="eastAsia"/>
        </w:rPr>
        <w:br/>
      </w:r>
      <w:r>
        <w:rPr>
          <w:rFonts w:hint="eastAsia"/>
        </w:rPr>
        <w:t>　　第二节 装修隔音材料行业重点国家、地区市场分析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国外装修隔音材料行业发展前景预测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中国装修隔音材料行业发展环境分析</w:t>
      </w:r>
      <w:r>
        <w:rPr>
          <w:rFonts w:hint="eastAsia"/>
        </w:rPr>
        <w:br/>
      </w:r>
      <w:r>
        <w:rPr>
          <w:rFonts w:hint="eastAsia"/>
        </w:rPr>
        <w:t>　　第一节 装修隔音材料行业经济环境分析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装修隔音材料行业政策环境分析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一、装修隔音材料行业相关政策</w:t>
      </w:r>
      <w:r>
        <w:rPr>
          <w:rFonts w:hint="eastAsia"/>
        </w:rPr>
        <w:br/>
      </w:r>
      <w:r>
        <w:rPr>
          <w:rFonts w:hint="eastAsia"/>
        </w:rPr>
        <w:t>　　　　二、装修隔音材料行业相关标准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装修隔音材料行业技术发展现状及趋势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当前我国装修隔音材料技术发展现状</w:t>
      </w:r>
      <w:r>
        <w:rPr>
          <w:rFonts w:hint="eastAsia"/>
        </w:rPr>
        <w:br/>
      </w:r>
      <w:r>
        <w:rPr>
          <w:rFonts w:hint="eastAsia"/>
        </w:rPr>
        <w:t>　　第二节 中外装修隔音材料技术差距及产生差距的主要原因分析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提高我国装修隔音材料技术的对策</w:t>
      </w:r>
      <w:r>
        <w:rPr>
          <w:rFonts w:hint="eastAsia"/>
        </w:rPr>
        <w:br/>
      </w:r>
      <w:r>
        <w:rPr>
          <w:rFonts w:hint="eastAsia"/>
        </w:rPr>
        <w:t>　　第四节 我国装修隔音材料研发、设计发展趋势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中国装修隔音材料行业市场供需状况分析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中国装修隔音材料行业市场规模情况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中国装修隔音材料行业市场需求状况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一、2018-2023年装修隔音材料行业市场需求情况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二、装修隔音材料行业市场需求特点分析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三、2024-2030年装修隔音材料行业市场需求预测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中国装修隔音材料行业市场供给状况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一、2018-2023年装修隔音材料行业市场供给情况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二、装修隔音材料行业市场供给特点分析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三、2024-2030年装修隔音材料行业市场供给预测</w:t>
      </w:r>
      <w:r>
        <w:rPr>
          <w:rFonts w:hint="eastAsia"/>
        </w:rPr>
        <w:br/>
      </w:r>
      <w:r>
        <w:rPr>
          <w:rFonts w:hint="eastAsia"/>
        </w:rPr>
        <w:t>　　第四节 装修隔音材料行业市场供需平衡状况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中国装修隔音材料行业进出口情况分析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装修隔音材料行业出口情况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一、2018-2023年装修隔音材料行业出口情况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三、2024-2030年装修隔音材料行业出口情况预测</w:t>
      </w:r>
      <w:r>
        <w:rPr>
          <w:rFonts w:hint="eastAsia"/>
        </w:rPr>
        <w:br/>
      </w:r>
      <w:r>
        <w:rPr>
          <w:rFonts w:hint="eastAsia"/>
        </w:rPr>
        <w:t>　　第二节 装修隔音材料行业进口情况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一、2018-2023年装修隔音材料行业进口情况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三、2024-2030年装修隔音材料行业进口情况预测</w:t>
      </w:r>
      <w:r>
        <w:rPr>
          <w:rFonts w:hint="eastAsia"/>
        </w:rPr>
        <w:br/>
      </w:r>
      <w:r>
        <w:rPr>
          <w:rFonts w:hint="eastAsia"/>
        </w:rPr>
        <w:t>　　第三节 装修隔音材料行业进出口面临的挑战及对策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中国装修隔音材料行业产品价格监测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一、装修隔音材料市场价格特征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二、当前装修隔音材料市场价格评述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三、影响装修隔音材料市场价格因素分析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四、未来装修隔音材料市场价格走势预测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中国装修隔音材料行业重点区域市场分析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装修隔音材料行业区域市场分布情况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装修隔音材料行业细分市场调研分析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装修隔音材料细分产品（一）市场调研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装修隔音材料细分产品（二）市场调研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装修隔音材料行业上、下游市场分析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装修隔音材料行业上游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装修隔音材料行业下游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装修隔音材料行业重点企业发展调研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装修隔音材料重点企业（一）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装修隔音材料重点企业（二）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装修隔音材料重点企业（三）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装修隔音材料重点企业（四）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装修隔音材料重点企业（五）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装修隔音材料重点企业（六）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装修隔音材料行业风险及对策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2024-2030年装修隔音材料行业发展环境分析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2024-2030年装修隔音材料行业投资特性分析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一、装修隔音材料行业进入壁垒</w:t>
      </w:r>
      <w:r>
        <w:rPr>
          <w:rFonts w:hint="eastAsia"/>
        </w:rPr>
        <w:br/>
      </w:r>
      <w:r>
        <w:rPr>
          <w:rFonts w:hint="eastAsia"/>
        </w:rPr>
        <w:t>　　　　二、装修隔音材料行业盈利模式</w:t>
      </w:r>
      <w:r>
        <w:rPr>
          <w:rFonts w:hint="eastAsia"/>
        </w:rPr>
        <w:br/>
      </w:r>
      <w:r>
        <w:rPr>
          <w:rFonts w:hint="eastAsia"/>
        </w:rPr>
        <w:t>　　　　三、装修隔音材料行业盈利因素</w:t>
      </w:r>
      <w:r>
        <w:rPr>
          <w:rFonts w:hint="eastAsia"/>
        </w:rPr>
        <w:br/>
      </w:r>
      <w:r>
        <w:rPr>
          <w:rFonts w:hint="eastAsia"/>
        </w:rPr>
        <w:t>　　第三节 装修隔音材料行业“波特五力模型”分析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2024-2030年装修隔音材料行业风险及对策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装修隔音材料企业竞争策略分析</w:t>
      </w:r>
      <w:r>
        <w:rPr>
          <w:rFonts w:hint="eastAsia"/>
        </w:rPr>
        <w:br/>
      </w:r>
      <w:r>
        <w:rPr>
          <w:rFonts w:hint="eastAsia"/>
        </w:rPr>
        <w:t>　　第一节 装修隔音材料市场竞争策略分析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一、2024-2030年中国装修隔音材料市场增长潜力分析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二、2024-2030年中国装修隔音材料主要潜力品种分析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三、现有装修隔音材料产品竞争策略分析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四、潜力装修隔音材料品种竞争策略选择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2024-2030年中国装修隔音材料企业竞争策略分析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一、2024-2030年我国装修隔音材料市场竞争趋势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二、2024-2030年装修隔音材料行业竞争格局展望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三、2024-2030年装修隔音材料行业竞争策略分析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四、2024-2030年装修隔音材料企业竞争策略分析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2024-2030年中国装修隔音材料行业发展趋势分析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一、2024-2030年装修隔音材料技术发展趋势分析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二、2024-2030年装修隔音材料产品发展趋势分析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三、2024-2030年装修隔音材料行业竞争格局展望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2024-2030年中国装修隔音材料市场趋势分析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一、2024-2030年装修隔音材料发展趋势预测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二、2024-2030年装修隔音材料市场前景分析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三、2024-2030年装修隔音材料产业政策趋向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2024-2030年装修隔音材料行业投资价值评估分析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装修隔音材料行业发展建议分析</w:t>
      </w:r>
      <w:r>
        <w:rPr>
          <w:rFonts w:hint="eastAsia"/>
        </w:rPr>
        <w:br/>
      </w:r>
      <w:r>
        <w:rPr>
          <w:rFonts w:hint="eastAsia"/>
        </w:rPr>
        <w:t>　　第一节 装修隔音材料行业研究结论及建议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装修隔音材料细分行业研究结论及建议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中智林：装修隔音材料行业竞争策略总结及建议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装修隔音材料行业历程</w:t>
      </w:r>
      <w:r>
        <w:rPr>
          <w:rFonts w:hint="eastAsia"/>
        </w:rPr>
        <w:br/>
      </w:r>
      <w:r>
        <w:rPr>
          <w:rFonts w:hint="eastAsia"/>
        </w:rPr>
        <w:t>　　图表 装修隔音材料行业生命周期</w:t>
      </w:r>
      <w:r>
        <w:rPr>
          <w:rFonts w:hint="eastAsia"/>
        </w:rPr>
        <w:br/>
      </w:r>
      <w:r>
        <w:rPr>
          <w:rFonts w:hint="eastAsia"/>
        </w:rPr>
        <w:t>　　图表 装修隔音材料行业产业链分析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2018-2023年中国装修隔音材料行业市场规模及增长情况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2018-2023年装修隔音材料行业市场容量分析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2018-2023年中国装修隔音材料行业产能统计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2018-2023年中国装修隔音材料行业产量及增长趋势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2018-2023年中国装修隔音材料市场需求量及增速统计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2023年中国装修隔音材料行业需求领域分布格局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2018-2023年中国装修隔音材料行业销售收入分析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2018-2023年中国装修隔音材料行业盈利情况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2018-2023年中国装修隔音材料行业利润总额统计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2018-2023年中国装修隔音材料进口数量分析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2018-2023年中国装修隔音材料进口金额分析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2018-2023年中国装修隔音材料出口数量分析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2018-2023年中国装修隔音材料出口金额分析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2023年中国装修隔音材料进口国家及地区分析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2023年中国装修隔音材料出口国家及地区分析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2018-2023年中国装修隔音材料行业企业数量情况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2018-2023年中国装修隔音材料行业企业平均规模情况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装修隔音材料重点企业（二）经营情况分析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装修隔音材料重点企业（二）主要经济指标情况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装修隔音材料重点企业（三）成长能力情况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2024-2030年中国装修隔音材料行业产能预测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2024-2030年中国装修隔音材料行业产量预测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2024-2030年中国装修隔音材料市场需求量预测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2024-2030年中国装修隔音材料行业供需平衡预测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2024-2030年中国装修隔音材料市场容量预测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2024-2030年中国装修隔音材料市场规模预测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2024-2030年中国装修隔音材料市场前景分析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2024-2030年中国装修隔音材料发展趋势预测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1448a37d0475d" w:history="1">
        <w:r>
          <w:rPr>
            <w:rStyle w:val="Hyperlink"/>
          </w:rPr>
          <w:t>2024-2030年中国装修隔音材料行业现状分析与发展前景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1448a37d0475d" w:history="1">
        <w:r>
          <w:rPr>
            <w:rStyle w:val="Hyperlink"/>
          </w:rPr>
          <w:t>https://www.20087.com/8/06/ZhuangXiuGeYinCaiLiaoHangYeQianJingQuShi.html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0c29dd7fb47e8" w:history="1">
      <w:r>
        <w:rPr>
          <w:rStyle w:val="Hyperlink"/>
        </w:rPr>
        <w:t>2024-2030年中国装修隔音材料行业现状分析与发展前景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uangXiuGeYinCaiLiaoHangYeQianJingQuShi.html" TargetMode="External" Id="Rc041448a37d0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uangXiuGeYinCaiLiaoHangYeQianJingQuShi.html" TargetMode="External" Id="Ra580c29dd7fb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2023-12-30T05:59:08Z</dcterms:created>
  <dcterms:modified xsi:type="dcterms:W3CDTF">2023-12-30T06:59:08Z</dcterms:modified>
  <dc:subject>2024-2030年中国装修隔音材料行业现状分析与发展前景</dc:subject>
  <dc:title>2024-2030年中国装修隔音材料行业现状分析与发展前景</dc:title>
  <cp:keywords>2024-2030年中国装修隔音材料行业现状分析与发展前景</cp:keywords>
  <dc:description>2024-2030年中国装修隔音材料行业现状分析与发展前景</dc:description>
</cp:coreProperties>
</file>