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cc69c3cf84b94" w:history="1">
              <w:r>
                <w:rPr>
                  <w:rStyle w:val="Hyperlink"/>
                </w:rPr>
                <w:t>2025-2031年全球与中国视频会议摄像头市场调查研究及前景趋势预测报告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cc69c3cf84b94" w:history="1">
              <w:r>
                <w:rPr>
                  <w:rStyle w:val="Hyperlink"/>
                </w:rPr>
                <w:t>2025-2031年全球与中国视频会议摄像头市场调查研究及前景趋势预测报告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cc69c3cf84b94" w:history="1">
                <w:r>
                  <w:rPr>
                    <w:rStyle w:val="Hyperlink"/>
                  </w:rPr>
                  <w:t>https://www.20087.com/8/86/ShiPinHuiYiSheXiangTouFaZhanXianZhuangQianJing.html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摄像头是远程协作和通信的关键组件，其技术已经从简单的固定视角摄像装置发展成为具备高清分辨率、自动对焦、广角镜头乃至智能追踪功能的复杂设备。这些改进极大地提升了远程会议的互动性和视觉体验。现代视频会议摄像头不仅能够提供清晰稳定的图像输出，还能通过内置麦克风阵列实现降噪处理和远场拾音，确保声音质量同样出色。此外，一些高端型号还支持4K超高清录制以及AI驱动的人脸识别和场景优化功能，进一步增强了用户体验。随着企业数字化转型加速，视频会议摄像头正逐渐融入更多应用场景，如在线教育、远程医疗等。</w:t>
      </w:r>
      <w:r>
        <w:rPr>
          <w:rFonts w:hint="eastAsia"/>
        </w:rPr>
        <w:br/>
      </w:r>
      <w:r>
        <w:rPr>
          <w:rFonts w:hint="eastAsia"/>
        </w:rPr>
        <w:t>　　未来，视频会议摄像头将朝着更智能化、集成化方向演进。一方面，边缘计算能力的提升使得摄像头可以在本地进行实时数据处理，减少延迟并提高响应速度；另一方面，随着5G网络普及带来的低延时特性，视频会议摄像头有望实现实时互动与沉浸式体验，例如通过VR/AR技术模拟面对面交流。同时，为了满足不同用户群体的需求，视频会议摄像头企业可能会推出更加紧凑便携的产品形态，并加强与其他智能设备之间的互联互通性，形成完整的远程协作生态系统。长远来看，视频会议摄像头将成为构建智慧办公空间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c69c3cf84b94" w:history="1">
        <w:r>
          <w:rPr>
            <w:rStyle w:val="Hyperlink"/>
          </w:rPr>
          <w:t>2025-2031年全球与中国视频会议摄像头市场调查研究及前景趋势预测报告</w:t>
        </w:r>
      </w:hyperlink>
      <w:r>
        <w:rPr>
          <w:rFonts w:hint="eastAsia"/>
        </w:rPr>
        <w:t>》基于国家统计局、发改委及视频会议摄像头相关行业协会的数据，全面研究了视频会议摄像头行业的产业链、市场规模与需求、价格体系及现状。视频会议摄像头报告对视频会议摄像头市场前景、发展趋势进行了科学预测，同时聚焦视频会议摄像头重点企业，深入剖析了视频会议摄像头行业竞争格局、市场集中度及品牌影响力。此外，视频会议摄像头报告还进一步细分了市场，为战略投资者、银行信贷部门等提供了关于视频会议摄像头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按照不同产品类型，视频会议摄像头主要可以分为如下几个类别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全球不同产品类型视频会议摄像头销售额增长趋势2020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10倍变焦以下</w:t>
      </w:r>
      <w:r>
        <w:rPr>
          <w:rFonts w:hint="eastAsia"/>
        </w:rPr>
        <w:br/>
      </w:r>
      <w:r>
        <w:rPr>
          <w:rFonts w:hint="eastAsia"/>
        </w:rPr>
        <w:t>　　　　1.2.3 10-20倍变焦</w:t>
      </w:r>
      <w:r>
        <w:rPr>
          <w:rFonts w:hint="eastAsia"/>
        </w:rPr>
        <w:br/>
      </w:r>
      <w:r>
        <w:rPr>
          <w:rFonts w:hint="eastAsia"/>
        </w:rPr>
        <w:t>　　　　1.2.4 20-30倍变焦</w:t>
      </w:r>
      <w:r>
        <w:rPr>
          <w:rFonts w:hint="eastAsia"/>
        </w:rPr>
        <w:br/>
      </w:r>
      <w:r>
        <w:rPr>
          <w:rFonts w:hint="eastAsia"/>
        </w:rPr>
        <w:t>　　　　1.2.5 30倍变焦以上</w:t>
      </w:r>
      <w:r>
        <w:rPr>
          <w:rFonts w:hint="eastAsia"/>
        </w:rPr>
        <w:br/>
      </w:r>
      <w:r>
        <w:rPr>
          <w:rFonts w:hint="eastAsia"/>
        </w:rPr>
        <w:t>　　1.3 从不同应用，视频会议摄像头主要包括如下几个方面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全球不同应用视频会议摄像头销售额增长趋势2020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企业企业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媒体与娱乐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政府与国防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视频会议摄像头行业背景、发展历史、现状及趋势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视频会议摄像头行业目前现状分析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视频会议摄像头发展趋势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全球视频会议摄像头总体规模分析</w:t>
      </w:r>
      <w:r>
        <w:rPr>
          <w:rFonts w:hint="eastAsia"/>
        </w:rPr>
        <w:br/>
      </w:r>
      <w:r>
        <w:rPr>
          <w:rFonts w:hint="eastAsia"/>
        </w:rPr>
        <w:t>　　2.1 全球视频会议摄像头供需现状及预测（2020-2031）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全球视频会议摄像头产能、产量、产能利用率及发展趋势（2020-2031）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全球视频会议摄像头产量、需求量及发展趋势（2020-2031）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全球主要地区视频会议摄像头产量及发展趋势（2020-2031）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全球主要地区视频会议摄像头产量（2020-2025）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全球主要地区视频会议摄像头产量（2026-2031）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全球主要地区视频会议摄像头产量市场份额（2020-2031）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中国视频会议摄像头供需现状及预测（2020-2031）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中国视频会议摄像头产能、产量、产能利用率及发展趋势（2020-2031）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中国视频会议摄像头产量、市场需求量及发展趋势（2020-2031）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全球视频会议摄像头销量及销售额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全球市场视频会议摄像头销售额（2020-2031）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全球市场视频会议摄像头销量（2020-2031）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全球市场视频会议摄像头价格趋势（2020-2031）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全球视频会议摄像头主要地区分析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全球主要地区视频会议摄像头市场规模分析：2020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全球主要地区视频会议摄像头销售收入及市场份额（2020-2025年）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全球主要地区视频会议摄像头销售收入预测（2026-2031年）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全球主要地区视频会议摄像头销量分析：2020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全球主要地区视频会议摄像头销量及市场份额（2020-2025年）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全球主要地区视频会议摄像头销量及市场份额预测（2026-2031）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北美市场视频会议摄像头销量、收入及增长率（2020-2031）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欧洲市场视频会议摄像头销量、收入及增长率（2020-2031）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中国市场视频会议摄像头销量、收入及增长率（2020-2031）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日本市场视频会议摄像头销量、收入及增长率（2020-2031）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东南亚市场视频会议摄像头销量、收入及增长率（2020-2031）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印度市场视频会议摄像头销量、收入及增长率（2020-2031）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全球市场主要厂商视频会议摄像头产能市场份额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全球市场主要厂商视频会议摄像头销量（2020-2025）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全球市场主要厂商视频会议摄像头销量（2020-2025）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全球市场主要厂商视频会议摄像头销售收入（2020-2025）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全球市场主要厂商视频会议摄像头销售价格（2020-2025）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2024年全球主要生产商视频会议摄像头收入排名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中国市场主要厂商视频会议摄像头销量（2020-2025）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中国市场主要厂商视频会议摄像头销量（2020-2025）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中国市场主要厂商视频会议摄像头销售收入（2020-2025）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2024年中国主要生产商视频会议摄像头收入排名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中国市场主要厂商视频会议摄像头销售价格（2020-2025）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全球主要厂商视频会议摄像头总部及产地分布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全球主要厂商成立时间及视频会议摄像头商业化日期</w:t>
      </w:r>
      <w:r>
        <w:rPr>
          <w:rFonts w:hint="eastAsia"/>
        </w:rPr>
        <w:br/>
      </w:r>
      <w:r>
        <w:rPr>
          <w:rFonts w:hint="eastAsia"/>
        </w:rPr>
        <w:t>　　4.6 全球主要厂商视频会议摄像头产品类型及应用</w:t>
      </w:r>
      <w:r>
        <w:rPr>
          <w:rFonts w:hint="eastAsia"/>
        </w:rPr>
        <w:br/>
      </w:r>
      <w:r>
        <w:rPr>
          <w:rFonts w:hint="eastAsia"/>
        </w:rPr>
        <w:t>　　4.7 视频会议摄像头行业集中度、竞争程度分析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视频会议摄像头行业集中度分析：2024年全球Top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全球视频会议摄像头第一梯队、第二梯队和第三梯队生产商（品牌）及市场份额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视频会议摄像头销量、收入、价格及毛利率（2020-2025）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不同产品类型视频会议摄像头分析</w:t>
      </w:r>
      <w:r>
        <w:rPr>
          <w:rFonts w:hint="eastAsia"/>
        </w:rPr>
        <w:br/>
      </w:r>
      <w:r>
        <w:rPr>
          <w:rFonts w:hint="eastAsia"/>
        </w:rPr>
        <w:t>　　6.1 全球不同产品类型视频会议摄像头销量（2020-2031）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全球不同产品类型视频会议摄像头销量及市场份额（2020-2025）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全球不同产品类型视频会议摄像头销量预测（2026-2031）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全球不同产品类型视频会议摄像头收入（2020-2031）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全球不同产品类型视频会议摄像头收入及市场份额（2020-2025）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全球不同产品类型视频会议摄像头收入预测（2026-2031）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全球不同产品类型视频会议摄像头价格走势（2020-2031）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不同应用视频会议摄像头分析</w:t>
      </w:r>
      <w:r>
        <w:rPr>
          <w:rFonts w:hint="eastAsia"/>
        </w:rPr>
        <w:br/>
      </w:r>
      <w:r>
        <w:rPr>
          <w:rFonts w:hint="eastAsia"/>
        </w:rPr>
        <w:t>　　7.1 全球不同应用视频会议摄像头销量（2020-2031）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全球不同应用视频会议摄像头销量及市场份额（2020-2025）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全球不同应用视频会议摄像头销量预测（2026-2031）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全球不同应用视频会议摄像头收入（2020-2031）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全球不同应用视频会议摄像头收入及市场份额（2020-2025）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全球不同应用视频会议摄像头收入预测（2026-2031）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全球不同应用视频会议摄像头价格走势（2020-2031）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视频会议摄像头产业链分析</w:t>
      </w:r>
      <w:r>
        <w:rPr>
          <w:rFonts w:hint="eastAsia"/>
        </w:rPr>
        <w:br/>
      </w:r>
      <w:r>
        <w:rPr>
          <w:rFonts w:hint="eastAsia"/>
        </w:rPr>
        <w:t>　　8.2 视频会议摄像头工艺制造技术分析</w:t>
      </w:r>
      <w:r>
        <w:rPr>
          <w:rFonts w:hint="eastAsia"/>
        </w:rPr>
        <w:br/>
      </w:r>
      <w:r>
        <w:rPr>
          <w:rFonts w:hint="eastAsia"/>
        </w:rPr>
        <w:t>　　8.3 视频会议摄像头产业上游供应分析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视频会议摄像头下游客户分析</w:t>
      </w:r>
      <w:r>
        <w:rPr>
          <w:rFonts w:hint="eastAsia"/>
        </w:rPr>
        <w:br/>
      </w:r>
      <w:r>
        <w:rPr>
          <w:rFonts w:hint="eastAsia"/>
        </w:rPr>
        <w:t>　　8.5 视频会议摄像头销售渠道分析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视频会议摄像头行业发展机遇及主要驱动因素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视频会议摄像头行业发展面临的风险</w:t>
      </w:r>
      <w:r>
        <w:rPr>
          <w:rFonts w:hint="eastAsia"/>
        </w:rPr>
        <w:br/>
      </w:r>
      <w:r>
        <w:rPr>
          <w:rFonts w:hint="eastAsia"/>
        </w:rPr>
        <w:t>　　9.3 视频会议摄像头行业政策分析</w:t>
      </w:r>
      <w:r>
        <w:rPr>
          <w:rFonts w:hint="eastAsia"/>
        </w:rPr>
        <w:br/>
      </w:r>
      <w:r>
        <w:rPr>
          <w:rFonts w:hint="eastAsia"/>
        </w:rPr>
        <w:t>　　9.4 视频会议摄像头中国企业SWOT分析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全球不同产品类型视频会议摄像头销售额增长（CAGR）趋势2020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视频会议摄像头行业目前发展现状</w:t>
      </w:r>
      <w:r>
        <w:rPr>
          <w:rFonts w:hint="eastAsia"/>
        </w:rPr>
        <w:br/>
      </w:r>
      <w:r>
        <w:rPr>
          <w:rFonts w:hint="eastAsia"/>
        </w:rPr>
        <w:t>　　表 4： 视频会议摄像头发展趋势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全球主要地区视频会议摄像头产量增速（CAGR）：（2020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全球主要地区视频会议摄像头产量（2020-2025）&amp;（千件）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全球主要地区视频会议摄像头产量（2026-2031）&amp;（千件）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全球主要地区视频会议摄像头产量市场份额（2020-2025）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全球主要地区视频会议摄像头产量（2026-2031）&amp;（千件）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全球主要地区视频会议摄像头销售收入增速：（2020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全球主要地区视频会议摄像头销售收入（2020-2025）&amp;（百万美元）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全球主要地区视频会议摄像头销售收入市场份额（2020-2025）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全球主要地区视频会议摄像头收入（2026-2031）&amp;（百万美元）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全球主要地区视频会议摄像头收入市场份额（2026-2031）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全球主要地区视频会议摄像头销量（千件）：2020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全球主要地区视频会议摄像头销量（2020-2025）&amp;（千件）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全球主要地区视频会议摄像头销量市场份额（2020-2025）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全球主要地区视频会议摄像头销量（2026-2031）&amp;（千件）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全球主要地区视频会议摄像头销量份额（2026-2031）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全球市场主要厂商视频会议摄像头产能（2024-2025）&amp;（千件）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全球市场主要厂商视频会议摄像头销量（2020-2025）&amp;（千件）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全球市场主要厂商视频会议摄像头销量市场份额（2020-2025）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全球市场主要厂商视频会议摄像头销售收入（2020-2025）&amp;（百万美元）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全球市场主要厂商视频会议摄像头销售收入市场份额（2020-2025）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全球市场主要厂商视频会议摄像头销售价格（2020-2025）&amp;（美元/件）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2024年全球主要生产商视频会议摄像头收入排名（百万美元）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中国市场主要厂商视频会议摄像头销量（2020-2025）&amp;（千件）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中国市场主要厂商视频会议摄像头销量市场份额（2020-2025）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中国市场主要厂商视频会议摄像头销售收入（2020-2025）&amp;（百万美元）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中国市场主要厂商视频会议摄像头销售收入市场份额（2020-2025）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2024年中国主要生产商视频会议摄像头收入排名（百万美元）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中国市场主要厂商视频会议摄像头销售价格（2020-2025）&amp;（美元/件）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全球主要厂商视频会议摄像头总部及产地分布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全球主要厂商成立时间及视频会议摄像头商业化日期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全球主要厂商视频会议摄像头产品类型及应用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2024年全球视频会议摄像头主要厂商市场地位（第一梯队、第二梯队和第三梯队）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全球视频会议摄像头市场投资、并购等现状分析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视频会议摄像头生产基地、销售区域、竞争对手及市场地位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视频会议摄像头产品规格、参数及市场应用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视频会议摄像头销量（千件）、收入（百万美元）、价格（美元/件）及毛利率（2020-2025）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全球不同产品类型视频会议摄像头销量（2020-2025年）&amp;（千件）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194： 全球不同产品类型视频会议摄像头销量市场份额（2020-2025）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全球不同产品类型视频会议摄像头销量预测（2026-2031）&amp;（千件）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196： 全球市场不同产品类型视频会议摄像头销量市场份额预测（2026-2031）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197： 全球不同产品类型视频会议摄像头收入（2020-2025年）&amp;（百万美元）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全球不同产品类型视频会议摄像头收入市场份额（2020-2025）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199： 全球不同产品类型视频会议摄像头收入预测（2026-2031）&amp;（百万美元）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200： 全球不同产品类型视频会议摄像头收入市场份额预测（2026-2031）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201： 全球不同应用视频会议摄像头销量（2020-2025年）&amp;（千件）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202： 全球不同应用视频会议摄像头销量市场份额（2020-2025）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203： 全球不同应用视频会议摄像头销量预测（2026-2031）&amp;（千件）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204： 全球市场不同应用视频会议摄像头销量市场份额预测（2026-2031）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205： 全球不同应用视频会议摄像头收入（2020-2025年）&amp;（百万美元）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206： 全球不同应用视频会议摄像头收入市场份额（2020-2025）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207： 全球不同应用视频会议摄像头收入预测（2026-2031）&amp;（百万美元）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全球不同应用视频会议摄像头收入市场份额预测（2026-2031）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209： 视频会议摄像头上游原料供应商及联系方式列表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210： 视频会议摄像头典型客户列表</w:t>
      </w:r>
      <w:r>
        <w:rPr>
          <w:rFonts w:hint="eastAsia"/>
        </w:rPr>
        <w:br/>
      </w:r>
      <w:r>
        <w:rPr>
          <w:rFonts w:hint="eastAsia"/>
        </w:rPr>
        <w:t>　　表 211： 视频会议摄像头主要销售模式及销售渠道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表 212： 视频会议摄像头行业发展机遇及主要驱动因素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213： 视频会议摄像头行业发展面临的风险</w:t>
      </w:r>
      <w:r>
        <w:rPr>
          <w:rFonts w:hint="eastAsia"/>
        </w:rPr>
        <w:br/>
      </w:r>
      <w:r>
        <w:rPr>
          <w:rFonts w:hint="eastAsia"/>
        </w:rPr>
        <w:t>　　表 214： 视频会议摄像头行业政策分析</w:t>
      </w:r>
      <w:r>
        <w:rPr>
          <w:rFonts w:hint="eastAsia"/>
        </w:rPr>
        <w:br/>
      </w:r>
      <w:r>
        <w:rPr>
          <w:rFonts w:hint="eastAsia"/>
        </w:rPr>
        <w:t>　　表 215： 研究范围</w:t>
      </w:r>
      <w:r>
        <w:rPr>
          <w:rFonts w:hint="eastAsia"/>
        </w:rPr>
        <w:br/>
      </w:r>
      <w:r>
        <w:rPr>
          <w:rFonts w:hint="eastAsia"/>
        </w:rPr>
        <w:t>　　表 216：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视频会议摄像头产品图片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全球不同产品类型视频会议摄像头销售额2020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全球不同产品类型视频会议摄像头市场份额2024 &amp; 2031</w:t>
      </w:r>
      <w:r>
        <w:rPr>
          <w:rFonts w:hint="eastAsia"/>
        </w:rPr>
        <w:br/>
      </w:r>
      <w:r>
        <w:rPr>
          <w:rFonts w:hint="eastAsia"/>
        </w:rPr>
        <w:t>　　图 4： 10倍变焦以下产品图片</w:t>
      </w:r>
      <w:r>
        <w:rPr>
          <w:rFonts w:hint="eastAsia"/>
        </w:rPr>
        <w:br/>
      </w:r>
      <w:r>
        <w:rPr>
          <w:rFonts w:hint="eastAsia"/>
        </w:rPr>
        <w:t>　　图 5： 10-20倍变焦产品图片</w:t>
      </w:r>
      <w:r>
        <w:rPr>
          <w:rFonts w:hint="eastAsia"/>
        </w:rPr>
        <w:br/>
      </w:r>
      <w:r>
        <w:rPr>
          <w:rFonts w:hint="eastAsia"/>
        </w:rPr>
        <w:t>　　图 6： 20-30倍变焦产品图片</w:t>
      </w:r>
      <w:r>
        <w:rPr>
          <w:rFonts w:hint="eastAsia"/>
        </w:rPr>
        <w:br/>
      </w:r>
      <w:r>
        <w:rPr>
          <w:rFonts w:hint="eastAsia"/>
        </w:rPr>
        <w:t>　　图 7： 30倍变焦以上产品图片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全球不同应用视频会议摄像头市场份额2024 &amp; 2031</w:t>
      </w:r>
      <w:r>
        <w:rPr>
          <w:rFonts w:hint="eastAsia"/>
        </w:rPr>
        <w:br/>
      </w:r>
      <w:r>
        <w:rPr>
          <w:rFonts w:hint="eastAsia"/>
        </w:rPr>
        <w:t>　　图 10： 企业企业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媒体与娱乐</w:t>
      </w:r>
      <w:r>
        <w:rPr>
          <w:rFonts w:hint="eastAsia"/>
        </w:rPr>
        <w:br/>
      </w:r>
      <w:r>
        <w:rPr>
          <w:rFonts w:hint="eastAsia"/>
        </w:rPr>
        <w:t>　　图 13： 卫生保健</w:t>
      </w:r>
      <w:r>
        <w:rPr>
          <w:rFonts w:hint="eastAsia"/>
        </w:rPr>
        <w:br/>
      </w:r>
      <w:r>
        <w:rPr>
          <w:rFonts w:hint="eastAsia"/>
        </w:rPr>
        <w:t>　　图 14： 政府与国防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全球视频会议摄像头产能、产量、产能利用率及发展趋势（2020-2031）&amp;（千件）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全球视频会议摄像头产量、需求量及发展趋势（2020-2031）&amp;（千件）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全球主要地区视频会议摄像头产量（2020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全球主要地区视频会议摄像头产量市场份额（2020-2031）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中国视频会议摄像头产能、产量、产能利用率及发展趋势（2020-2031）&amp;（千件）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中国视频会议摄像头产量、市场需求量及发展趋势（2020-2031）&amp;（千件）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全球视频会议摄像头市场销售额及增长率：（2020-2031）&amp;（百万美元）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全球市场视频会议摄像头市场规模：2020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全球市场视频会议摄像头销量及增长率（2020-2031）&amp;（千件）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全球市场视频会议摄像头价格趋势（2020-2031）&amp;（美元/件）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全球主要地区视频会议摄像头销售收入（2020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全球主要地区视频会议摄像头销售收入市场份额（2020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北美市场视频会议摄像头销量及增长率（2020-2031）&amp;（千件）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北美市场视频会议摄像头收入及增长率（2020-2031）&amp;（百万美元）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欧洲市场视频会议摄像头销量及增长率（2020-2031）&amp;（千件）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欧洲市场视频会议摄像头收入及增长率（2020-2031）&amp;（百万美元）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中国市场视频会议摄像头销量及增长率（2020-2031）&amp;（千件）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中国市场视频会议摄像头收入及增长率（2020-2031）&amp;（百万美元）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日本市场视频会议摄像头销量及增长率（2020-2031）&amp;（千件）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日本市场视频会议摄像头收入及增长率（2020-2031）&amp;（百万美元）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东南亚市场视频会议摄像头销量及增长率（2020-2031）&amp;（千件）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东南亚市场视频会议摄像头收入及增长率（2020-2031）&amp;（百万美元）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印度市场视频会议摄像头销量及增长率（2020-2031）&amp;（千件）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印度市场视频会议摄像头收入及增长率（2020-2031）&amp;（百万美元）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2024年全球市场主要厂商视频会议摄像头销量市场份额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2024年全球市场主要厂商视频会议摄像头收入市场份额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2024年中国市场主要厂商视频会议摄像头销量市场份额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2024年中国市场主要厂商视频会议摄像头收入市场份额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2024年全球前五大生产商视频会议摄像头市场份额</w:t>
      </w:r>
      <w:r>
        <w:rPr>
          <w:rFonts w:hint="eastAsia"/>
        </w:rPr>
        <w:br/>
      </w:r>
      <w:r>
        <w:rPr>
          <w:rFonts w:hint="eastAsia"/>
        </w:rPr>
        <w:t>　　图 45： 2024年全球视频会议摄像头第一梯队、第二梯队和第三梯队厂商及市场份额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全球不同产品类型视频会议摄像头价格走势（2020-2031）&amp;（美元/件）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全球不同应用视频会议摄像头价格走势（2020-2031）&amp;（美元/件）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视频会议摄像头产业链</w:t>
      </w:r>
      <w:r>
        <w:rPr>
          <w:rFonts w:hint="eastAsia"/>
        </w:rPr>
        <w:br/>
      </w:r>
      <w:r>
        <w:rPr>
          <w:rFonts w:hint="eastAsia"/>
        </w:rPr>
        <w:t>　　图 49： 视频会议摄像头中国企业SWOT分析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cc69c3cf84b94" w:history="1">
        <w:r>
          <w:rPr>
            <w:rStyle w:val="Hyperlink"/>
          </w:rPr>
          <w:t>2025-2031年全球与中国视频会议摄像头市场调查研究及前景趋势预测报告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cc69c3cf84b94" w:history="1">
        <w:r>
          <w:rPr>
            <w:rStyle w:val="Hyperlink"/>
          </w:rPr>
          <w:t>https://www.20087.com/8/86/ShiPinHuiYiSheXiangTouFaZhanXianZhuangQianJing.html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5afa84c524256" w:history="1">
      <w:r>
        <w:rPr>
          <w:rStyle w:val="Hyperlink"/>
        </w:rPr>
        <w:t>2025-2031年全球与中国视频会议摄像头市场调查研究及前景趋势预测报告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iPinHuiYiSheXiangTouFaZhanXianZhuangQianJing.html" TargetMode="External" Id="Rc72cc69c3cf8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iPinHuiYiSheXiangTouFaZhanXianZhuangQianJing.html" TargetMode="External" Id="Rb315afa84c52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2025-01-03T07:56:14Z</dcterms:created>
  <dcterms:modified xsi:type="dcterms:W3CDTF">2025-01-03T08:56:14Z</dcterms:modified>
  <dc:subject>2025-2031年全球与中国视频会议摄像头市场调查研究及前景趋势预测报告</dc:subject>
  <dc:title>2025-2031年全球与中国视频会议摄像头市场调查研究及前景趋势预测报告</dc:title>
  <cp:keywords>2025-2031年全球与中国视频会议摄像头市场调查研究及前景趋势预测报告</cp:keywords>
  <dc:description>2025-2031年全球与中国视频会议摄像头市场调查研究及前景趋势预测报告</dc:description>
</cp:coreProperties>
</file>