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85c9027f77448c" w:history="1">
              <w:r>
                <w:rPr>
                  <w:rStyle w:val="Hyperlink"/>
                </w:rPr>
                <w:t>2026-2032年中国连续照明灯行业现状调研分析及市场前景预测报告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85c9027f77448c" w:history="1">
              <w:r>
                <w:rPr>
                  <w:rStyle w:val="Hyperlink"/>
                </w:rPr>
                <w:t>2026-2032年中国连续照明灯行业现状调研分析及市场前景预测报告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85c9027f77448c" w:history="1">
                <w:r>
                  <w:rPr>
                    <w:rStyle w:val="Hyperlink"/>
                  </w:rPr>
                  <w:t>https://www.20087.com/8/36/LianXuZhaoMingDengShiChangXianZhuangHeQianJing.html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续照明灯是用于长时间稳定发光、满足作业、监控、拍摄、应急和场景照明的灯具，常见形态包括LED连续工作灯、摄影补光灯、工业巡检灯、道路照明灯、应急疏散照明和安防补光灯。连续照明灯强调光输出稳定、色温一致、低频闪、长寿命和散热可靠，应用场景覆盖工业制造、仓储物流、交通道路、影视拍摄、医疗辅助、商业空间和公共安全。当前连续照明灯已从传统卤素灯、金卤灯加速转向LED和智能LED系统，竞争重点从单纯亮度转向光品质、能效、散热寿命、配光设计和环境适配能力。高端产品更注重显色性、眩光控制、调光兼容、防水防尘和宽温域工作，工程应用则更关注全生命周期成本和维护便利性。</w:t>
      </w:r>
      <w:r>
        <w:rPr>
          <w:rFonts w:hint="eastAsia"/>
        </w:rPr>
        <w:br/>
      </w:r>
      <w:r>
        <w:rPr>
          <w:rFonts w:hint="eastAsia"/>
        </w:rPr>
        <w:t>　　未来，连续照明灯将向高光效、健康光环境、智能联动和低碳长寿命方向升级。市场调研网认为，LED封装、驱动电源、散热结构和光学配光将持续优化，人因照明、全光谱、低蓝光和防眩光设计将提升视觉舒适度。连续照明灯将更多接入楼宇自控、安防系统和工业物联网，实现按需调光、故障预警和能耗管理。道路、园区、厂房和应急场景中，光伏储能、模块化维护和远程监控将增强部署灵活性。连续照明灯将从单一光源转向“光+控制+运维”的系统化方案，但散热可靠性、驱动寿命、光衰控制和标准适配仍是关键约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85c9027f77448c" w:history="1">
        <w:r>
          <w:rPr>
            <w:rStyle w:val="Hyperlink"/>
          </w:rPr>
          <w:t>2026-2032年中国连续照明灯行业现状调研分析及市场前景预测报告</w:t>
        </w:r>
      </w:hyperlink>
      <w:r>
        <w:rPr>
          <w:rFonts w:hint="eastAsia"/>
        </w:rPr>
        <w:t>》，2025年连续照明灯行业市场规模达 亿元，预计2032年市场规模将达 亿元，期间年均复合增长率（CAGR）达 %。报告基于国家统计局及相关行业协会的权威数据，系统分析了连续照明灯行业的市场规模、产业链结构及技术现状，并对连续照明灯发展趋势与市场前景进行了科学预测。报告重点解读了行业重点企业的竞争策略与品牌影响力，全面评估了连续照明灯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连续照明灯市场概述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按照不同产品类型，连续照明灯主要可以分为如下几个类别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中国不同产品类型连续照明灯增长趋势2021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荧光灯</w:t>
      </w:r>
      <w:r>
        <w:rPr>
          <w:rFonts w:hint="eastAsia"/>
        </w:rPr>
        <w:br/>
      </w:r>
      <w:r>
        <w:rPr>
          <w:rFonts w:hint="eastAsia"/>
        </w:rPr>
        <w:t>　　　　1.2.3 钨丝灯</w:t>
      </w:r>
      <w:r>
        <w:rPr>
          <w:rFonts w:hint="eastAsia"/>
        </w:rPr>
        <w:br/>
      </w:r>
      <w:r>
        <w:rPr>
          <w:rFonts w:hint="eastAsia"/>
        </w:rPr>
        <w:t>　　　　1.2.4 LED</w:t>
      </w:r>
      <w:r>
        <w:rPr>
          <w:rFonts w:hint="eastAsia"/>
        </w:rPr>
        <w:br/>
      </w:r>
      <w:r>
        <w:rPr>
          <w:rFonts w:hint="eastAsia"/>
        </w:rPr>
        <w:t>　　1.3 从不同应用，连续照明灯主要包括如下几个方面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中国不同应用连续照明灯增长趋势2021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摄影工作室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中国连续照明灯发展现状及未来趋势（2021-2032）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中国市场连续照明灯收入及增长率（2021-2032）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中国市场连续照明灯销量及增长率（2021-2032）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中国市场主要连续照明灯厂商分析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中国市场主要厂商连续照明灯销量及市场占有率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中国市场主要厂商连续照明灯销量（2021-2026）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中国市场主要厂商连续照明灯销量市场份额（2021-2026）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中国市场主要厂商连续照明灯收入及市场占有率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中国市场主要厂商连续照明灯收入（2021-2026）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中国市场主要厂商连续照明灯收入市场份额（2021-2026）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2025年中国市场主要厂商连续照明灯收入排名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中国市场主要厂商连续照明灯价格（2021-2026）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中国市场主要厂商连续照明灯总部及产地分布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中国市场主要厂商成立时间及连续照明灯商业化日期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中国市场主要厂商连续照明灯产品类型及应用</w:t>
      </w:r>
      <w:r>
        <w:rPr>
          <w:rFonts w:hint="eastAsia"/>
        </w:rPr>
        <w:br/>
      </w:r>
      <w:r>
        <w:rPr>
          <w:rFonts w:hint="eastAsia"/>
        </w:rPr>
        <w:t>　　2.7 连续照明灯行业集中度、竞争程度分析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连续照明灯行业集中度分析：2025年中国Top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中国市场连续照明灯第一梯队、第二梯队和第三梯队厂商（品牌）及2025年市场份额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重点企业（9）在中国市场连续照明灯销量、收入、价格及毛利率（2021-2026）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不同产品类型连续照明灯分析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中国市场不同产品类型连续照明灯销量（2021-2032）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中国市场不同产品类型连续照明灯销量及市场份额（2021-2026）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中国市场不同产品类型连续照明灯销量预测（2027-2032）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中国市场不同产品类型连续照明灯规模（2021-2032）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中国市场不同产品类型连续照明灯规模及市场份额（2021-2026）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中国市场不同产品类型连续照明灯规模预测（2027-2032）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中国市场不同产品类型连续照明灯价格走势（2021-2032）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不同应用连续照明灯分析</w:t>
      </w:r>
      <w:r>
        <w:rPr>
          <w:rFonts w:hint="eastAsia"/>
        </w:rPr>
        <w:br/>
      </w:r>
      <w:r>
        <w:rPr>
          <w:rFonts w:hint="eastAsia"/>
        </w:rPr>
        <w:t>　　5.1 中国市场不同应用连续照明灯销量（2021-2032）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中国市场不同应用连续照明灯销量及市场份额（2021-2026）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中国市场不同应用连续照明灯销量预测（2027-2032）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中国市场不同应用连续照明灯规模（2021-2032）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中国市场不同应用连续照明灯规模及市场份额（2021-2026）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中国市场不同应用连续照明灯规模预测（2027-2032）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中国市场不同应用连续照明灯价格走势（2021-2032）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连续照明灯行业发展分析---发展趋势</w:t>
      </w:r>
      <w:r>
        <w:rPr>
          <w:rFonts w:hint="eastAsia"/>
        </w:rPr>
        <w:br/>
      </w:r>
      <w:r>
        <w:rPr>
          <w:rFonts w:hint="eastAsia"/>
        </w:rPr>
        <w:t>　　6.2 连续照明灯行业发展分析---厂商壁垒</w:t>
      </w:r>
      <w:r>
        <w:rPr>
          <w:rFonts w:hint="eastAsia"/>
        </w:rPr>
        <w:br/>
      </w:r>
      <w:r>
        <w:rPr>
          <w:rFonts w:hint="eastAsia"/>
        </w:rPr>
        <w:t>　　6.3 连续照明灯行业发展分析---驱动因素</w:t>
      </w:r>
      <w:r>
        <w:rPr>
          <w:rFonts w:hint="eastAsia"/>
        </w:rPr>
        <w:br/>
      </w:r>
      <w:r>
        <w:rPr>
          <w:rFonts w:hint="eastAsia"/>
        </w:rPr>
        <w:t>　　6.4 连续照明灯行业发展分析---制约因素</w:t>
      </w:r>
      <w:r>
        <w:rPr>
          <w:rFonts w:hint="eastAsia"/>
        </w:rPr>
        <w:br/>
      </w:r>
      <w:r>
        <w:rPr>
          <w:rFonts w:hint="eastAsia"/>
        </w:rPr>
        <w:t>　　6.5 连续照明灯中国企业SWOT分析</w:t>
      </w:r>
      <w:r>
        <w:rPr>
          <w:rFonts w:hint="eastAsia"/>
        </w:rPr>
        <w:br/>
      </w:r>
      <w:r>
        <w:rPr>
          <w:rFonts w:hint="eastAsia"/>
        </w:rPr>
        <w:t>　　6.6 连续照明灯行业发展分析---行业政策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连续照明灯行业产业链简介</w:t>
      </w:r>
      <w:r>
        <w:rPr>
          <w:rFonts w:hint="eastAsia"/>
        </w:rPr>
        <w:br/>
      </w:r>
      <w:r>
        <w:rPr>
          <w:rFonts w:hint="eastAsia"/>
        </w:rPr>
        <w:t>　　7.2 连续照明灯产业链分析-上游</w:t>
      </w:r>
      <w:r>
        <w:rPr>
          <w:rFonts w:hint="eastAsia"/>
        </w:rPr>
        <w:br/>
      </w:r>
      <w:r>
        <w:rPr>
          <w:rFonts w:hint="eastAsia"/>
        </w:rPr>
        <w:t>　　7.3 连续照明灯产业链分析-中游</w:t>
      </w:r>
      <w:r>
        <w:rPr>
          <w:rFonts w:hint="eastAsia"/>
        </w:rPr>
        <w:br/>
      </w:r>
      <w:r>
        <w:rPr>
          <w:rFonts w:hint="eastAsia"/>
        </w:rPr>
        <w:t>　　7.4 连续照明灯产业链分析-下游</w:t>
      </w:r>
      <w:r>
        <w:rPr>
          <w:rFonts w:hint="eastAsia"/>
        </w:rPr>
        <w:br/>
      </w:r>
      <w:r>
        <w:rPr>
          <w:rFonts w:hint="eastAsia"/>
        </w:rPr>
        <w:t>　　7.5 连续照明灯行业采购模式</w:t>
      </w:r>
      <w:r>
        <w:rPr>
          <w:rFonts w:hint="eastAsia"/>
        </w:rPr>
        <w:br/>
      </w:r>
      <w:r>
        <w:rPr>
          <w:rFonts w:hint="eastAsia"/>
        </w:rPr>
        <w:t>　　7.6 连续照明灯行业生产模式</w:t>
      </w:r>
      <w:r>
        <w:rPr>
          <w:rFonts w:hint="eastAsia"/>
        </w:rPr>
        <w:br/>
      </w:r>
      <w:r>
        <w:rPr>
          <w:rFonts w:hint="eastAsia"/>
        </w:rPr>
        <w:t>　　7.7 连续照明灯行业销售模式及销售渠道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中国本土连续照明灯产能、产量分析</w:t>
      </w:r>
      <w:r>
        <w:rPr>
          <w:rFonts w:hint="eastAsia"/>
        </w:rPr>
        <w:br/>
      </w:r>
      <w:r>
        <w:rPr>
          <w:rFonts w:hint="eastAsia"/>
        </w:rPr>
        <w:t>　　8.1 中国连续照明灯供需现状及预测（2021-2032）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中国连续照明灯产能、产量、产能利用率及发展趋势（2021-2032）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中国连续照明灯产量、市场需求量及发展趋势（2021-2032）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中国连续照明灯进出口分析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中国市场连续照明灯主要进口来源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中国市场连续照明灯主要出口目的地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不同产品类型连续照明灯市场规模2021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不同应用连续照明灯市场规模2021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中国市场主要厂商连续照明灯销量（2021-2026）&amp;（千件）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中国市场主要厂商连续照明灯销量市场份额（2021-2026）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中国市场主要厂商连续照明灯收入（2021-2026）&amp;（万元）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中国市场主要厂商连续照明灯收入份额（2021-2026）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2025年中国主要生产商连续照明灯收入排名（万元）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中国市场主要厂商连续照明灯价格（2021-2026）&amp;（元/件）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中国市场主要厂商连续照明灯总部及产地分布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中国市场主要厂商成立时间及连续照明灯商业化日期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中国市场主要厂商连续照明灯产品类型及应用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2025年中国市场连续照明灯主要厂商市场地位（第一梯队、第二梯队和第三梯队）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连续照明灯市场投资、并购等现状分析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连续照明灯生产基地、总部、竞争对手及市场地位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连续照明灯产品规格、参数及市场应用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连续照明灯销量（千件）、收入（万元）、价格（元/件）及毛利率（2021-2026）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中国市场不同产品类型连续照明灯销量（2021-2026）&amp;（千件）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中国市场不同产品类型连续照明灯销量市场份额（2021-2026）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中国市场不同产品类型连续照明灯销量预测（2027-2032）&amp;（千件）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中国市场不同产品类型连续照明灯销量市场份额预测（2027-2032）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中国市场不同产品类型连续照明灯规模（2021-2026）&amp;（万元）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中国市场不同产品类型连续照明灯规模市场份额（2021-2026）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中国市场不同产品类型连续照明灯规模预测（2027-2032）&amp;（万元）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中国市场不同产品类型连续照明灯规模市场份额预测（2027-2032）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中国市场不同应用连续照明灯销量（2021-2026）&amp;（千件）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中国市场不同应用连续照明灯销量市场份额（2021-2026）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中国市场不同应用连续照明灯销量预测（2027-2032）&amp;（千件）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中国市场不同应用连续照明灯销量市场份额预测（2027-2032）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中国市场不同应用连续照明灯规模（2021-2026）&amp;（万元）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中国市场不同应用连续照明灯规模市场份额（2021-2026）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中国市场不同应用连续照明灯规模预测（2027-2032）&amp;（万元）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中国市场不同应用连续照明灯规模市场份额预测（2027-2032）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连续照明灯行业发展分析---发展趋势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连续照明灯行业发展分析---厂商壁垒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连续照明灯行业发展分析---驱动因素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连续照明灯行业发展分析---制约因素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连续照明灯行业相关重点政策一览</w:t>
      </w:r>
      <w:r>
        <w:rPr>
          <w:rFonts w:hint="eastAsia"/>
        </w:rPr>
        <w:br/>
      </w:r>
      <w:r>
        <w:rPr>
          <w:rFonts w:hint="eastAsia"/>
        </w:rPr>
        <w:t>　　表 80： 连续照明灯行业供应链分析</w:t>
      </w:r>
      <w:r>
        <w:rPr>
          <w:rFonts w:hint="eastAsia"/>
        </w:rPr>
        <w:br/>
      </w:r>
      <w:r>
        <w:rPr>
          <w:rFonts w:hint="eastAsia"/>
        </w:rPr>
        <w:t>　　表 81： 连续照明灯上游原料供应商</w:t>
      </w:r>
      <w:r>
        <w:rPr>
          <w:rFonts w:hint="eastAsia"/>
        </w:rPr>
        <w:br/>
      </w:r>
      <w:r>
        <w:rPr>
          <w:rFonts w:hint="eastAsia"/>
        </w:rPr>
        <w:t>　　表 82： 连续照明灯行业主要下游客户</w:t>
      </w:r>
      <w:r>
        <w:rPr>
          <w:rFonts w:hint="eastAsia"/>
        </w:rPr>
        <w:br/>
      </w:r>
      <w:r>
        <w:rPr>
          <w:rFonts w:hint="eastAsia"/>
        </w:rPr>
        <w:t>　　表 83： 连续照明灯典型经销商</w:t>
      </w:r>
      <w:r>
        <w:rPr>
          <w:rFonts w:hint="eastAsia"/>
        </w:rPr>
        <w:br/>
      </w:r>
      <w:r>
        <w:rPr>
          <w:rFonts w:hint="eastAsia"/>
        </w:rPr>
        <w:t>　　表 84： 中国连续照明灯产量、销量、进口量及出口量（2021-2026）&amp;（千件）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中国连续照明灯产量、销量、进口量及出口量预测（2027-2032）&amp;（千件）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中国市场连续照明灯主要进口来源</w:t>
      </w:r>
      <w:r>
        <w:rPr>
          <w:rFonts w:hint="eastAsia"/>
        </w:rPr>
        <w:br/>
      </w:r>
      <w:r>
        <w:rPr>
          <w:rFonts w:hint="eastAsia"/>
        </w:rPr>
        <w:t>　　表 87： 中国市场连续照明灯主要出口目的地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连续照明灯产品图片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中国不同产品类型连续照明灯市场规模市场份额2025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荧光灯产品图片</w:t>
      </w:r>
      <w:r>
        <w:rPr>
          <w:rFonts w:hint="eastAsia"/>
        </w:rPr>
        <w:br/>
      </w:r>
      <w:r>
        <w:rPr>
          <w:rFonts w:hint="eastAsia"/>
        </w:rPr>
        <w:t>　　图 4： 钨丝灯产品图片</w:t>
      </w:r>
      <w:r>
        <w:rPr>
          <w:rFonts w:hint="eastAsia"/>
        </w:rPr>
        <w:br/>
      </w:r>
      <w:r>
        <w:rPr>
          <w:rFonts w:hint="eastAsia"/>
        </w:rPr>
        <w:t>　　图 5： LED产品图片</w:t>
      </w:r>
      <w:r>
        <w:rPr>
          <w:rFonts w:hint="eastAsia"/>
        </w:rPr>
        <w:br/>
      </w:r>
      <w:r>
        <w:rPr>
          <w:rFonts w:hint="eastAsia"/>
        </w:rPr>
        <w:t>　　图 6： 中国不同应用连续照明灯市场份额2025 &amp; 2032</w:t>
      </w:r>
      <w:r>
        <w:rPr>
          <w:rFonts w:hint="eastAsia"/>
        </w:rPr>
        <w:br/>
      </w:r>
      <w:r>
        <w:rPr>
          <w:rFonts w:hint="eastAsia"/>
        </w:rPr>
        <w:t>　　图 7： 摄影工作室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中国市场连续照明灯市场规模，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中国市场连续照明灯收入及增长率（2021-2032）&amp;（万元）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中国市场连续照明灯销量及增长率（2021-2032）&amp;（千件）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2025年中国市场主要厂商连续照明灯销量市场份额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2025年中国市场主要厂商连续照明灯收入市场份额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2025年中国市场前五大厂商连续照明灯市场份额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2025年中国市场连续照明灯第一梯队、第二梯队和第三梯队厂商（品牌）及市场份额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中国市场不同产品类型连续照明灯价格走势（2021-2032）&amp;（元/件）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中国市场不同应用连续照明灯价格走势（2021-2032）&amp;（元/件）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连续照明灯中国企业SWOT分析</w:t>
      </w:r>
      <w:r>
        <w:rPr>
          <w:rFonts w:hint="eastAsia"/>
        </w:rPr>
        <w:br/>
      </w:r>
      <w:r>
        <w:rPr>
          <w:rFonts w:hint="eastAsia"/>
        </w:rPr>
        <w:t>　　图 19： 连续照明灯产业链</w:t>
      </w:r>
      <w:r>
        <w:rPr>
          <w:rFonts w:hint="eastAsia"/>
        </w:rPr>
        <w:br/>
      </w:r>
      <w:r>
        <w:rPr>
          <w:rFonts w:hint="eastAsia"/>
        </w:rPr>
        <w:t>　　图 20： 连续照明灯行业采购模式分析</w:t>
      </w:r>
      <w:r>
        <w:rPr>
          <w:rFonts w:hint="eastAsia"/>
        </w:rPr>
        <w:br/>
      </w:r>
      <w:r>
        <w:rPr>
          <w:rFonts w:hint="eastAsia"/>
        </w:rPr>
        <w:t>　　图 21： 连续照明灯行业生产模式分析</w:t>
      </w:r>
      <w:r>
        <w:rPr>
          <w:rFonts w:hint="eastAsia"/>
        </w:rPr>
        <w:br/>
      </w:r>
      <w:r>
        <w:rPr>
          <w:rFonts w:hint="eastAsia"/>
        </w:rPr>
        <w:t>　　图 22： 连续照明灯行业销售模式分析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中国连续照明灯产能、产量、产能利用率及发展趋势（2021-2032）&amp;（千件）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中国连续照明灯产量、市场需求量及发展趋势（2021-2032）&amp;（千件）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85c9027f77448c" w:history="1">
        <w:r>
          <w:rPr>
            <w:rStyle w:val="Hyperlink"/>
          </w:rPr>
          <w:t>2026-2032年中国连续照明灯行业现状调研分析及市场前景预测报告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85c9027f77448c" w:history="1">
        <w:r>
          <w:rPr>
            <w:rStyle w:val="Hyperlink"/>
          </w:rPr>
          <w:t>https://www.20087.com/8/36/LianXuZhaoMingDengShiChangXianZhuangHeQianJing.html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热点：太阳能照明灯、连续照明10h是什么意思、LED吸顶灯、连续开关灯的开关后果、应急照明灯、照明灯串联还是并联、夜间照明灯、住宅照明系统通电连续、吸顶灯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afe02332b4674" w:history="1">
      <w:r>
        <w:rPr>
          <w:rStyle w:val="Hyperlink"/>
        </w:rPr>
        <w:t>2026-2032年中国连续照明灯行业现状调研分析及市场前景预测报告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LianXuZhaoMingDengShiChangXianZhuangHeQianJing.html" TargetMode="External" Id="R0b85c9027f7744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LianXuZhaoMingDengShiChangXianZhuangHeQianJing.html" TargetMode="External" Id="R2e8afe02332b46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2026-09-22T05:49:41Z</dcterms:created>
  <dcterms:modified xsi:type="dcterms:W3CDTF">2026-09-22T06:49:41Z</dcterms:modified>
  <dc:subject>2026-2032年中国连续照明灯行业现状调研分析及市场前景预测报告</dc:subject>
  <dc:title>2026-2032年中国连续照明灯行业现状调研分析及市场前景预测报告</dc:title>
  <cp:keywords>2026-2032年中国连续照明灯行业现状调研分析及市场前景预测报告</cp:keywords>
  <dc:description>2026-2032年中国连续照明灯行业现状调研分析及市场前景预测报告</dc:description>
</cp:coreProperties>
</file>