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c40df0d224ba6" w:history="1">
              <w:r>
                <w:rPr>
                  <w:rStyle w:val="Hyperlink"/>
                </w:rPr>
                <w:t>2025-2031年中国金属浮子流量计发展现状与前景趋势报告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c40df0d224ba6" w:history="1">
              <w:r>
                <w:rPr>
                  <w:rStyle w:val="Hyperlink"/>
                </w:rPr>
                <w:t>2025-2031年中国金属浮子流量计发展现状与前景趋势报告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bc40df0d224ba6" w:history="1">
                <w:r>
                  <w:rPr>
                    <w:rStyle w:val="Hyperlink"/>
                  </w:rPr>
                  <w:t>https://www.20087.com/8/76/JinShuFuZiLiuLiangJiDeFaZhanQuShi.html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浮子流量计是一种基于浮力原理的流量测量装置，广泛用于气体和液体流量的连续监测。其核心组件是一个垂直安装的锥形管内的金属浮子，流体流过时浮子上升，位置指示流量大小。现代金属浮子流量计采用了数字显示、无线通信和智能校准技术，提高了读数的准确性和操作的便利性。</w:t>
      </w:r>
      <w:r>
        <w:rPr>
          <w:rFonts w:hint="eastAsia"/>
        </w:rPr>
        <w:br/>
      </w:r>
      <w:r>
        <w:rPr>
          <w:rFonts w:hint="eastAsia"/>
        </w:rPr>
        <w:t>　　未来，金属浮子流量计将更加注重精度、可靠性和智能化。精度方面，通过优化浮子设计和改进信号处理算法，提高对微小流量变化的敏感度；可靠性方面，采用更耐腐蚀和磨损的材料，延长使用寿命；智能化方面，集成物联网技术，实现远程监控和数据采集，便于数据分析和预测维护。此外，为了适应更广泛的介质和工作环境，将开发出更多样化的浮子材料和特殊设计，满足特殊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c40df0d224ba6" w:history="1">
        <w:r>
          <w:rPr>
            <w:rStyle w:val="Hyperlink"/>
          </w:rPr>
          <w:t>2025-2031年中国金属浮子流量计发展现状与前景趋势报告</w:t>
        </w:r>
      </w:hyperlink>
      <w:r>
        <w:rPr>
          <w:rFonts w:hint="eastAsia"/>
        </w:rPr>
        <w:t>》系统分析了我国金属浮子流量计行业的市场规模、市场需求及价格动态，深入探讨了金属浮子流量计产业链结构与发展特点。报告对金属浮子流量计细分市场进行了详细剖析，基于科学数据预测了市场前景及未来发展趋势，同时聚焦金属浮子流量计重点企业，评估了品牌影响力、市场竞争力及行业集中度变化。通过专业分析与客观洞察，报告为投资者、产业链相关企业及政府决策部门提供了重要参考，是把握金属浮子流量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金属浮子流量计行业界定及应用</w:t>
      </w:r>
      <w:r>
        <w:rPr>
          <w:rFonts w:hint="eastAsia"/>
        </w:rPr>
        <w:br/>
      </w:r>
      <w:r>
        <w:rPr>
          <w:rFonts w:hint="eastAsia"/>
        </w:rPr>
        <w:t>　　第一节 金属浮子流量计行业定义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金属浮子流量计主要应用领域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2024-2025年中国金属浮子流量计行业发展环境分析</w:t>
      </w:r>
      <w:r>
        <w:rPr>
          <w:rFonts w:hint="eastAsia"/>
        </w:rPr>
        <w:br/>
      </w:r>
      <w:r>
        <w:rPr>
          <w:rFonts w:hint="eastAsia"/>
        </w:rPr>
        <w:t>　　第一节 金属浮子流量计行业经济环境分析</w:t>
      </w:r>
      <w:r>
        <w:rPr>
          <w:rFonts w:hint="eastAsia"/>
        </w:rPr>
        <w:br/>
      </w:r>
      <w:r>
        <w:rPr>
          <w:rFonts w:hint="eastAsia"/>
        </w:rPr>
        <w:t>　　第二节 金属浮子流量计行业政策环境分析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一、金属浮子流量计行业政策影响分析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二、相关金属浮子流量计行业标准分析</w:t>
      </w:r>
      <w:r>
        <w:rPr>
          <w:rFonts w:hint="eastAsia"/>
        </w:rPr>
        <w:br/>
      </w:r>
      <w:r>
        <w:rPr>
          <w:rFonts w:hint="eastAsia"/>
        </w:rPr>
        <w:t>　　第三节 金属浮子流量计行业社会环境分析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2024-2025年金属浮子流量计行业技术发展现状及趋势分析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金属浮子流量计行业技术发展现状分析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国内外金属浮子流量计行业技术差异与原因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金属浮子流量计行业技术发展方向、趋势预测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提升金属浮子流量计行业技术能力策略建议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2024-2025年全球金属浮子流量计行业发展状况分析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2019-2024年全球金属浮子流量计行业运行概况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2019-2024年全球金属浮子流量计行业市场规模分析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全球主要地区金属浮子流量计行业运行情况分析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2025-2031年全球金属浮子流量计行业发展趋势预测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中国金属浮子流量计行业现状调研分析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中国金属浮子流量计行业发展现状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一、2024-2025年金属浮子流量计行业品牌发展现状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二、2024-2025年金属浮子流量计行业需求市场现状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三、2024-2025年金属浮子流量计市场需求层次分析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四、2024-2025年中国金属浮子流量计市场走向分析</w:t>
      </w:r>
      <w:r>
        <w:rPr>
          <w:rFonts w:hint="eastAsia"/>
        </w:rPr>
        <w:br/>
      </w:r>
      <w:r>
        <w:rPr>
          <w:rFonts w:hint="eastAsia"/>
        </w:rPr>
        <w:t>　　第二节 中国金属浮子流量计行业存在的问题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一、2024-2025年金属浮子流量计产品市场存在的主要问题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二、2024-2025年国内金属浮子流量计产品市场的三大瓶颈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三、2024-2025年金属浮子流量计产品市场遭遇的规模难题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对中国金属浮子流量计市场的分析及思考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一、金属浮子流量计市场特点</w:t>
      </w:r>
      <w:r>
        <w:rPr>
          <w:rFonts w:hint="eastAsia"/>
        </w:rPr>
        <w:br/>
      </w:r>
      <w:r>
        <w:rPr>
          <w:rFonts w:hint="eastAsia"/>
        </w:rPr>
        <w:t>　　　　二、金属浮子流量计市场分析</w:t>
      </w:r>
      <w:r>
        <w:rPr>
          <w:rFonts w:hint="eastAsia"/>
        </w:rPr>
        <w:br/>
      </w:r>
      <w:r>
        <w:rPr>
          <w:rFonts w:hint="eastAsia"/>
        </w:rPr>
        <w:t>　　　　三、金属浮子流量计市场变化的方向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四、中国金属浮子流量计行业发展的新思路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五、对中国金属浮子流量计行业发展的思考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中国金属浮子流量计行业市场供需现状调研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中国金属浮子流量计市场现状分析</w:t>
      </w:r>
      <w:r>
        <w:rPr>
          <w:rFonts w:hint="eastAsia"/>
        </w:rPr>
        <w:br/>
      </w:r>
      <w:r>
        <w:rPr>
          <w:rFonts w:hint="eastAsia"/>
        </w:rPr>
        <w:t>　　第二节 中国金属浮子流量计行业产量情况分析及预测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一、金属浮子流量计总体产能规模</w:t>
      </w:r>
      <w:r>
        <w:rPr>
          <w:rFonts w:hint="eastAsia"/>
        </w:rPr>
        <w:br/>
      </w:r>
      <w:r>
        <w:rPr>
          <w:rFonts w:hint="eastAsia"/>
        </w:rPr>
        <w:t>　　　　二、金属浮子流量计生产区域分布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三、2019-2024年中国金属浮子流量计产量统计分析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四、2025-2031年中国金属浮子流量计产量预测分析</w:t>
      </w:r>
      <w:r>
        <w:rPr>
          <w:rFonts w:hint="eastAsia"/>
        </w:rPr>
        <w:br/>
      </w:r>
      <w:r>
        <w:rPr>
          <w:rFonts w:hint="eastAsia"/>
        </w:rPr>
        <w:t>　　第三节 中国金属浮子流量计市场需求分析及预测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一、中国金属浮子流量计市场需求特点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二、2019-2024年中国金属浮子流量计市场需求量统计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三、2025-2031年中国金属浮子流量计市场需求量预测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中国金属浮子流量计价格趋势分析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一、2019-2024年中国金属浮子流量计市场价格趋势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二、2025-2031年中国金属浮子流量计市场价格走势预测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金属浮子流量计细分市场深度分析</w:t>
      </w:r>
      <w:r>
        <w:rPr>
          <w:rFonts w:hint="eastAsia"/>
        </w:rPr>
        <w:br/>
      </w:r>
      <w:r>
        <w:rPr>
          <w:rFonts w:hint="eastAsia"/>
        </w:rPr>
        <w:t>　　第一节 金属浮子流量计细分市场（一）发展研究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金属浮子流量计细分市场（二）发展研究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中国金属浮子流量计进出口分析</w:t>
      </w:r>
      <w:r>
        <w:rPr>
          <w:rFonts w:hint="eastAsia"/>
        </w:rPr>
        <w:br/>
      </w:r>
      <w:r>
        <w:rPr>
          <w:rFonts w:hint="eastAsia"/>
        </w:rPr>
        <w:t>　　第一节 金属浮子流量计进口情况分析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金属浮子流量计出口情况分析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影响金属浮子流量计进出口因素分析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中国金属浮子流量计行业主要指标监测分析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2019-2024年中国金属浮子流量计行业规模情况分析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2019-2024年中国金属浮子流量计行业财务能力分析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金属浮子流量计行业上下游发展情况分析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金属浮子流量计行业上游产业发展分析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金属浮子流量计行业下游产业发展分析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中国金属浮子流量计行业重点地区发展分析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金属浮子流量计行业重点区域市场结构调研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**地区金属浮子流量计市场容量分析</w:t>
      </w:r>
      <w:r>
        <w:rPr>
          <w:rFonts w:hint="eastAsia"/>
        </w:rPr>
        <w:br/>
      </w:r>
      <w:r>
        <w:rPr>
          <w:rFonts w:hint="eastAsia"/>
        </w:rPr>
        <w:t>　　第三节 **地区金属浮子流量计市场容量分析</w:t>
      </w:r>
      <w:r>
        <w:rPr>
          <w:rFonts w:hint="eastAsia"/>
        </w:rPr>
        <w:br/>
      </w:r>
      <w:r>
        <w:rPr>
          <w:rFonts w:hint="eastAsia"/>
        </w:rPr>
        <w:t>　　第四节 **地区金属浮子流量计市场容量分析</w:t>
      </w:r>
      <w:r>
        <w:rPr>
          <w:rFonts w:hint="eastAsia"/>
        </w:rPr>
        <w:br/>
      </w:r>
      <w:r>
        <w:rPr>
          <w:rFonts w:hint="eastAsia"/>
        </w:rPr>
        <w:t>　　第五节 **地区金属浮子流量计市场容量分析</w:t>
      </w:r>
      <w:r>
        <w:rPr>
          <w:rFonts w:hint="eastAsia"/>
        </w:rPr>
        <w:br/>
      </w:r>
      <w:r>
        <w:rPr>
          <w:rFonts w:hint="eastAsia"/>
        </w:rPr>
        <w:t>　　第六节 **地区金属浮子流量计市场容量分析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金属浮子流量计行业重点企业竞争力分析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三、企业金属浮子流量计经营状况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三、企业金属浮子流量计经营状况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三、企业金属浮子流量计经营状况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三、企业金属浮子流量计经营状况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三、企业金属浮子流量计经营状况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三、企业金属浮子流量计经营状况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金属浮子流量计行业企业经营策略研究分析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金属浮子流量计企业多样化经营策略分析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一、金属浮子流量计企业多样化经营情况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二、现行金属浮子流量计行业多样化经营的方向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大型金属浮子流量计企业集团未来发展策略分析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对中小金属浮子流量计企业生产经营的建议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金属浮子流量计行业前景及投资风险预警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2025年金属浮子流量计市场前景分析</w:t>
      </w:r>
      <w:r>
        <w:rPr>
          <w:rFonts w:hint="eastAsia"/>
        </w:rPr>
        <w:br/>
      </w:r>
      <w:r>
        <w:rPr>
          <w:rFonts w:hint="eastAsia"/>
        </w:rPr>
        <w:t>　　第二节 2025年金属浮子流量计行业发展趋势预测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影响金属浮子流量计行业发展的主要因素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一、2025年影响金属浮子流量计行业运行的有利因素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二、2025年影响金属浮子流量计行业运行的稳定因素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三、2025年影响金属浮子流量计行业运行的不利因素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四、2025年中国金属浮子流量计行业发展面临的挑战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五、2025年中国金属浮子流量计行业发展面临的机遇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金属浮子流量计行业投资风险预警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一、金属浮子流量计行业市场风险预测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二、金属浮子流量计行业政策风险预测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三、金属浮子流量计行业经营风险预测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四、金属浮子流量计行业技术风险预测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五、金属浮子流量计行业竞争风险预测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六、金属浮子流量计行业其他风险预测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金属浮子流量计投资建议</w:t>
      </w:r>
      <w:r>
        <w:rPr>
          <w:rFonts w:hint="eastAsia"/>
        </w:rPr>
        <w:br/>
      </w:r>
      <w:r>
        <w:rPr>
          <w:rFonts w:hint="eastAsia"/>
        </w:rPr>
        <w:t>　　第一节 金属浮子流量计行业投资环境分析</w:t>
      </w:r>
      <w:r>
        <w:rPr>
          <w:rFonts w:hint="eastAsia"/>
        </w:rPr>
        <w:br/>
      </w:r>
      <w:r>
        <w:rPr>
          <w:rFonts w:hint="eastAsia"/>
        </w:rPr>
        <w:t>　　第二节 金属浮子流量计行业投资进入壁垒分析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2019-2024年中国金属浮子流量计市场规模及增长情况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2019-2024年中国金属浮子流量计行业产量及增长趋势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2025-2031年中国金属浮子流量计行业产量预测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2019-2024年中国金属浮子流量计行业市场需求及增长情况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2025-2031年中国金属浮子流量计行业市场需求预测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2019-2024年中国金属浮子流量计行业利润及增长情况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**地区金属浮子流量计市场规模及增长情况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**地区金属浮子流量计行业市场需求情况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**地区金属浮子流量计市场规模及增长情况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**地区金属浮子流量计行业市场需求情况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2019-2024年中国金属浮子流量计行业进口量及增速统计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2019-2024年中国金属浮子流量计行业出口量及增速统计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金属浮子流量计重点企业经营情况分析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2025年金属浮子流量计市场前景分析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2025-2031年中国金属浮子流量计市场需求预测</w:t>
      </w:r>
      <w:r>
        <w:rPr>
          <w:rFonts w:hint="eastAsia"/>
        </w:rPr>
        <w:br/>
      </w:r>
      <w:r>
        <w:rPr>
          <w:rFonts w:hint="eastAsia"/>
        </w:rPr>
        <w:t>　　图表 2025年金属浮子流量计发展趋势预测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c40df0d224ba6" w:history="1">
        <w:r>
          <w:rPr>
            <w:rStyle w:val="Hyperlink"/>
          </w:rPr>
          <w:t>2025-2031年中国金属浮子流量计发展现状与前景趋势报告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bc40df0d224ba6" w:history="1">
        <w:r>
          <w:rPr>
            <w:rStyle w:val="Hyperlink"/>
          </w:rPr>
          <w:t>https://www.20087.com/8/76/JinShuFuZiLiuLiangJiDeFaZhanQuShi.html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轮流量计、金属浮子流量计工作原理图、流量计怎么看读数图解、金属浮子流量计说明书、金属转子流量计和金属浮子流量计、金属浮子流量计图片、金属浮子流量计属于力学吗、金属浮子流量计安装、管道式浮子流量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2dd72bfcb74014" w:history="1">
      <w:r>
        <w:rPr>
          <w:rStyle w:val="Hyperlink"/>
        </w:rPr>
        <w:t>2025-2031年中国金属浮子流量计发展现状与前景趋势报告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JinShuFuZiLiuLiangJiDeFaZhanQuShi.html" TargetMode="External" Id="R3ebc40df0d22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JinShuFuZiLiuLiangJiDeFaZhanQuShi.html" TargetMode="External" Id="Rb42dd72bfcb7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2024-11-29T06:27:00Z</dcterms:created>
  <dcterms:modified xsi:type="dcterms:W3CDTF">2024-11-29T07:27:00Z</dcterms:modified>
  <dc:subject>2025-2031年中国金属浮子流量计发展现状与前景趋势报告</dc:subject>
  <dc:title>2025-2031年中国金属浮子流量计发展现状与前景趋势报告</dc:title>
  <cp:keywords>2025-2031年中国金属浮子流量计发展现状与前景趋势报告</cp:keywords>
  <dc:description>2025-2031年中国金属浮子流量计发展现状与前景趋势报告</dc:description>
</cp:coreProperties>
</file>