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0bae6e9dbc4322" w:history="1">
              <w:r>
                <w:rPr>
                  <w:rStyle w:val="Hyperlink"/>
                </w:rPr>
                <w:t>2026-2032年中国阻力带市场研究与发展前景预测报告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0bae6e9dbc4322" w:history="1">
              <w:r>
                <w:rPr>
                  <w:rStyle w:val="Hyperlink"/>
                </w:rPr>
                <w:t>2026-2032年中国阻力带市场研究与发展前景预测报告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0bae6e9dbc4322" w:history="1">
                <w:r>
                  <w:rPr>
                    <w:rStyle w:val="Hyperlink"/>
                  </w:rPr>
                  <w:t>https://www.20087.com/8/36/ZuLiDaiHangYeQianJingQuShi.html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阻力带是以弹性材料提供可变阻力，用于力量训练、康复训练、柔韧性提升和运动预防的便携式健身器械，常见形态包括环形带、管状带、扁平治疗带、拉力带和图8带。当前阻力带市场受居家健身普及、康复医疗需求增长和功能性训练理念提升推动，在家庭健身、健身房、康复机构、运动队和企业健康项目中应用扩展。产品端从通用乳胶带向无乳胶TPE、织物复合带、防滑设计和分级阻力体系升级，材料耐久性、阻力稳定性和皮肤友好性成为重要差异点。行业供给端呈现品牌众多、线上渠道占比高和价格带分化特征，具备材料工程、阻力标定、耐用性测试和内容运营能力的企业更具优势。低端产品断裂风险、阻力标注不统一和专业认证不足仍是行业痛点。</w:t>
      </w:r>
      <w:r>
        <w:rPr>
          <w:rFonts w:hint="eastAsia"/>
        </w:rPr>
        <w:br/>
      </w:r>
      <w:r>
        <w:rPr>
          <w:rFonts w:hint="eastAsia"/>
        </w:rPr>
        <w:t>　　未来，阻力带将向材料升级、阻力标准化、康复专业化和智能互联方向演进。市场调研网认为，无乳胶、高耐磨织物和可回收材料将提升安全性和环保属性，明确阻力等级、长度规格和训练适配标识将增强专业可信度。康复场景将更强调术后恢复、老年肌力训练和运动损伤预防，形成与治疗机构、康复师和保险支付体系衔接的产品路径。部分产品将探索传感器集成、训练数据记录和APP指导，但核心竞争仍在于材料可靠性与训练体系。行业竞争将从低价耗材转向“材料+阻力标准+康复验证+内容生态”综合能力竞争，具备研发验证、专业渠道和用户运营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0bae6e9dbc4322" w:history="1">
        <w:r>
          <w:rPr>
            <w:rStyle w:val="Hyperlink"/>
          </w:rPr>
          <w:t>2026-2032年中国阻力带市场研究与发展前景预测报告</w:t>
        </w:r>
      </w:hyperlink>
      <w:r>
        <w:rPr>
          <w:rFonts w:hint="eastAsia"/>
        </w:rPr>
        <w:t>》，2025年阻力带行业市场规模达 亿元，预计2032年市场规模将达 亿元，期间年均复合增长率（CAGR）达 %。报告全面分析了阻力带行业的市场规模、产业链结构及技术现状，结合阻力带市场需求、价格动态与竞争格局，提供了清晰的数据支持。报告预测了阻力带发展趋势与市场前景，重点解读了阻力带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阻力带市场概述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按照不同产品类型，阻力带主要可以分为如下几个类别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中国不同产品类型阻力带增长趋势2021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&lt;10 lbs</w:t>
      </w:r>
      <w:r>
        <w:rPr>
          <w:rFonts w:hint="eastAsia"/>
        </w:rPr>
        <w:br/>
      </w:r>
      <w:r>
        <w:rPr>
          <w:rFonts w:hint="eastAsia"/>
        </w:rPr>
        <w:t>　　　　1.2.3 10lbs to 30 lbs</w:t>
      </w:r>
      <w:r>
        <w:rPr>
          <w:rFonts w:hint="eastAsia"/>
        </w:rPr>
        <w:br/>
      </w:r>
      <w:r>
        <w:rPr>
          <w:rFonts w:hint="eastAsia"/>
        </w:rPr>
        <w:t>　　　　1.2.4 &gt;30 lbs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从不同应用，阻力带主要包括如下几个方面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中国不同应用阻力带增长趋势2021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零售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中国阻力带发展现状及未来趋势（2021-2032）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中国市场阻力带收入及增长率（2021-2032）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中国市场阻力带销量及增长率（2021-2032）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中国市场主要阻力带厂商分析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中国市场主要厂商阻力带销量及市场占有率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中国市场主要厂商阻力带销量（2021-2026）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中国市场主要厂商阻力带销量市场份额（2021-2026）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中国市场主要厂商阻力带收入及市场占有率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中国市场主要厂商阻力带收入（2021-2026）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中国市场主要厂商阻力带收入市场份额（2021-2026）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2025年中国市场主要厂商阻力带收入排名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中国市场主要厂商阻力带价格（2021-2026）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中国市场主要厂商阻力带总部及产地分布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中国市场主要厂商成立时间及阻力带商业化日期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中国市场主要厂商阻力带产品类型及应用</w:t>
      </w:r>
      <w:r>
        <w:rPr>
          <w:rFonts w:hint="eastAsia"/>
        </w:rPr>
        <w:br/>
      </w:r>
      <w:r>
        <w:rPr>
          <w:rFonts w:hint="eastAsia"/>
        </w:rPr>
        <w:t>　　2.7 阻力带行业集中度、竞争程度分析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阻力带行业集中度分析：2025年中国Top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中国市场阻力带第一梯队、第二梯队和第三梯队厂商（品牌）及2025年市场份额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重点企业（11）在中国市场阻力带销量、收入、价格及毛利率（2021-2026）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不同产品类型阻力带分析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中国市场不同产品类型阻力带销量（2021-2032）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中国市场不同产品类型阻力带销量及市场份额（2021-2026）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中国市场不同产品类型阻力带销量预测（2027-2032）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中国市场不同产品类型阻力带规模（2021-2032）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中国市场不同产品类型阻力带规模及市场份额（2021-2026）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中国市场不同产品类型阻力带规模预测（2027-2032）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中国市场不同产品类型阻力带价格走势（2021-2032）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不同应用阻力带分析</w:t>
      </w:r>
      <w:r>
        <w:rPr>
          <w:rFonts w:hint="eastAsia"/>
        </w:rPr>
        <w:br/>
      </w:r>
      <w:r>
        <w:rPr>
          <w:rFonts w:hint="eastAsia"/>
        </w:rPr>
        <w:t>　　5.1 中国市场不同应用阻力带销量（2021-2032）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中国市场不同应用阻力带销量及市场份额（2021-2026）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中国市场不同应用阻力带销量预测（2027-2032）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中国市场不同应用阻力带规模（2021-2032）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中国市场不同应用阻力带规模及市场份额（2021-2026）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中国市场不同应用阻力带规模预测（2027-2032）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中国市场不同应用阻力带价格走势（2021-2032）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阻力带行业发展分析---发展趋势</w:t>
      </w:r>
      <w:r>
        <w:rPr>
          <w:rFonts w:hint="eastAsia"/>
        </w:rPr>
        <w:br/>
      </w:r>
      <w:r>
        <w:rPr>
          <w:rFonts w:hint="eastAsia"/>
        </w:rPr>
        <w:t>　　6.2 阻力带行业发展分析---厂商壁垒</w:t>
      </w:r>
      <w:r>
        <w:rPr>
          <w:rFonts w:hint="eastAsia"/>
        </w:rPr>
        <w:br/>
      </w:r>
      <w:r>
        <w:rPr>
          <w:rFonts w:hint="eastAsia"/>
        </w:rPr>
        <w:t>　　6.3 阻力带行业发展分析---驱动因素</w:t>
      </w:r>
      <w:r>
        <w:rPr>
          <w:rFonts w:hint="eastAsia"/>
        </w:rPr>
        <w:br/>
      </w:r>
      <w:r>
        <w:rPr>
          <w:rFonts w:hint="eastAsia"/>
        </w:rPr>
        <w:t>　　6.4 阻力带行业发展分析---制约因素</w:t>
      </w:r>
      <w:r>
        <w:rPr>
          <w:rFonts w:hint="eastAsia"/>
        </w:rPr>
        <w:br/>
      </w:r>
      <w:r>
        <w:rPr>
          <w:rFonts w:hint="eastAsia"/>
        </w:rPr>
        <w:t>　　6.5 阻力带中国企业SWOT分析</w:t>
      </w:r>
      <w:r>
        <w:rPr>
          <w:rFonts w:hint="eastAsia"/>
        </w:rPr>
        <w:br/>
      </w:r>
      <w:r>
        <w:rPr>
          <w:rFonts w:hint="eastAsia"/>
        </w:rPr>
        <w:t>　　6.6 阻力带行业发展分析---行业政策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阻力带行业产业链简介</w:t>
      </w:r>
      <w:r>
        <w:rPr>
          <w:rFonts w:hint="eastAsia"/>
        </w:rPr>
        <w:br/>
      </w:r>
      <w:r>
        <w:rPr>
          <w:rFonts w:hint="eastAsia"/>
        </w:rPr>
        <w:t>　　7.2 阻力带产业链分析-上游</w:t>
      </w:r>
      <w:r>
        <w:rPr>
          <w:rFonts w:hint="eastAsia"/>
        </w:rPr>
        <w:br/>
      </w:r>
      <w:r>
        <w:rPr>
          <w:rFonts w:hint="eastAsia"/>
        </w:rPr>
        <w:t>　　7.3 阻力带产业链分析-中游</w:t>
      </w:r>
      <w:r>
        <w:rPr>
          <w:rFonts w:hint="eastAsia"/>
        </w:rPr>
        <w:br/>
      </w:r>
      <w:r>
        <w:rPr>
          <w:rFonts w:hint="eastAsia"/>
        </w:rPr>
        <w:t>　　7.4 阻力带产业链分析-下游</w:t>
      </w:r>
      <w:r>
        <w:rPr>
          <w:rFonts w:hint="eastAsia"/>
        </w:rPr>
        <w:br/>
      </w:r>
      <w:r>
        <w:rPr>
          <w:rFonts w:hint="eastAsia"/>
        </w:rPr>
        <w:t>　　7.5 阻力带行业采购模式</w:t>
      </w:r>
      <w:r>
        <w:rPr>
          <w:rFonts w:hint="eastAsia"/>
        </w:rPr>
        <w:br/>
      </w:r>
      <w:r>
        <w:rPr>
          <w:rFonts w:hint="eastAsia"/>
        </w:rPr>
        <w:t>　　7.6 阻力带行业生产模式</w:t>
      </w:r>
      <w:r>
        <w:rPr>
          <w:rFonts w:hint="eastAsia"/>
        </w:rPr>
        <w:br/>
      </w:r>
      <w:r>
        <w:rPr>
          <w:rFonts w:hint="eastAsia"/>
        </w:rPr>
        <w:t>　　7.7 阻力带行业销售模式及销售渠道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中国本土阻力带产能、产量分析</w:t>
      </w:r>
      <w:r>
        <w:rPr>
          <w:rFonts w:hint="eastAsia"/>
        </w:rPr>
        <w:br/>
      </w:r>
      <w:r>
        <w:rPr>
          <w:rFonts w:hint="eastAsia"/>
        </w:rPr>
        <w:t>　　8.1 中国阻力带供需现状及预测（2021-2032）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中国阻力带产能、产量、产能利用率及发展趋势（2021-2032）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中国阻力带产量、市场需求量及发展趋势（2021-2032）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中国阻力带进出口分析</w:t>
      </w:r>
      <w:r>
        <w:rPr>
          <w:rFonts w:hint="eastAsia"/>
        </w:rPr>
        <w:br/>
      </w:r>
      <w:r>
        <w:rPr>
          <w:rFonts w:hint="eastAsia"/>
        </w:rPr>
        <w:t>　　　　8.2.1 中国市场阻力带主要进口来源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中国市场阻力带主要出口目的地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不同产品类型阻力带市场规模2021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不同应用阻力带市场规模2021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中国市场主要厂商阻力带销量（2021-2026）&amp;（万个）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4： 中国市场主要厂商阻力带销量市场份额（2021-2026）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中国市场主要厂商阻力带收入（2021-2026）&amp;（万元）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中国市场主要厂商阻力带收入份额（2021-2026）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2025年中国主要生产商阻力带收入排名（万元）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中国市场主要厂商阻力带价格（2021-2026）&amp;（US$/Unit）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中国市场主要厂商阻力带总部及产地分布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中国市场主要厂商成立时间及阻力带商业化日期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中国市场主要厂商阻力带产品类型及应用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2025年中国市场阻力带主要厂商市场地位（第一梯队、第二梯队和第三梯队）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阻力带市场投资、并购等现状分析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阻力带销量（万个）、收入（万元）、价格（US$/Unit）及毛利率（2021-2026）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阻力带销量（万个）、收入（万元）、价格（US$/Unit）及毛利率（2021-2026）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阻力带销量（万个）、收入（万元）、价格（US$/Unit）及毛利率（2021-2026）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阻力带销量（万个）、收入（万元）、价格（US$/Unit）及毛利率（2021-2026）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阻力带销量（万个）、收入（万元）、价格（US$/Unit）及毛利率（2021-2026）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阻力带销量（万个）、收入（万元）、价格（US$/Unit）及毛利率（2021-2026）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阻力带销量（万个）、收入（万元）、价格（US$/Unit）及毛利率（2021-2026）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阻力带销量（万个）、收入（万元）、价格（US$/Unit）及毛利率（2021-2026）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阻力带销量（万个）、收入（万元）、价格（US$/Unit）及毛利率（2021-2026）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阻力带销量（万个）、收入（万元）、价格（US$/Unit）及毛利率（2021-2026）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阻力带生产基地、总部、竞争对手及市场地位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阻力带产品规格、参数及市场应用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阻力带销量（万个）、收入（万元）、价格（US$/Unit）及毛利率（2021-2026）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中国市场不同产品类型阻力带销量（2021-2026）&amp;（万个）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中国市场不同产品类型阻力带销量市场份额（2021-2026）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中国市场不同产品类型阻力带销量预测（2027-2032）&amp;（万个）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中国市场不同产品类型阻力带销量市场份额预测（2027-2032）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中国市场不同产品类型阻力带规模（2021-2026）&amp;（万元）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中国市场不同产品类型阻力带规模市场份额（2021-2026）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中国市场不同产品类型阻力带规模预测（2027-2032）&amp;（万元）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中国市场不同产品类型阻力带规模市场份额预测（2027-2032）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中国市场不同应用阻力带销量（2021-2026）&amp;（万个）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78： 中国市场不同应用阻力带销量市场份额（2021-2026）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中国市场不同应用阻力带销量预测（2027-2032）&amp;（万个）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80： 中国市场不同应用阻力带销量市场份额预测（2027-2032）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中国市场不同应用阻力带规模（2021-2026）&amp;（万元）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中国市场不同应用阻力带规模市场份额（2021-2026）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中国市场不同应用阻力带规模预测（2027-2032）&amp;（万元）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中国市场不同应用阻力带规模市场份额预测（2027-2032）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阻力带行业发展分析---发展趋势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阻力带行业发展分析---厂商壁垒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阻力带行业发展分析---驱动因素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阻力带行业发展分析---制约因素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阻力带行业相关重点政策一览</w:t>
      </w:r>
      <w:r>
        <w:rPr>
          <w:rFonts w:hint="eastAsia"/>
        </w:rPr>
        <w:br/>
      </w:r>
      <w:r>
        <w:rPr>
          <w:rFonts w:hint="eastAsia"/>
        </w:rPr>
        <w:t>　　表 90： 阻力带行业供应链分析</w:t>
      </w:r>
      <w:r>
        <w:rPr>
          <w:rFonts w:hint="eastAsia"/>
        </w:rPr>
        <w:br/>
      </w:r>
      <w:r>
        <w:rPr>
          <w:rFonts w:hint="eastAsia"/>
        </w:rPr>
        <w:t>　　表 91： 阻力带上游原料供应商</w:t>
      </w:r>
      <w:r>
        <w:rPr>
          <w:rFonts w:hint="eastAsia"/>
        </w:rPr>
        <w:br/>
      </w:r>
      <w:r>
        <w:rPr>
          <w:rFonts w:hint="eastAsia"/>
        </w:rPr>
        <w:t>　　表 92： 阻力带行业主要下游客户</w:t>
      </w:r>
      <w:r>
        <w:rPr>
          <w:rFonts w:hint="eastAsia"/>
        </w:rPr>
        <w:br/>
      </w:r>
      <w:r>
        <w:rPr>
          <w:rFonts w:hint="eastAsia"/>
        </w:rPr>
        <w:t>　　表 93： 阻力带典型经销商</w:t>
      </w:r>
      <w:r>
        <w:rPr>
          <w:rFonts w:hint="eastAsia"/>
        </w:rPr>
        <w:br/>
      </w:r>
      <w:r>
        <w:rPr>
          <w:rFonts w:hint="eastAsia"/>
        </w:rPr>
        <w:t>　　表 94： 中国阻力带产量、销量、进口量及出口量（2021-2026）&amp;（万个）</w:t>
      </w:r>
      <w:r>
        <w:rPr>
          <w:rFonts w:hint="eastAsia"/>
        </w:rPr>
        <w:br/>
      </w:r>
      <w:r>
        <w:rPr>
          <w:rFonts w:hint="eastAsia"/>
        </w:rPr>
        <w:t>　　表 95： 中国阻力带产量、销量、进口量及出口量预测（2027-2032）&amp;（万个）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96： 中国市场阻力带主要进口来源</w:t>
      </w:r>
      <w:r>
        <w:rPr>
          <w:rFonts w:hint="eastAsia"/>
        </w:rPr>
        <w:br/>
      </w:r>
      <w:r>
        <w:rPr>
          <w:rFonts w:hint="eastAsia"/>
        </w:rPr>
        <w:t>　　表 97： 中国市场阻力带主要出口目的地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阻力带产品图片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中国不同产品类型阻力带市场规模市场份额2025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&lt;10 lbs产品图片</w:t>
      </w:r>
      <w:r>
        <w:rPr>
          <w:rFonts w:hint="eastAsia"/>
        </w:rPr>
        <w:br/>
      </w:r>
      <w:r>
        <w:rPr>
          <w:rFonts w:hint="eastAsia"/>
        </w:rPr>
        <w:t>　　图 4： 10lbs to 30 lbs产品图片</w:t>
      </w:r>
      <w:r>
        <w:rPr>
          <w:rFonts w:hint="eastAsia"/>
        </w:rPr>
        <w:br/>
      </w:r>
      <w:r>
        <w:rPr>
          <w:rFonts w:hint="eastAsia"/>
        </w:rPr>
        <w:t>　　图 5： &gt;30 lbs产品图片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中国不同应用阻力带市场份额2025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</w:t>
      </w:r>
      <w:r>
        <w:rPr>
          <w:rFonts w:hint="eastAsia"/>
        </w:rPr>
        <w:br/>
      </w:r>
      <w:r>
        <w:rPr>
          <w:rFonts w:hint="eastAsia"/>
        </w:rPr>
        <w:t>　　图 9： 零售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中国市场阻力带市场规模，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中国市场阻力带收入及增长率（2021-2032）&amp;（万元）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中国市场阻力带销量及增长率（2021-2032）&amp;（万个）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2025年中国市场主要厂商阻力带销量市场份额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2025年中国市场主要厂商阻力带收入市场份额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2025年中国市场前五大厂商阻力带市场份额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2025年中国市场阻力带第一梯队、第二梯队和第三梯队厂商（品牌）及市场份额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中国市场不同产品类型阻力带价格走势（2021-2032）&amp;（US$/Unit）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中国市场不同应用阻力带价格走势（2021-2032）&amp;（US$/Unit）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阻力带中国企业SWOT分析</w:t>
      </w:r>
      <w:r>
        <w:rPr>
          <w:rFonts w:hint="eastAsia"/>
        </w:rPr>
        <w:br/>
      </w:r>
      <w:r>
        <w:rPr>
          <w:rFonts w:hint="eastAsia"/>
        </w:rPr>
        <w:t>　　图 21： 阻力带产业链</w:t>
      </w:r>
      <w:r>
        <w:rPr>
          <w:rFonts w:hint="eastAsia"/>
        </w:rPr>
        <w:br/>
      </w:r>
      <w:r>
        <w:rPr>
          <w:rFonts w:hint="eastAsia"/>
        </w:rPr>
        <w:t>　　图 22： 阻力带行业采购模式分析</w:t>
      </w:r>
      <w:r>
        <w:rPr>
          <w:rFonts w:hint="eastAsia"/>
        </w:rPr>
        <w:br/>
      </w:r>
      <w:r>
        <w:rPr>
          <w:rFonts w:hint="eastAsia"/>
        </w:rPr>
        <w:t>　　图 23： 阻力带行业生产模式分析</w:t>
      </w:r>
      <w:r>
        <w:rPr>
          <w:rFonts w:hint="eastAsia"/>
        </w:rPr>
        <w:br/>
      </w:r>
      <w:r>
        <w:rPr>
          <w:rFonts w:hint="eastAsia"/>
        </w:rPr>
        <w:t>　　图 24： 阻力带行业销售模式分析</w:t>
      </w:r>
      <w:r>
        <w:rPr>
          <w:rFonts w:hint="eastAsia"/>
        </w:rPr>
        <w:br/>
      </w:r>
      <w:r>
        <w:rPr>
          <w:rFonts w:hint="eastAsia"/>
        </w:rPr>
        <w:t>　　图 25： 中国阻力带产能、产量、产能利用率及发展趋势（2021-2032）&amp;（万个）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26： 中国阻力带产量、市场需求量及发展趋势（2021-2032）&amp;（万个）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0bae6e9dbc4322" w:history="1">
        <w:r>
          <w:rPr>
            <w:rStyle w:val="Hyperlink"/>
          </w:rPr>
          <w:t>2026-2032年中国阻力带市场研究与发展前景预测报告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0bae6e9dbc4322" w:history="1">
        <w:r>
          <w:rPr>
            <w:rStyle w:val="Hyperlink"/>
          </w:rPr>
          <w:t>https://www.20087.com/8/36/ZuLiDaiHangYeQianJingQuShi.html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热点：阻力带怎么选择、阻力带的训练方法视频教程、数字弹力带怎么选、阻力带建议买哪一种、男士弹力圈干什么用的、阻力带怎么用、阻力带8格,10格,12格区别、阻力带哪个牌子的最耐用、trp材质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c1ac03b38440cb" w:history="1">
      <w:r>
        <w:rPr>
          <w:rStyle w:val="Hyperlink"/>
        </w:rPr>
        <w:t>2026-2032年中国阻力带市场研究与发展前景预测报告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ZuLiDaiHangYeQianJingQuShi.html" TargetMode="External" Id="Rf90bae6e9dbc43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ZuLiDaiHangYeQianJingQuShi.html" TargetMode="External" Id="R2bc1ac03b38440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2026-09-22T23:28:38Z</dcterms:created>
  <dcterms:modified xsi:type="dcterms:W3CDTF">2026-09-23T00:28:38Z</dcterms:modified>
  <dc:subject>2026-2032年中国阻力带市场研究与发展前景预测报告</dc:subject>
  <dc:title>2026-2032年中国阻力带市场研究与发展前景预测报告</dc:title>
  <cp:keywords>2026-2032年中国阻力带市场研究与发展前景预测报告</cp:keywords>
  <dc:description>2026-2032年中国阻力带市场研究与发展前景预测报告</dc:description>
</cp:coreProperties>
</file>