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a27ef13b84e4a" w:history="1">
              <w:r>
                <w:rPr>
                  <w:rStyle w:val="Hyperlink"/>
                </w:rPr>
                <w:t>2026-2032年中国露营袋行业现状调研及发展前景分析报告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a27ef13b84e4a" w:history="1">
              <w:r>
                <w:rPr>
                  <w:rStyle w:val="Hyperlink"/>
                </w:rPr>
                <w:t>2026-2032年中国露营袋行业现状调研及发展前景分析报告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a27ef13b84e4a" w:history="1">
                <w:r>
                  <w:rPr>
                    <w:rStyle w:val="Hyperlink"/>
                  </w:rPr>
                  <w:t>https://www.20087.com/8/16/LuYingDaiHangYeFaZhanQianJing.html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袋是户外露营装备中的基础寝具，涵盖睡袋、压缩收纳袋及多功能组合式睡眠系统，广泛应用于徒步、自驾游及野外作业场景。主流产品采用中空棉、羽绒或新型合成保暖材料，强调轻量化、高蓬松度与防潮性能，部分高端型号集成温控分区与透气拉链设计。随着“精致露营”（Glamping）风潮兴起，露营袋在舒适性与美学设计上持续升级。然而，低价产品普遍存在填充物分布不均、面料耐磨性差及实际温标虚标问题；同时，羽绒来源的动物福利争议推动行业探索人造替代品，但保暖重量比仍存差距。</w:t>
      </w:r>
      <w:r>
        <w:rPr>
          <w:rFonts w:hint="eastAsia"/>
        </w:rPr>
        <w:br/>
      </w:r>
      <w:r>
        <w:rPr>
          <w:rFonts w:hint="eastAsia"/>
        </w:rPr>
        <w:t>　　未来，露营袋将向智能温控、可持续材料与模块化系统方向发展。相变材料（PCM）微胶囊可自动调节微气候；石墨烯加热膜支持USB供电精准升温。在环保层面，再生聚酯纤维、植物基蓬松棉及可生物降解面料将降低生态足迹。此外，露营袋将与充气垫、帐篷形成快接组合系统，提升搭建效率。随着户外生活方式常态化，露营袋正从单一保暖工具升级为融合科技、舒适与责任的户外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a27ef13b84e4a" w:history="1">
        <w:r>
          <w:rPr>
            <w:rStyle w:val="Hyperlink"/>
          </w:rPr>
          <w:t>2026-2032年中国露营袋行业现状调研及发展前景分析报告</w:t>
        </w:r>
      </w:hyperlink>
      <w:r>
        <w:rPr>
          <w:rFonts w:hint="eastAsia"/>
        </w:rPr>
        <w:t>》依托权威机构及行业协会数据，结合露营袋行业的宏观环境与微观实践，从露营袋市场规模、市场需求、技术现状及产业链结构等多维度进行了系统调研与分析。报告通过严谨的研究方法与翔实的数据支持，辅以直观图表，全面剖析了露营袋行业发展趋势、重点企业表现及市场竞争格局，并通过SWOT分析揭示了行业机遇与潜在风险，为露营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按照不同产品类型，露营袋主要可以分为如下几个类别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中国不同产品类型露营袋增长趋势2021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结构型</w:t>
      </w:r>
      <w:r>
        <w:rPr>
          <w:rFonts w:hint="eastAsia"/>
        </w:rPr>
        <w:br/>
      </w:r>
      <w:r>
        <w:rPr>
          <w:rFonts w:hint="eastAsia"/>
        </w:rPr>
        <w:t>　　　　1.2.3 非结构型</w:t>
      </w:r>
      <w:r>
        <w:rPr>
          <w:rFonts w:hint="eastAsia"/>
        </w:rPr>
        <w:br/>
      </w:r>
      <w:r>
        <w:rPr>
          <w:rFonts w:hint="eastAsia"/>
        </w:rPr>
        <w:t>　　1.3 从不同应用，露营袋主要包括如下几个方面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中国不同应用露营袋增长趋势2021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中国露营袋发展现状及未来趋势（2021-2032）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中国市场露营袋收入及增长率（2021-2032）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中国市场露营袋销量及增长率（2021-2032）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中国市场主要露营袋厂商分析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中国市场主要厂商露营袋销量及市场占有率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中国市场主要厂商露营袋销量（2021-2026）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中国市场主要厂商露营袋销量市场份额（2021-2026）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中国市场主要厂商露营袋收入及市场占有率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中国市场主要厂商露营袋收入（2021-2026）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中国市场主要厂商露营袋收入市场份额（2021-2026）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2025年中国市场主要厂商露营袋收入排名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中国市场主要厂商露营袋价格（2021-2026）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中国市场主要厂商露营袋总部及产地分布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中国市场主要厂商成立时间及露营袋商业化日期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中国市场主要厂商露营袋产品类型及应用</w:t>
      </w:r>
      <w:r>
        <w:rPr>
          <w:rFonts w:hint="eastAsia"/>
        </w:rPr>
        <w:br/>
      </w:r>
      <w:r>
        <w:rPr>
          <w:rFonts w:hint="eastAsia"/>
        </w:rPr>
        <w:t>　　2.7 露营袋行业集中度、竞争程度分析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露营袋行业集中度分析：2025年中国Top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中国市场露营袋第一梯队、第二梯队和第三梯队厂商（品牌）及2025年市场份额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重点企业（13）在中国市场露营袋销量、收入、价格及毛利率（2021-2026）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不同产品类型露营袋分析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中国市场不同产品类型露营袋销量（2021-2032）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中国市场不同产品类型露营袋销量及市场份额（2021-2026）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中国市场不同产品类型露营袋销量预测（2027-2032）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中国市场不同产品类型露营袋规模（2021-2032）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中国市场不同产品类型露营袋规模及市场份额（2021-2026）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中国市场不同产品类型露营袋规模预测（2027-2032）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中国市场不同产品类型露营袋价格走势（2021-2032）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不同应用露营袋分析</w:t>
      </w:r>
      <w:r>
        <w:rPr>
          <w:rFonts w:hint="eastAsia"/>
        </w:rPr>
        <w:br/>
      </w:r>
      <w:r>
        <w:rPr>
          <w:rFonts w:hint="eastAsia"/>
        </w:rPr>
        <w:t>　　5.1 中国市场不同应用露营袋销量（2021-2032）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中国市场不同应用露营袋销量及市场份额（2021-2026）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中国市场不同应用露营袋销量预测（2027-2032）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中国市场不同应用露营袋规模（2021-2032）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中国市场不同应用露营袋规模及市场份额（2021-2026）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中国市场不同应用露营袋规模预测（2027-2032）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中国市场不同应用露营袋价格走势（2021-2032）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露营袋行业发展分析---发展趋势</w:t>
      </w:r>
      <w:r>
        <w:rPr>
          <w:rFonts w:hint="eastAsia"/>
        </w:rPr>
        <w:br/>
      </w:r>
      <w:r>
        <w:rPr>
          <w:rFonts w:hint="eastAsia"/>
        </w:rPr>
        <w:t>　　6.2 露营袋行业发展分析---厂商壁垒</w:t>
      </w:r>
      <w:r>
        <w:rPr>
          <w:rFonts w:hint="eastAsia"/>
        </w:rPr>
        <w:br/>
      </w:r>
      <w:r>
        <w:rPr>
          <w:rFonts w:hint="eastAsia"/>
        </w:rPr>
        <w:t>　　6.3 露营袋行业发展分析---驱动因素</w:t>
      </w:r>
      <w:r>
        <w:rPr>
          <w:rFonts w:hint="eastAsia"/>
        </w:rPr>
        <w:br/>
      </w:r>
      <w:r>
        <w:rPr>
          <w:rFonts w:hint="eastAsia"/>
        </w:rPr>
        <w:t>　　6.4 露营袋行业发展分析---制约因素</w:t>
      </w:r>
      <w:r>
        <w:rPr>
          <w:rFonts w:hint="eastAsia"/>
        </w:rPr>
        <w:br/>
      </w:r>
      <w:r>
        <w:rPr>
          <w:rFonts w:hint="eastAsia"/>
        </w:rPr>
        <w:t>　　6.5 露营袋中国企业SWOT分析</w:t>
      </w:r>
      <w:r>
        <w:rPr>
          <w:rFonts w:hint="eastAsia"/>
        </w:rPr>
        <w:br/>
      </w:r>
      <w:r>
        <w:rPr>
          <w:rFonts w:hint="eastAsia"/>
        </w:rPr>
        <w:t>　　6.6 露营袋行业发展分析---行业政策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露营袋行业产业链简介</w:t>
      </w:r>
      <w:r>
        <w:rPr>
          <w:rFonts w:hint="eastAsia"/>
        </w:rPr>
        <w:br/>
      </w:r>
      <w:r>
        <w:rPr>
          <w:rFonts w:hint="eastAsia"/>
        </w:rPr>
        <w:t>　　7.2 露营袋产业链分析-上游</w:t>
      </w:r>
      <w:r>
        <w:rPr>
          <w:rFonts w:hint="eastAsia"/>
        </w:rPr>
        <w:br/>
      </w:r>
      <w:r>
        <w:rPr>
          <w:rFonts w:hint="eastAsia"/>
        </w:rPr>
        <w:t>　　7.3 露营袋产业链分析-中游</w:t>
      </w:r>
      <w:r>
        <w:rPr>
          <w:rFonts w:hint="eastAsia"/>
        </w:rPr>
        <w:br/>
      </w:r>
      <w:r>
        <w:rPr>
          <w:rFonts w:hint="eastAsia"/>
        </w:rPr>
        <w:t>　　7.4 露营袋产业链分析-下游</w:t>
      </w:r>
      <w:r>
        <w:rPr>
          <w:rFonts w:hint="eastAsia"/>
        </w:rPr>
        <w:br/>
      </w:r>
      <w:r>
        <w:rPr>
          <w:rFonts w:hint="eastAsia"/>
        </w:rPr>
        <w:t>　　7.5 露营袋行业采购模式</w:t>
      </w:r>
      <w:r>
        <w:rPr>
          <w:rFonts w:hint="eastAsia"/>
        </w:rPr>
        <w:br/>
      </w:r>
      <w:r>
        <w:rPr>
          <w:rFonts w:hint="eastAsia"/>
        </w:rPr>
        <w:t>　　7.6 露营袋行业生产模式</w:t>
      </w:r>
      <w:r>
        <w:rPr>
          <w:rFonts w:hint="eastAsia"/>
        </w:rPr>
        <w:br/>
      </w:r>
      <w:r>
        <w:rPr>
          <w:rFonts w:hint="eastAsia"/>
        </w:rPr>
        <w:t>　　7.7 露营袋行业销售模式及销售渠道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中国本土露营袋产能、产量分析</w:t>
      </w:r>
      <w:r>
        <w:rPr>
          <w:rFonts w:hint="eastAsia"/>
        </w:rPr>
        <w:br/>
      </w:r>
      <w:r>
        <w:rPr>
          <w:rFonts w:hint="eastAsia"/>
        </w:rPr>
        <w:t>　　8.1 中国露营袋供需现状及预测（2021-2032）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中国露营袋产能、产量、产能利用率及发展趋势（2021-2032）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中国露营袋产量、市场需求量及发展趋势（2021-2032）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中国露营袋进出口分析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中国市场露营袋主要进口来源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中国市场露营袋主要出口目的地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不同产品类型露营袋市场规模2021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不同应用露营袋市场规模2021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中国市场主要厂商露营袋销量（2021-2026）&amp;（千件）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中国市场主要厂商露营袋销量市场份额（2021-2026）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中国市场主要厂商露营袋收入（2021-2026）&amp;（万元）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中国市场主要厂商露营袋收入份额（2021-2026）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2025年中国主要生产商露营袋收入排名（万元）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中国市场主要厂商露营袋价格（2021-2026）&amp;（元/件）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中国市场主要厂商露营袋总部及产地分布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中国市场主要厂商成立时间及露营袋商业化日期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中国市场主要厂商露营袋产品类型及应用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2025年中国市场露营袋主要厂商市场地位（第一梯队、第二梯队和第三梯队）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露营袋市场投资、并购等现状分析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露营袋生产基地、总部、竞争对手及市场地位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露营袋销量（千件）、收入（万元）、价格（元/件）及毛利率（2021-2026）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中国市场不同产品类型露营袋销量（2021-2026）&amp;（千件）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中国市场不同产品类型露营袋销量市场份额（2021-2026）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中国市场不同产品类型露营袋销量预测（2027-2032）&amp;（千件）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中国市场不同产品类型露营袋销量市场份额预测（2027-2032）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中国市场不同产品类型露营袋规模（2021-2026）&amp;（万元）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中国市场不同产品类型露营袋规模市场份额（2021-2026）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中国市场不同产品类型露营袋规模预测（2027-2032）&amp;（万元）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中国市场不同产品类型露营袋规模市场份额预测（2027-2032）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中国市场不同应用露营袋销量（2021-2026）&amp;（千件）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中国市场不同应用露营袋销量市场份额（2021-2026）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中国市场不同应用露营袋销量预测（2027-2032）&amp;（千件）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中国市场不同应用露营袋销量市场份额预测（2027-2032）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中国市场不同应用露营袋规模（2021-2026）&amp;（万元）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中国市场不同应用露营袋规模市场份额（2021-2026）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中国市场不同应用露营袋规模预测（2027-2032）&amp;（万元）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中国市场不同应用露营袋规模市场份额预测（2027-2032）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露营袋行业发展分析---发展趋势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露营袋行业发展分析---厂商壁垒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露营袋行业发展分析---驱动因素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露营袋行业发展分析---制约因素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露营袋行业相关重点政策一览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露营袋行业供应链分析</w:t>
      </w:r>
      <w:r>
        <w:rPr>
          <w:rFonts w:hint="eastAsia"/>
        </w:rPr>
        <w:br/>
      </w:r>
      <w:r>
        <w:rPr>
          <w:rFonts w:hint="eastAsia"/>
        </w:rPr>
        <w:t>　　表 101： 露营袋上游原料供应商</w:t>
      </w:r>
      <w:r>
        <w:rPr>
          <w:rFonts w:hint="eastAsia"/>
        </w:rPr>
        <w:br/>
      </w:r>
      <w:r>
        <w:rPr>
          <w:rFonts w:hint="eastAsia"/>
        </w:rPr>
        <w:t>　　表 102： 露营袋行业主要下游客户</w:t>
      </w:r>
      <w:r>
        <w:rPr>
          <w:rFonts w:hint="eastAsia"/>
        </w:rPr>
        <w:br/>
      </w:r>
      <w:r>
        <w:rPr>
          <w:rFonts w:hint="eastAsia"/>
        </w:rPr>
        <w:t>　　表 103： 露营袋典型经销商</w:t>
      </w:r>
      <w:r>
        <w:rPr>
          <w:rFonts w:hint="eastAsia"/>
        </w:rPr>
        <w:br/>
      </w:r>
      <w:r>
        <w:rPr>
          <w:rFonts w:hint="eastAsia"/>
        </w:rPr>
        <w:t>　　表 104： 中国露营袋产量、销量、进口量及出口量（2021-2026）&amp;（千件）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中国露营袋产量、销量、进口量及出口量预测（2027-2032）&amp;（千件）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中国市场露营袋主要进口来源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中国市场露营袋主要出口目的地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中国不同产品类型露营袋市场规模市场份额2025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结构型产品图片</w:t>
      </w:r>
      <w:r>
        <w:rPr>
          <w:rFonts w:hint="eastAsia"/>
        </w:rPr>
        <w:br/>
      </w:r>
      <w:r>
        <w:rPr>
          <w:rFonts w:hint="eastAsia"/>
        </w:rPr>
        <w:t>　　图 4： 非结构型产品图片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中国不同应用露营袋市场份额2025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中国市场露营袋市场规模，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中国市场露营袋收入及增长率（2021-2032）&amp;（万元）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中国市场露营袋销量及增长率（2021-2032）&amp;（千件）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2025年中国市场主要厂商露营袋销量市场份额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2025年中国市场主要厂商露营袋收入市场份额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2025年中国市场前五大厂商露营袋市场份额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2025年中国市场露营袋第一梯队、第二梯队和第三梯队厂商（品牌）及市场份额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中国市场不同产品类型露营袋价格走势（2021-2032）&amp;（元/件）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中国市场不同应用露营袋价格走势（2021-2032）&amp;（元/件）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露营袋中国企业SWOT分析</w:t>
      </w:r>
      <w:r>
        <w:rPr>
          <w:rFonts w:hint="eastAsia"/>
        </w:rPr>
        <w:br/>
      </w:r>
      <w:r>
        <w:rPr>
          <w:rFonts w:hint="eastAsia"/>
        </w:rPr>
        <w:t>　　图 18： 露营袋产业链</w:t>
      </w:r>
      <w:r>
        <w:rPr>
          <w:rFonts w:hint="eastAsia"/>
        </w:rPr>
        <w:br/>
      </w:r>
      <w:r>
        <w:rPr>
          <w:rFonts w:hint="eastAsia"/>
        </w:rPr>
        <w:t>　　图 19： 露营袋行业采购模式分析</w:t>
      </w:r>
      <w:r>
        <w:rPr>
          <w:rFonts w:hint="eastAsia"/>
        </w:rPr>
        <w:br/>
      </w:r>
      <w:r>
        <w:rPr>
          <w:rFonts w:hint="eastAsia"/>
        </w:rPr>
        <w:t>　　图 20： 露营袋行业生产模式分析</w:t>
      </w:r>
      <w:r>
        <w:rPr>
          <w:rFonts w:hint="eastAsia"/>
        </w:rPr>
        <w:br/>
      </w:r>
      <w:r>
        <w:rPr>
          <w:rFonts w:hint="eastAsia"/>
        </w:rPr>
        <w:t>　　图 21： 露营袋行业销售模式分析</w:t>
      </w:r>
      <w:r>
        <w:rPr>
          <w:rFonts w:hint="eastAsia"/>
        </w:rPr>
        <w:br/>
      </w:r>
      <w:r>
        <w:rPr>
          <w:rFonts w:hint="eastAsia"/>
        </w:rPr>
        <w:t>　　图 22： 中国露营袋产能、产量、产能利用率及发展趋势（2021-2032）&amp;（千件）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中国露营袋产量、市场需求量及发展趋势（2021-2032）&amp;（千件）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a27ef13b84e4a" w:history="1">
        <w:r>
          <w:rPr>
            <w:rStyle w:val="Hyperlink"/>
          </w:rPr>
          <w:t>2026-2032年中国露营袋行业现状调研及发展前景分析报告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a27ef13b84e4a" w:history="1">
        <w:r>
          <w:rPr>
            <w:rStyle w:val="Hyperlink"/>
          </w:rPr>
          <w:t>https://www.20087.com/8/16/LuYingDaiHangYeFaZhanQianJing.html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热点：露营睡袋好还是被子好、露营袋子、bivy袋、露营袋的作用、户外露营必备装备、露营袋俄罗斯divi价格、野外露营要带什么东西、露营袋在那买、thewoods餐厅老板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7708eba684c19" w:history="1">
      <w:r>
        <w:rPr>
          <w:rStyle w:val="Hyperlink"/>
        </w:rPr>
        <w:t>2026-2032年中国露营袋行业现状调研及发展前景分析报告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uYingDaiHangYeFaZhanQianJing.html" TargetMode="External" Id="R80fa27ef13b8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uYingDaiHangYeFaZhanQianJing.html" TargetMode="External" Id="R5277708eba68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2026-01-17T00:09:12Z</dcterms:created>
  <dcterms:modified xsi:type="dcterms:W3CDTF">2026-01-17T01:09:12Z</dcterms:modified>
  <dc:subject>2026-2032年中国露营袋行业现状调研及发展前景分析报告</dc:subject>
  <dc:title>2026-2032年中国露营袋行业现状调研及发展前景分析报告</dc:title>
  <cp:keywords>2026-2032年中国露营袋行业现状调研及发展前景分析报告</cp:keywords>
  <dc:description>2026-2032年中国露营袋行业现状调研及发展前景分析报告</dc:description>
</cp:coreProperties>
</file>