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15585c001474f" w:history="1">
              <w:r>
                <w:rPr>
                  <w:rStyle w:val="Hyperlink"/>
                </w:rPr>
                <w:t>2025-2031年中国高端化妆品行业发展研究分析与发展趋势预测报告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15585c001474f" w:history="1">
              <w:r>
                <w:rPr>
                  <w:rStyle w:val="Hyperlink"/>
                </w:rPr>
                <w:t>2025-2031年中国高端化妆品行业发展研究分析与发展趋势预测报告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15585c001474f" w:history="1">
                <w:r>
                  <w:rPr>
                    <w:rStyle w:val="Hyperlink"/>
                  </w:rPr>
                  <w:t>https://www.20087.com/8/66/GaoDuanHuaZhuangPinShiChangDiaoY.html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化妆品市场近年来呈现出快速增长的趋势，随着消费者对美容和个人护理的重视程度加深，以及对高品质产品的需求增加，高端化妆品成为了不少消费者的首选。目前，高端化妆品不仅在成分上注重天然、有机等特性，还强调产品的科研背景和技术含量，满足消费者对功效性和安全性的双重需求。此外，随着品牌故事和情感价值在营销策略中的重要性提升，高端化妆品品牌更加注重塑造独特的品牌形象和文化内涵，以区别于大众市场的产品。</w:t>
      </w:r>
      <w:r>
        <w:rPr>
          <w:rFonts w:hint="eastAsia"/>
        </w:rPr>
        <w:br/>
      </w:r>
      <w:r>
        <w:rPr>
          <w:rFonts w:hint="eastAsia"/>
        </w:rPr>
        <w:t>　　未来，高端化妆品的发展将更加注重个性化和定制化服务。一方面，随着消费者对化妆品成分和功效了解的深入，高端化妆品将更加注重提供个性化的产品推荐和解决方案，以满足不同肤质和个性化需求。另一方面，随着生物科技和人工智能技术的进步，高端化妆品将更加注重研发创新成分和技术，以提供更高效的产品。此外，随着可持续发展理念的普及，高端化妆品将更加注重采用环保材料和可持续的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15585c001474f" w:history="1">
        <w:r>
          <w:rPr>
            <w:rStyle w:val="Hyperlink"/>
          </w:rPr>
          <w:t>2025-2031年中国高端化妆品行业发展研究分析与发展趋势预测报告</w:t>
        </w:r>
      </w:hyperlink>
      <w:r>
        <w:rPr>
          <w:rFonts w:hint="eastAsia"/>
        </w:rPr>
        <w:t>》依托权威机构及相关协会的数据资料，全面解析了高端化妆品行业现状、市场需求及市场规模，系统梳理了高端化妆品产业链结构、价格趋势及各细分市场动态。报告对高端化妆品市场前景与发展趋势进行了科学预测，重点分析了品牌竞争格局、市场集中度及主要企业的经营表现。同时，通过SWOT分析揭示了高端化妆品行业面临的机遇与风险，为高端化妆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世界高端化妆品行业发展情况分析</w:t>
      </w:r>
      <w:r>
        <w:rPr>
          <w:rFonts w:hint="eastAsia"/>
        </w:rPr>
        <w:br/>
      </w:r>
      <w:r>
        <w:rPr>
          <w:rFonts w:hint="eastAsia"/>
        </w:rPr>
        <w:t>　　第一节 世界高端化妆品行业分析</w:t>
      </w:r>
      <w:r>
        <w:rPr>
          <w:rFonts w:hint="eastAsia"/>
        </w:rPr>
        <w:br/>
      </w:r>
      <w:r>
        <w:rPr>
          <w:rFonts w:hint="eastAsia"/>
        </w:rPr>
        <w:t>　　全球高端化妆品市场规模增速持续领先大众化妆品</w:t>
      </w:r>
      <w:r>
        <w:rPr>
          <w:rFonts w:hint="eastAsia"/>
        </w:rPr>
        <w:br/>
      </w:r>
      <w:r>
        <w:rPr>
          <w:rFonts w:hint="eastAsia"/>
        </w:rPr>
        <w:t>　　　　一、世界高端化妆品行业特点</w:t>
      </w:r>
      <w:r>
        <w:rPr>
          <w:rFonts w:hint="eastAsia"/>
        </w:rPr>
        <w:br/>
      </w:r>
      <w:r>
        <w:rPr>
          <w:rFonts w:hint="eastAsia"/>
        </w:rPr>
        <w:t>　　　　二、世界高端化妆品行业产能状况</w:t>
      </w:r>
      <w:r>
        <w:rPr>
          <w:rFonts w:hint="eastAsia"/>
        </w:rPr>
        <w:br/>
      </w:r>
      <w:r>
        <w:rPr>
          <w:rFonts w:hint="eastAsia"/>
        </w:rPr>
        <w:t>　　　　三、世界高端化妆品行业动态</w:t>
      </w:r>
      <w:r>
        <w:rPr>
          <w:rFonts w:hint="eastAsia"/>
        </w:rPr>
        <w:br/>
      </w:r>
      <w:r>
        <w:rPr>
          <w:rFonts w:hint="eastAsia"/>
        </w:rPr>
        <w:t>　　第二节 世界高端化妆品市场分析</w:t>
      </w:r>
      <w:r>
        <w:rPr>
          <w:rFonts w:hint="eastAsia"/>
        </w:rPr>
        <w:br/>
      </w:r>
      <w:r>
        <w:rPr>
          <w:rFonts w:hint="eastAsia"/>
        </w:rPr>
        <w:t>　　　　一、世界高端化妆品生产分布</w:t>
      </w:r>
      <w:r>
        <w:rPr>
          <w:rFonts w:hint="eastAsia"/>
        </w:rPr>
        <w:br/>
      </w:r>
      <w:r>
        <w:rPr>
          <w:rFonts w:hint="eastAsia"/>
        </w:rPr>
        <w:t>　　　　二、世界高端化妆品消费情况</w:t>
      </w:r>
      <w:r>
        <w:rPr>
          <w:rFonts w:hint="eastAsia"/>
        </w:rPr>
        <w:br/>
      </w:r>
      <w:r>
        <w:rPr>
          <w:rFonts w:hint="eastAsia"/>
        </w:rPr>
        <w:t>　　　　三、世界高端化妆品消费结构</w:t>
      </w:r>
      <w:r>
        <w:rPr>
          <w:rFonts w:hint="eastAsia"/>
        </w:rPr>
        <w:br/>
      </w:r>
      <w:r>
        <w:rPr>
          <w:rFonts w:hint="eastAsia"/>
        </w:rPr>
        <w:t>　　第三节 2025年中外高端化妆品市场对比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中国高端化妆品行业供给情况分析及趋势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2020-2025年中国高端化妆品行业市场供给分析</w:t>
      </w:r>
      <w:r>
        <w:rPr>
          <w:rFonts w:hint="eastAsia"/>
        </w:rPr>
        <w:br/>
      </w:r>
      <w:r>
        <w:rPr>
          <w:rFonts w:hint="eastAsia"/>
        </w:rPr>
        <w:t>　　　　一、高端化妆品整体供给情况分析</w:t>
      </w:r>
      <w:r>
        <w:rPr>
          <w:rFonts w:hint="eastAsia"/>
        </w:rPr>
        <w:br/>
      </w:r>
      <w:r>
        <w:rPr>
          <w:rFonts w:hint="eastAsia"/>
        </w:rPr>
        <w:t>　　　　二、高端化妆品重点区域供给分析</w:t>
      </w:r>
      <w:r>
        <w:rPr>
          <w:rFonts w:hint="eastAsia"/>
        </w:rPr>
        <w:br/>
      </w:r>
      <w:r>
        <w:rPr>
          <w:rFonts w:hint="eastAsia"/>
        </w:rPr>
        <w:t>　　第二节 高端化妆品行业供给关系因素分析</w:t>
      </w:r>
      <w:r>
        <w:rPr>
          <w:rFonts w:hint="eastAsia"/>
        </w:rPr>
        <w:br/>
      </w:r>
      <w:r>
        <w:rPr>
          <w:rFonts w:hint="eastAsia"/>
        </w:rPr>
        <w:t>　　第三节 2025-2031年中国高端化妆品行业市场供给趋势</w:t>
      </w:r>
      <w:r>
        <w:rPr>
          <w:rFonts w:hint="eastAsia"/>
        </w:rPr>
        <w:br/>
      </w:r>
      <w:r>
        <w:rPr>
          <w:rFonts w:hint="eastAsia"/>
        </w:rPr>
        <w:t>　　　　一、高端化妆品整体供给情况趋势分析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二、高端化妆品重点区域供给趋势分析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高端化妆品行业宏观经济环境分析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2025年中国高端化妆品行业发展概况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2025年中国高端化妆品行业发展态势分析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2020-2025年中国高端化妆品行业发展特点分析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2020-2025年中国高端化妆品行业市场供需分析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一、2020-2025年中国高端化妆品行业市场供给分析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二、2020-2025年中国高端化妆品行业需求分析</w:t>
      </w:r>
      <w:r>
        <w:rPr>
          <w:rFonts w:hint="eastAsia"/>
        </w:rPr>
        <w:br/>
      </w:r>
      <w:r>
        <w:rPr>
          <w:rFonts w:hint="eastAsia"/>
        </w:rPr>
        <w:t>　　第四节 2020-2025年中国高端化妆品行业价格分析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2020-2025年中国高端化妆品行业进出口市场分析</w:t>
      </w:r>
      <w:r>
        <w:rPr>
          <w:rFonts w:hint="eastAsia"/>
        </w:rPr>
        <w:br/>
      </w:r>
      <w:r>
        <w:rPr>
          <w:rFonts w:hint="eastAsia"/>
        </w:rPr>
        <w:t>　　第一节 高端化妆品行业进出口特点分析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2020-2025年高端化妆品行业进出口量分析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2025-2031年高端化妆品行业进出口市场预测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2020-2025年高端化妆品行业投资价值及行业发展预测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2020-2025年高端化妆品行业产销分析</w:t>
      </w:r>
      <w:r>
        <w:rPr>
          <w:rFonts w:hint="eastAsia"/>
        </w:rPr>
        <w:br/>
      </w:r>
      <w:r>
        <w:rPr>
          <w:rFonts w:hint="eastAsia"/>
        </w:rPr>
        <w:t>　　第二节 2020-2025年高端化妆品行业成长性分析</w:t>
      </w:r>
      <w:r>
        <w:rPr>
          <w:rFonts w:hint="eastAsia"/>
        </w:rPr>
        <w:br/>
      </w:r>
      <w:r>
        <w:rPr>
          <w:rFonts w:hint="eastAsia"/>
        </w:rPr>
        <w:t>　　第三节 2020-2025年高端化妆品行业经营能力分析</w:t>
      </w:r>
      <w:r>
        <w:rPr>
          <w:rFonts w:hint="eastAsia"/>
        </w:rPr>
        <w:br/>
      </w:r>
      <w:r>
        <w:rPr>
          <w:rFonts w:hint="eastAsia"/>
        </w:rPr>
        <w:t>　　第四节 2020-2025年高端化妆品行业盈利能力分析</w:t>
      </w:r>
      <w:r>
        <w:rPr>
          <w:rFonts w:hint="eastAsia"/>
        </w:rPr>
        <w:br/>
      </w:r>
      <w:r>
        <w:rPr>
          <w:rFonts w:hint="eastAsia"/>
        </w:rPr>
        <w:t>　　第五节 2020-2025年高端化妆品行业偿债能力分析</w:t>
      </w:r>
      <w:r>
        <w:rPr>
          <w:rFonts w:hint="eastAsia"/>
        </w:rPr>
        <w:br/>
      </w:r>
      <w:r>
        <w:rPr>
          <w:rFonts w:hint="eastAsia"/>
        </w:rPr>
        <w:t>　　第六节 2025-2031年我国高端化妆品行业产值预测</w:t>
      </w:r>
      <w:r>
        <w:rPr>
          <w:rFonts w:hint="eastAsia"/>
        </w:rPr>
        <w:br/>
      </w:r>
      <w:r>
        <w:rPr>
          <w:rFonts w:hint="eastAsia"/>
        </w:rPr>
        <w:t>　　第七节 2025-2031年我国高端化妆品行业销售收入预测</w:t>
      </w:r>
      <w:r>
        <w:rPr>
          <w:rFonts w:hint="eastAsia"/>
        </w:rPr>
        <w:br/>
      </w:r>
      <w:r>
        <w:rPr>
          <w:rFonts w:hint="eastAsia"/>
        </w:rPr>
        <w:t>　　第八节 2025-2031年我国高端化妆品行业总资产预测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2020-2025年中国高端化妆品产业重点区域运行分析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2020-2025年华东地区高端化妆品行业运行情况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2020-2025年华南地区高端化妆品行业运行情况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2020-2025年华中地区高端化妆品行业运行情况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2020-2025年华北地区高端化妆品行业运行情况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一、华北地区高端化妆品行业产销分析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二、华北地区高端化妆品行业盈利能力分析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三、华北地区高端化妆品行业偿债能力分析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四、华北地区高端化妆品行业营运能力分析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2020-2025年西北地区高端化妆品行业运行情况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一、西北地区高端化妆品行业产销分析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二、西北地区高端化妆品行业盈利能力分析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三、西北地区高端化妆品行业偿债能力分析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四、西北地区高端化妆品行业营运能力分析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2020-2025年西南地区高端化妆品行业运行情况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2020-2025年东北地区高端化妆品行业运行情况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高端化妆品行业重点企业竞争力分析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Dior公司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巴黎Chanel集团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巴黎欧莱雅集团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美国雅诗兰黛公司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资生堂Shiseido集团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2020-2025年中国高端化妆品行业消费者偏好调查</w:t>
      </w:r>
      <w:r>
        <w:rPr>
          <w:rFonts w:hint="eastAsia"/>
        </w:rPr>
        <w:br/>
      </w:r>
      <w:r>
        <w:rPr>
          <w:rFonts w:hint="eastAsia"/>
        </w:rPr>
        <w:t>　　第一节 高端化妆品目标客户群体调查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高端化妆品的品牌市场调查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一、消费者对高端化妆品品牌认知度宏观调查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二、消费者对高端化妆品的品牌偏好调查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三、消费者对高端化妆品品牌的首要认知渠道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中国高端化妆品行业投资策略分析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2020-2025年中国高端化妆品行业投资环境分析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2020-2025年中国高端化妆品行业投资收益分析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2025-2031年中国高端化妆品行业投资收益预测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中国高端化妆品行业投资风险分析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中国高端化妆品行业内部风险分析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中国高端化妆品行业外部风险分析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高端化妆品行业发展趋势与投资战略研究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高端化妆品市场发展潜力分析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高端化妆品行业发展趋势分析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(中~智林)高端化妆品行业发展战略研究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15585c001474f" w:history="1">
        <w:r>
          <w:rPr>
            <w:rStyle w:val="Hyperlink"/>
          </w:rPr>
          <w:t>2025-2031年中国高端化妆品行业发展研究分析与发展趋势预测报告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15585c001474f" w:history="1">
        <w:r>
          <w:rPr>
            <w:rStyle w:val="Hyperlink"/>
          </w:rPr>
          <w:t>https://www.20087.com/8/66/GaoDuanHuaZhuangPinShiChangDiaoY.html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顶级奢侈品护肤品排名、高端化妆品品牌、世界十大顶级奢侈品牌化妆品、高端化妆品牌、十大护肤品品牌护肤品排行榜、高端化妆品回收网站、化妆品的奢侈品牌有哪些品牌、高端化妆品里面有尸油、全球十大顶级护肤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83ae2e4204fef" w:history="1">
      <w:r>
        <w:rPr>
          <w:rStyle w:val="Hyperlink"/>
        </w:rPr>
        <w:t>2025-2031年中国高端化妆品行业发展研究分析与发展趋势预测报告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GaoDuanHuaZhuangPinShiChangDiaoY.html" TargetMode="External" Id="R41115585c001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GaoDuanHuaZhuangPinShiChangDiaoY.html" TargetMode="External" Id="R72783ae2e420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2025-02-19T23:14:00Z</dcterms:created>
  <dcterms:modified xsi:type="dcterms:W3CDTF">2025-02-20T00:14:00Z</dcterms:modified>
  <dc:subject>2025-2031年中国高端化妆品行业发展研究分析与发展趋势预测报告</dc:subject>
  <dc:title>2025-2031年中国高端化妆品行业发展研究分析与发展趋势预测报告</dc:title>
  <cp:keywords>2025-2031年中国高端化妆品行业发展研究分析与发展趋势预测报告</cp:keywords>
  <dc:description>2025-2031年中国高端化妆品行业发展研究分析与发展趋势预测报告</dc:description>
</cp:coreProperties>
</file>