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723be5daa04ad1" w:history="1">
              <w:r>
                <w:rPr>
                  <w:rStyle w:val="Hyperlink"/>
                </w:rPr>
                <w:t>全球与中国产后卫生巾行业市场调研及发展前景预测报告（2025-2031年）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723be5daa04ad1" w:history="1">
              <w:r>
                <w:rPr>
                  <w:rStyle w:val="Hyperlink"/>
                </w:rPr>
                <w:t>全球与中国产后卫生巾行业市场调研及发展前景预测报告（2025-2031年）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3276969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723be5daa04ad1" w:history="1">
                <w:r>
                  <w:rPr>
                    <w:rStyle w:val="Hyperlink"/>
                  </w:rPr>
                  <w:t>https://www.20087.com/9/96/ChanHouWeiShengJinDeXianZhuangYuQianJing.html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后卫生巾是专门为产后女性设计的卫生用品，考虑到产后出血量大、恢复期敏感等特点，产品设计注重高吸收性、透气性和舒适度，有效减少感染的风险。近年来，随着消费者对个人护理产品品质要求的提高，产后卫生巾市场迎来了快速发展。现代产后卫生巾不仅在材质上采用柔软亲肤的面料，还在结构设计上进行创新，如加长、加宽以适应不同体型和流血量的变化，同时也注重产品的环保性。</w:t>
      </w:r>
      <w:r>
        <w:rPr>
          <w:rFonts w:hint="eastAsia"/>
        </w:rPr>
        <w:br/>
      </w:r>
      <w:r>
        <w:rPr>
          <w:rFonts w:hint="eastAsia"/>
        </w:rPr>
        <w:t>　　未来，产后卫生巾将朝着更个性化、更环保的方向发展。随着消费者对健康和舒适性的关注，产后卫生巾将更加注重产品的功能性，如增加防漏边、减少过敏原等。同时，随着可持续发展理念的普及，产后卫生巾将更多采用可降解材料，减少对环境的影响。此外，智能化和定制化将成为产后卫生巾的一个重要发展方向，例如通过APP记录使用情况，为用户提供个性化的护理建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723be5daa04ad1" w:history="1">
        <w:r>
          <w:rPr>
            <w:rStyle w:val="Hyperlink"/>
          </w:rPr>
          <w:t>全球与中国产后卫生巾行业市场调研及发展前景预测报告（2025-2031年）</w:t>
        </w:r>
      </w:hyperlink>
      <w:r>
        <w:rPr>
          <w:rFonts w:hint="eastAsia"/>
        </w:rPr>
        <w:t>》系统分析了产后卫生巾行业的市场需求、市场规模及价格动态，全面梳理了产后卫生巾产业链结构，并对产后卫生巾细分市场进行了深入探究。报告基于详实数据，科学预测了产后卫生巾市场前景与发展趋势，重点剖析了品牌竞争格局、市场集中度及重点企业的市场地位。通过SWOT分析，报告识别了行业面临的机遇与风险，并提出了针对性发展策略与建议，为产后卫生巾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产后卫生巾市场概述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按照不同分类，产后卫生巾主要可以分为如下几个类别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不同分类产后卫生巾增长趋势2020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从不同应用，产后卫生巾主要包括如下几个方面</w:t>
      </w:r>
      <w:r>
        <w:rPr>
          <w:rFonts w:hint="eastAsia"/>
        </w:rPr>
        <w:br/>
      </w:r>
      <w:r>
        <w:rPr>
          <w:rFonts w:hint="eastAsia"/>
        </w:rPr>
        <w:t>　　1.4 产后卫生巾行业背景、发展历史、现状及趋势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产后卫生巾行业目前现状分析</w:t>
      </w:r>
      <w:r>
        <w:rPr>
          <w:rFonts w:hint="eastAsia"/>
        </w:rPr>
        <w:br/>
      </w:r>
      <w:r>
        <w:rPr>
          <w:rFonts w:hint="eastAsia"/>
        </w:rPr>
        <w:t>　　　　1.4.2 产后卫生巾发展趋势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全球产后卫生巾总体规模分析</w:t>
      </w:r>
      <w:r>
        <w:rPr>
          <w:rFonts w:hint="eastAsia"/>
        </w:rPr>
        <w:br/>
      </w:r>
      <w:r>
        <w:rPr>
          <w:rFonts w:hint="eastAsia"/>
        </w:rPr>
        <w:t>　　2.1 全球产后卫生巾供需现状及预测（2020-2031）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全球产后卫生巾产能、产量、产能利用率及发展趋势（2020-2031）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全球产后卫生巾产量、需求量及发展趋势（2020-2031）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全球主要地区产后卫生巾产量及发展趋势（2020-2031）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中国产后卫生巾供需现状及预测（2020-2031）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中国产后卫生巾产能、产量、产能利用率及发展趋势（2020-2031）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中国产后卫生巾产量、市场需求量及发展趋势（2020-2031）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全球产后卫生巾销量及销售额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全球市场产后卫生巾销售额（2020-2031）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全球市场产后卫生巾销量（2020-2031）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全球市场产后卫生巾价格趋势（2020-2031）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全球市场主要厂商产后卫生巾产能、产量及市场份额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全球市场主要厂商产后卫生巾销量（2020-2025）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全球市场主要厂商产后卫生巾销售收入（2020-2025）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2025年全球主要生产商产后卫生巾收入排名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全球市场主要厂商产后卫生巾销售价格（2020-2025）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中国市场主要厂商产后卫生巾销量（2020-2025）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中国市场主要厂商产后卫生巾销售收入（2020-2025）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2025年中国主要生产商产后卫生巾收入排名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中国市场主要厂商产后卫生巾销售价格（2020-2025）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全球主要厂商产后卫生巾产地分布及商业化日期</w:t>
      </w:r>
      <w:r>
        <w:rPr>
          <w:rFonts w:hint="eastAsia"/>
        </w:rPr>
        <w:br/>
      </w:r>
      <w:r>
        <w:rPr>
          <w:rFonts w:hint="eastAsia"/>
        </w:rPr>
        <w:t>　　3.5 产后卫生巾行业集中度、竞争程度分析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产后卫生巾行业集中度分析：全球Top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全球产后卫生巾第一梯队、第二梯队和第三梯队生产商（品牌）及市场份额（2024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全球产后卫生巾主要地区分析</w:t>
      </w:r>
      <w:r>
        <w:rPr>
          <w:rFonts w:hint="eastAsia"/>
        </w:rPr>
        <w:br/>
      </w:r>
      <w:r>
        <w:rPr>
          <w:rFonts w:hint="eastAsia"/>
        </w:rPr>
        <w:t>　　4.1 全球主要地区产后卫生巾市场规模分析：2020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全球主要地区产后卫生巾销售收入及市场份额（2020-2025年）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全球主要地区产后卫生巾销售收入预测（2025-2031年）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全球主要地区产后卫生巾销量分析：2020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全球主要地区产后卫生巾销量及市场份额（2020-2025年）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全球主要地区产后卫生巾销量及市场份额预测（2025-2031）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北美市场产后卫生巾销量、收入及增长率（2020-2031）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欧洲市场产后卫生巾销量、收入及增长率（2020-2031）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中国市场产后卫生巾销量、收入及增长率（2020-2031）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日本市场产后卫生巾销量、收入及增长率（2020-2031）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东南亚市场产后卫生巾销量、收入及增长率（2020-2031）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印度市场产后卫生巾销量、收入及增长率（2020-2031）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全球产后卫生巾主要生产商分析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重点企业（1）基本信息、产后卫生巾生产基地、销售区域、竞争对手及市场地位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重点企业（1）产后卫生巾产品规格、参数及市场应用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重点企业（1）产后卫生巾销量、收入、价格及毛利率（2020-2025）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重点企业（2）基本信息、产后卫生巾生产基地、销售区域、竞争对手及市场地位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重点企业（2）产后卫生巾产品规格、参数及市场应用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重点企业（2）产后卫生巾销量、收入、价格及毛利率（2020-2025）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重点企业（3）基本信息、产后卫生巾生产基地、销售区域、竞争对手及市场地位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重点企业（3）产后卫生巾产品规格、参数及市场应用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重点企业（3）产后卫生巾销量、收入、价格及毛利率（2020-2025）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重点企业（4）基本信息、产后卫生巾生产基地、销售区域、竞争对手及市场地位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重点企业（4）产后卫生巾产品规格、参数及市场应用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重点企业（4）产后卫生巾销量、收入、价格及毛利率（2020-2025）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重点企业（5）基本信息、产后卫生巾生产基地、销售区域、竞争对手及市场地位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重点企业（5）产后卫生巾产品规格、参数及市场应用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重点企业（5）产后卫生巾销量、收入、价格及毛利率（2020-2025）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重点企业（6）基本信息、产后卫生巾生产基地、销售区域、竞争对手及市场地位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重点企业（6）产后卫生巾产品规格、参数及市场应用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重点企业（6）产后卫生巾销量、收入、价格及毛利率（2020-2025）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重点企业（7）基本信息、产后卫生巾生产基地、销售区域、竞争对手及市场地位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重点企业（7）产后卫生巾产品规格、参数及市场应用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重点企业（7）产后卫生巾销量、收入、价格及毛利率（2020-2025）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重点企业（8）基本信息、产后卫生巾生产基地、销售区域、竞争对手及市场地位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重点企业（8）产后卫生巾产品规格、参数及市场应用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重点企业（8）产后卫生巾销量、收入、价格及毛利率（2020-2025）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重点企业（9）基本信息、产后卫生巾生产基地、销售区域、竞争对手及市场地位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重点企业（9）产后卫生巾产品规格、参数及市场应用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重点企业（9）产后卫生巾销量、收入、价格及毛利率（2020-2025）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重点企业（10）基本信息、产后卫生巾生产基地、销售区域、竞争对手及市场地位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重点企业（10）产后卫生巾产品规格、参数及市场应用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重点企业（10）产后卫生巾销量、收入、价格及毛利率（2020-2025）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不同分类产后卫生巾分析</w:t>
      </w:r>
      <w:r>
        <w:rPr>
          <w:rFonts w:hint="eastAsia"/>
        </w:rPr>
        <w:br/>
      </w:r>
      <w:r>
        <w:rPr>
          <w:rFonts w:hint="eastAsia"/>
        </w:rPr>
        <w:t>　　6.1 全球不同分类产后卫生巾销量（2020-2031）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全球不同分类产后卫生巾销量及市场份额（2020-2025）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全球不同分类产后卫生巾销量预测（2025-2031）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全球不同分类产后卫生巾收入（2020-2031）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全球不同分类产后卫生巾收入及市场份额（2020-2025）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全球不同分类产后卫生巾收入预测（2025-2031）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全球不同分类产后卫生巾价格走势（2020-2031）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中国不同分类产后卫生巾销量（2020-2031）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中国不同分类产后卫生巾销量及市场份额（2020-2025）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中国不同分类产后卫生巾销量预测（2025-2031）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中国不同分类产后卫生巾收入（2020-2031）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中国不同分类产后卫生巾收入及市场份额（2020-2025）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中国不同分类产后卫生巾收入预测（2025-2031）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不同应用产后卫生巾分析</w:t>
      </w:r>
      <w:r>
        <w:rPr>
          <w:rFonts w:hint="eastAsia"/>
        </w:rPr>
        <w:br/>
      </w:r>
      <w:r>
        <w:rPr>
          <w:rFonts w:hint="eastAsia"/>
        </w:rPr>
        <w:t>　　7.1 全球不同应用产后卫生巾销量（2020-2031）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全球不同应用产后卫生巾销量及市场份额（2020-2025）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全球不同应用产后卫生巾销量预测（2025-2031）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全球不同应用产后卫生巾收入（2020-2031）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全球不同应用产后卫生巾收入及市场份额（2020-2025）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全球不同应用产后卫生巾收入预测（2025-2031）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全球不同应用产后卫生巾价格走势（2020-2031）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中国不同应用产后卫生巾销量（2020-2031）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中国不同应用产后卫生巾销量及市场份额（2020-2025）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中国不同应用产后卫生巾销量预测（2025-2031）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中国不同应用产后卫生巾收入（2020-2031）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中国不同应用产后卫生巾收入及市场份额（2020-2025）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中国不同应用产后卫生巾收入预测（2025-2031）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产后卫生巾产业链分析</w:t>
      </w:r>
      <w:r>
        <w:rPr>
          <w:rFonts w:hint="eastAsia"/>
        </w:rPr>
        <w:br/>
      </w:r>
      <w:r>
        <w:rPr>
          <w:rFonts w:hint="eastAsia"/>
        </w:rPr>
        <w:t>　　8.2 产后卫生巾产业上游供应分析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产后卫生巾下游典型客户</w:t>
      </w:r>
      <w:r>
        <w:rPr>
          <w:rFonts w:hint="eastAsia"/>
        </w:rPr>
        <w:br/>
      </w:r>
      <w:r>
        <w:rPr>
          <w:rFonts w:hint="eastAsia"/>
        </w:rPr>
        <w:t>　　8.4 产后卫生巾销售渠道分析及建议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中国市场产后卫生巾产量、销量、进出口分析及未来趋势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中国市场产后卫生巾产量、销量、进出口分析及未来趋势（2020-2031）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中国市场产后卫生巾进出口贸易趋势</w:t>
      </w:r>
      <w:r>
        <w:rPr>
          <w:rFonts w:hint="eastAsia"/>
        </w:rPr>
        <w:br/>
      </w:r>
      <w:r>
        <w:rPr>
          <w:rFonts w:hint="eastAsia"/>
        </w:rPr>
        <w:t>　　9.3 中国市场产后卫生巾主要进口来源</w:t>
      </w:r>
      <w:r>
        <w:rPr>
          <w:rFonts w:hint="eastAsia"/>
        </w:rPr>
        <w:br/>
      </w:r>
      <w:r>
        <w:rPr>
          <w:rFonts w:hint="eastAsia"/>
        </w:rPr>
        <w:t>　　9.4 中国市场产后卫生巾主要出口目的地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中国市场产后卫生巾主要地区分布</w:t>
      </w:r>
      <w:r>
        <w:rPr>
          <w:rFonts w:hint="eastAsia"/>
        </w:rPr>
        <w:br/>
      </w:r>
      <w:r>
        <w:rPr>
          <w:rFonts w:hint="eastAsia"/>
        </w:rPr>
        <w:t>　　10.1 中国产后卫生巾生产地区分布</w:t>
      </w:r>
      <w:r>
        <w:rPr>
          <w:rFonts w:hint="eastAsia"/>
        </w:rPr>
        <w:br/>
      </w:r>
      <w:r>
        <w:rPr>
          <w:rFonts w:hint="eastAsia"/>
        </w:rPr>
        <w:t>　　10.2 中国产后卫生巾消费地区分布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产后卫生巾行业主要的增长驱动因素</w:t>
      </w:r>
      <w:r>
        <w:rPr>
          <w:rFonts w:hint="eastAsia"/>
        </w:rPr>
        <w:br/>
      </w:r>
      <w:r>
        <w:rPr>
          <w:rFonts w:hint="eastAsia"/>
        </w:rPr>
        <w:t>　　11.2 产后卫生巾行业发展的有利因素及发展机遇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产后卫生巾行业发展面临的阻碍因素及挑战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产后卫生巾行业政策分析</w:t>
      </w:r>
      <w:r>
        <w:rPr>
          <w:rFonts w:hint="eastAsia"/>
        </w:rPr>
        <w:br/>
      </w:r>
      <w:r>
        <w:rPr>
          <w:rFonts w:hint="eastAsia"/>
        </w:rPr>
        <w:t>　　11.5 产后卫生巾中国企业SWOT分析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不同分类产后卫生巾增长趋势2020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产后卫生巾行业目前发展现状</w:t>
      </w:r>
      <w:r>
        <w:rPr>
          <w:rFonts w:hint="eastAsia"/>
        </w:rPr>
        <w:br/>
      </w:r>
      <w:r>
        <w:rPr>
          <w:rFonts w:hint="eastAsia"/>
        </w:rPr>
        <w:t>　　表： 产后卫生巾发展趋势</w:t>
      </w:r>
      <w:r>
        <w:rPr>
          <w:rFonts w:hint="eastAsia"/>
        </w:rPr>
        <w:br/>
      </w:r>
      <w:r>
        <w:rPr>
          <w:rFonts w:hint="eastAsia"/>
        </w:rPr>
        <w:t>　　表： 全球主要地区产后卫生巾产量：2020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全球主要地区产后卫生巾产量（2020-2025）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全球主要地区产后卫生巾产量市场份额（2020-2025）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全球主要地区产后卫生巾产量（2025-2031）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全球市场主要厂商产后卫生巾产能及产量（2020-2025）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全球市场主要厂商产后卫生巾销量（2020-2025）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全球市场主要厂商产后卫生巾产量市场份额（2020-2025）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全球市场主要厂商产后卫生巾销售收入（2020-2025）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全球市场主要厂商产后卫生巾销售收入市场份额（2020-2025）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2025年全球主要生产商产后卫生巾收入排名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全球市场主要厂商产后卫生巾销售价格（2020-2025）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中国市场主要厂商产后卫生巾销量（2020-2025）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中国市场主要厂商产后卫生巾产量市场份额（2020-2025）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中国市场主要厂商产后卫生巾销售收入（2020-2025）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中国市场主要厂商产后卫生巾销售收入市场份额（2020-2025）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2025年中国主要生产商产后卫生巾收入排名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中国市场主要厂商产后卫生巾销售价格（2020-2025）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全球主要厂商产后卫生巾产地分布及商业化日期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全球主要地区产后卫生巾销售收入：2020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全球主要地区产后卫生巾销售收入（2020-2025）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全球主要地区产后卫生巾销售收入市场份额（2020-2025）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全球主要地区产后卫生巾收入（2025-2031）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全球主要地区产后卫生巾收入市场份额（2025-2031）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全球主要地区产后卫生巾销量：2020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全球主要地区产后卫生巾销量（2020-2025）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全球主要地区产后卫生巾销量市场份额（2020-2025）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全球主要地区产后卫生巾销量（2025-2031）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全球主要地区产后卫生巾销量份额（2025-2031）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重点企业（1）产后卫生巾生产基地、销售区域、竞争对手及市场地位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重点企业（1）产后卫生巾产品规格、参数及市场应用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重点企业（1）产后卫生巾销量、收入、价格及毛利率（2020-2025）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重点企业（2）产后卫生巾生产基地、销售区域、竞争对手及市场地位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重点企业（2）产后卫生巾产品规格、参数及市场应用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重点企业（2）产后卫生巾销量、收入、价格及毛利率（2020-2025）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重点企业（3）产后卫生巾生产基地、销售区域、竞争对手及市场地位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重点企业（3）产后卫生巾产品规格、参数及市场应用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重点企业（3）产后卫生巾销量、收入、价格及毛利率（2020-2025）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产后卫生巾生产基地、销售区域、竞争对手及市场地位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重点企业（4）产后卫生巾产品规格、参数及市场应用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重点企业（4）产后卫生巾销量、收入、价格及毛利率（2020-2025）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产后卫生巾生产基地、销售区域、竞争对手及市场地位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重点企业（5）产后卫生巾产品规格、参数及市场应用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重点企业（5）产后卫生巾销量、收入、价格及毛利率（2020-2025）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产后卫生巾生产基地、销售区域、竞争对手及市场地位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重点企业（6）产后卫生巾产品规格、参数及市场应用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重点企业（6）产后卫生巾销量、收入、价格及毛利率（2020-2025）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产后卫生巾生产基地、销售区域、竞争对手及市场地位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重点企业（7）产后卫生巾产品规格、参数及市场应用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重点企业（7）产后卫生巾销量、收入、价格及毛利率（2020-2025）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产后卫生巾生产基地、销售区域、竞争对手及市场地位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重点企业（8）产后卫生巾产品规格、参数及市场应用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重点企业（8）产后卫生巾销量、收入、价格及毛利率（2020-2025）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产后卫生巾生产基地、销售区域、竞争对手及市场地位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重点企业（9）产后卫生巾产品规格、参数及市场应用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重点企业（9）产后卫生巾销量、收入、价格及毛利率（2020-2025）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产后卫生巾生产基地、销售区域、竞争对手及市场地位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重点企业（10）产后卫生巾产品规格、参数及市场应用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重点企业（10）产后卫生巾销量、收入、价格及毛利率（2020-2025）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全球不同分类产后卫生巾销量（2020-2025年）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全球不同分类产后卫生巾销量市场份额（2020-2025）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全球不同分类产后卫生巾销量预测（2025-2031）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全球市场不同分类产后卫生巾销量市场份额预测（2025-2031）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全球不同分类产后卫生巾收入（2020-2025年）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全球不同分类产后卫生巾收入市场份额（2020-2025）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全球不同分类产后卫生巾收入预测（2025-2031）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全球不同分类产后卫生巾收入市场份额预测（2025-2031）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全球不同分类产后卫生巾价格走势（2020-2031）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全球不同应用产后卫生巾销量（2020-2025年）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全球不同应用产后卫生巾销量市场份额（2020-2025）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全球不同应用产后卫生巾销量预测（2025-2031）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全球市场不同应用产后卫生巾销量市场份额预测（2025-2031）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全球不同应用产后卫生巾收入（2020-2025年）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全球不同应用产后卫生巾收入市场份额（2020-2025）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全球不同应用产后卫生巾收入预测（2025-2031）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全球不同应用产后卫生巾收入市场份额预测（2025-2031）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全球不同应用产后卫生巾价格走势（2020-2031）</w:t>
      </w:r>
      <w:r>
        <w:rPr>
          <w:rFonts w:hint="eastAsia"/>
        </w:rPr>
        <w:br/>
      </w:r>
      <w:r>
        <w:rPr>
          <w:rFonts w:hint="eastAsia"/>
        </w:rPr>
        <w:t>　　表： 产后卫生巾上游原料供应商及联系方式列表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产后卫生巾典型客户列表</w:t>
      </w:r>
      <w:r>
        <w:rPr>
          <w:rFonts w:hint="eastAsia"/>
        </w:rPr>
        <w:br/>
      </w:r>
      <w:r>
        <w:rPr>
          <w:rFonts w:hint="eastAsia"/>
        </w:rPr>
        <w:t>　　表： 产后卫生巾主要销售模式及销售渠道趋势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中国市场产后卫生巾产量、销量、进出口（2020-2025年）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中国市场产后卫生巾产量、销量、进出口预测（2025-2031）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中国市场产后卫生巾进出口贸易趋势</w:t>
      </w:r>
      <w:r>
        <w:rPr>
          <w:rFonts w:hint="eastAsia"/>
        </w:rPr>
        <w:br/>
      </w:r>
      <w:r>
        <w:rPr>
          <w:rFonts w:hint="eastAsia"/>
        </w:rPr>
        <w:t>　　表： 中国市场产后卫生巾主要进口来源</w:t>
      </w:r>
      <w:r>
        <w:rPr>
          <w:rFonts w:hint="eastAsia"/>
        </w:rPr>
        <w:br/>
      </w:r>
      <w:r>
        <w:rPr>
          <w:rFonts w:hint="eastAsia"/>
        </w:rPr>
        <w:t>　　表： 中国市场产后卫生巾主要出口目的地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中国产后卫生巾生产地区分布</w:t>
      </w:r>
      <w:r>
        <w:rPr>
          <w:rFonts w:hint="eastAsia"/>
        </w:rPr>
        <w:br/>
      </w:r>
      <w:r>
        <w:rPr>
          <w:rFonts w:hint="eastAsia"/>
        </w:rPr>
        <w:t>　　表： 中国产后卫生巾消费地区分布</w:t>
      </w:r>
      <w:r>
        <w:rPr>
          <w:rFonts w:hint="eastAsia"/>
        </w:rPr>
        <w:br/>
      </w:r>
      <w:r>
        <w:rPr>
          <w:rFonts w:hint="eastAsia"/>
        </w:rPr>
        <w:t>　　表： 产后卫生巾行业主要的增长驱动因素</w:t>
      </w:r>
      <w:r>
        <w:rPr>
          <w:rFonts w:hint="eastAsia"/>
        </w:rPr>
        <w:br/>
      </w:r>
      <w:r>
        <w:rPr>
          <w:rFonts w:hint="eastAsia"/>
        </w:rPr>
        <w:t>　　表： 产后卫生巾行业发展的有利因素及发展机遇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产后卫生巾行业发展面临的阻碍因素及挑战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产后卫生巾行业政策分析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产后卫生巾产品图片</w:t>
      </w:r>
      <w:r>
        <w:rPr>
          <w:rFonts w:hint="eastAsia"/>
        </w:rPr>
        <w:br/>
      </w:r>
      <w:r>
        <w:rPr>
          <w:rFonts w:hint="eastAsia"/>
        </w:rPr>
        <w:t>　　图： 全球不同分类产后卫生巾市场份额2024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全球不同应用产后卫生巾市场份额2024 VS 2025</w:t>
      </w:r>
      <w:r>
        <w:rPr>
          <w:rFonts w:hint="eastAsia"/>
        </w:rPr>
        <w:br/>
      </w:r>
      <w:r>
        <w:rPr>
          <w:rFonts w:hint="eastAsia"/>
        </w:rPr>
        <w:t>　　图： 全球产后卫生巾产能、产量、产能利用率及发展趋势（2020-2031）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全球产后卫生巾产量、需求量及发展趋势（2020-2031）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全球主要地区产后卫生巾产量市场份额（2020-2031）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中国产后卫生巾产能、产量、产能利用率及发展趋势（2020-2031）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中国产后卫生巾产量、市场需求量及发展趋势（2020-2031）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全球产后卫生巾市场销售额及增长率:（2020-2031）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全球市场产后卫生巾市场规模：2020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全球市场产后卫生巾销量及增长率（2020-2031）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全球市场产后卫生巾价格趋势（2020-2031）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2025年全球市场主要厂商产后卫生巾销量市场份额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2025年全球市场主要厂商产后卫生巾收入市场份额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2025年中国市场主要厂商产后卫生巾销量市场份额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2025年中国市场主要厂商产后卫生巾收入市场份额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2025年全球前五及前十大生产商产后卫生巾市场份额</w:t>
      </w:r>
      <w:r>
        <w:rPr>
          <w:rFonts w:hint="eastAsia"/>
        </w:rPr>
        <w:br/>
      </w:r>
      <w:r>
        <w:rPr>
          <w:rFonts w:hint="eastAsia"/>
        </w:rPr>
        <w:t>　　图： 全球产后卫生巾第一梯队、第二梯队和第三梯队生产商（品牌）及市场份额（2024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全球主要地区产后卫生巾销售收入市场份额（2020-2025）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全球主要地区产后卫生巾销售收入市场份额（2024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全球主要地区产后卫生巾收入市场份额（2025-2031）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全球主要地区产后卫生巾销量市场份额（2024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北美市场产后卫生巾销量及增长率（2020-2031）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北美市场产后卫生巾收入及增长率（2020-2031）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欧洲市场产后卫生巾销量及增长率（2020-2031）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欧洲市场产后卫生巾收入及增长率（2020-2031）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中国市场产后卫生巾销量及增长率（2020-2031）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中国市场产后卫生巾收入及增长率（2020-2031）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日本市场产后卫生巾销量及增长率（2020-2031）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日本市场产后卫生巾收入及增长率（2020-2031）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东南亚市场产后卫生巾销量及增长率（2020-2031）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东南亚市场产后卫生巾收入及增长率（2020-2031）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印度市场产后卫生巾销量及增长率（2020-2031）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印度市场产后卫生巾收入及增长率（2020-2031）</w:t>
      </w:r>
      <w:r>
        <w:rPr>
          <w:rFonts w:hint="eastAsia"/>
        </w:rPr>
        <w:br/>
      </w:r>
      <w:r>
        <w:rPr>
          <w:rFonts w:hint="eastAsia"/>
        </w:rPr>
        <w:t>　　图： 产后卫生巾产业链图</w:t>
      </w:r>
      <w:r>
        <w:rPr>
          <w:rFonts w:hint="eastAsia"/>
        </w:rPr>
        <w:br/>
      </w:r>
      <w:r>
        <w:rPr>
          <w:rFonts w:hint="eastAsia"/>
        </w:rPr>
        <w:t>　　图： 产后卫生巾中国企业SWOT分析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723be5daa04ad1" w:history="1">
        <w:r>
          <w:rPr>
            <w:rStyle w:val="Hyperlink"/>
          </w:rPr>
          <w:t>全球与中国产后卫生巾行业市场调研及发展前景预测报告（2025-2031年）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3276969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723be5daa04ad1" w:history="1">
        <w:r>
          <w:rPr>
            <w:rStyle w:val="Hyperlink"/>
          </w:rPr>
          <w:t>https://www.20087.com/9/96/ChanHouWeiShengJinDeXianZhuangYuQianJing.html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后恶露用卫生巾还是刀纸、产后卫生巾可以用普通的卫生巾吗、私密紧致液有作用吗、产后卫生巾哪个牌子最好最安全、产妇用什么卫生巾合适、产后卫生巾多久换一张?、产后用安睡裤还是卫生巾、产妇卫生巾要准备多少、产后卫生巾买多大的尺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74a65564f546ab" w:history="1">
      <w:r>
        <w:rPr>
          <w:rStyle w:val="Hyperlink"/>
        </w:rPr>
        <w:t>全球与中国产后卫生巾行业市场调研及发展前景预测报告（2025-2031年）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ChanHouWeiShengJinDeXianZhuangYuQianJing.html" TargetMode="External" Id="Rfd723be5daa0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ChanHouWeiShengJinDeXianZhuangYuQianJing.html" TargetMode="External" Id="Rf174a65564f5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2025-01-28T23:32:00Z</dcterms:created>
  <dcterms:modified xsi:type="dcterms:W3CDTF">2025-01-29T00:32:00Z</dcterms:modified>
  <dc:subject>全球与中国产后卫生巾行业市场调研及发展前景预测报告（2025-2031年）</dc:subject>
  <dc:title>全球与中国产后卫生巾行业市场调研及发展前景预测报告（2025-2031年）</dc:title>
  <cp:keywords>全球与中国产后卫生巾行业市场调研及发展前景预测报告（2025-2031年）</cp:keywords>
  <dc:description>全球与中国产后卫生巾行业市场调研及发展前景预测报告（2025-2031年）</dc:description>
</cp:coreProperties>
</file>