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924fd5d4e41f2" w:history="1">
              <w:r>
                <w:rPr>
                  <w:rStyle w:val="Hyperlink"/>
                </w:rPr>
                <w:t>2025-2031年中国儿童保温瓶行业现状调研及前景趋势报告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924fd5d4e41f2" w:history="1">
              <w:r>
                <w:rPr>
                  <w:rStyle w:val="Hyperlink"/>
                </w:rPr>
                <w:t>2025-2031年中国儿童保温瓶行业现状调研及前景趋势报告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924fd5d4e41f2" w:history="1">
                <w:r>
                  <w:rPr>
                    <w:rStyle w:val="Hyperlink"/>
                  </w:rPr>
                  <w:t>https://www.20087.com/9/66/ErTongBaoWenPingDeQianJingQuShi.html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保温瓶是日常用品中的重要一环，旨在为儿童提供安全、方便的冷热饮品存储解决方案。随着家长对儿童健康和安全关注度的提高，儿童保温瓶的设计趋向于采用无毒材料，如不锈钢和食品级塑料，以及双层真空绝热技术，以保持饮品的温度和新鲜度。此外，时尚可爱的外观和人性化设计，如易于握持的把手和防漏盖，增加了产品的吸引力和实用性。</w:t>
      </w:r>
      <w:r>
        <w:rPr>
          <w:rFonts w:hint="eastAsia"/>
        </w:rPr>
        <w:br/>
      </w:r>
      <w:r>
        <w:rPr>
          <w:rFonts w:hint="eastAsia"/>
        </w:rPr>
        <w:t>　　未来，儿童保温瓶将更加注重健康和教育功能的结合。抗菌和自清洁材料的应用将减少细菌滋生的风险，保护儿童免受感染。同时，智能技术的融入，如温度显示和提醒功能，将帮助家长监控饮品温度，确保儿童饮用安全。此外，可定制化设计和教育主题的图案，如字母、数字和动物，将激发儿童的兴趣，促进早期认知发展，成为家长选购时的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924fd5d4e41f2" w:history="1">
        <w:r>
          <w:rPr>
            <w:rStyle w:val="Hyperlink"/>
          </w:rPr>
          <w:t>2025-2031年中国儿童保温瓶行业现状调研及前景趋势报告</w:t>
        </w:r>
      </w:hyperlink>
      <w:r>
        <w:rPr>
          <w:rFonts w:hint="eastAsia"/>
        </w:rPr>
        <w:t>》基于多年儿童保温瓶行业研究积累，结合当前市场发展现状，依托国家权威数据资源和长期市场监测数据库，对儿童保温瓶行业进行了全面调研与分析。报告详细阐述了儿童保温瓶市场规模、市场前景、发展趋势、技术现状及未来方向，重点分析了行业内主要企业的竞争格局，并通过SWOT分析揭示了儿童保温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1924fd5d4e41f2" w:history="1">
        <w:r>
          <w:rPr>
            <w:rStyle w:val="Hyperlink"/>
          </w:rPr>
          <w:t>2025-2031年中国儿童保温瓶行业现状调研及前景趋势报告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》为投资者提供了准确的市场现状解读，帮助预判行业前景，挖掘投资价值，同时从投资策略和营销策略等角度提出实用建议，助力投资者在儿童保温瓶行业中把握机遇、规避风险。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儿童保温瓶行业产品定义及行业概述发展分析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儿童保温瓶行业产品定义</w:t>
      </w:r>
      <w:r>
        <w:rPr>
          <w:rFonts w:hint="eastAsia"/>
        </w:rPr>
        <w:br/>
      </w:r>
      <w:r>
        <w:rPr>
          <w:rFonts w:hint="eastAsia"/>
        </w:rPr>
        <w:t>　　　　一、儿童保温瓶行业产品定义及分类</w:t>
      </w:r>
      <w:r>
        <w:rPr>
          <w:rFonts w:hint="eastAsia"/>
        </w:rPr>
        <w:br/>
      </w:r>
      <w:r>
        <w:rPr>
          <w:rFonts w:hint="eastAsia"/>
        </w:rPr>
        <w:t>　　　　二、儿童保温瓶行业产品应用范围分析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三、儿童保温瓶行业发展历程</w:t>
      </w:r>
      <w:r>
        <w:rPr>
          <w:rFonts w:hint="eastAsia"/>
        </w:rPr>
        <w:br/>
      </w:r>
      <w:r>
        <w:rPr>
          <w:rFonts w:hint="eastAsia"/>
        </w:rPr>
        <w:t>　　　　四、儿童保温瓶行业发展地位及影响分析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儿童保温瓶行业产业链发展环境简析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一、儿童保温瓶行业产业链模型理论</w:t>
      </w:r>
      <w:r>
        <w:rPr>
          <w:rFonts w:hint="eastAsia"/>
        </w:rPr>
        <w:br/>
      </w:r>
      <w:r>
        <w:rPr>
          <w:rFonts w:hint="eastAsia"/>
        </w:rPr>
        <w:t>　　　　二、儿童保温瓶行业产业链示意图及相关概述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儿童保温瓶行业税收及进出口关税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儿童保温瓶技术发展现状</w:t>
      </w:r>
      <w:r>
        <w:rPr>
          <w:rFonts w:hint="eastAsia"/>
        </w:rPr>
        <w:br/>
      </w:r>
      <w:r>
        <w:rPr>
          <w:rFonts w:hint="eastAsia"/>
        </w:rPr>
        <w:t>　　　　一、儿童保温瓶行业技术发展</w:t>
      </w:r>
      <w:r>
        <w:rPr>
          <w:rFonts w:hint="eastAsia"/>
        </w:rPr>
        <w:br/>
      </w:r>
      <w:r>
        <w:rPr>
          <w:rFonts w:hint="eastAsia"/>
        </w:rPr>
        <w:t>　　　　二、儿童保温瓶生产工艺</w:t>
      </w:r>
      <w:r>
        <w:rPr>
          <w:rFonts w:hint="eastAsia"/>
        </w:rPr>
        <w:br/>
      </w:r>
      <w:r>
        <w:rPr>
          <w:rFonts w:hint="eastAsia"/>
        </w:rPr>
        <w:t>　　　　一、儿童保温瓶技术发展趋势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2020-2025年儿童保温瓶行业国内外市场发展概述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2020-2025年全球儿童保温瓶行业发展分析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一、全球儿童保温瓶经济发展现状及预测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二、全球儿童保温瓶行业技术发展现状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三、全球儿童保温瓶行业发展概述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2020-2025年全球儿童保温瓶行业供需及规模分析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一、全球儿童保温瓶行业市场供需情况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二、全球儿童保温瓶行业市场规模及区域分布情况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三、全球儿童保温瓶行业重点国家市场分析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四、全球儿童保温瓶行业发展热点分析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五、2025-2031年全球儿童保温瓶行业市场规模预测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2020-2025年全球儿童保温瓶行业相关产品进出口情况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2020-2025年我国儿童保温瓶行业发展现状</w:t>
      </w:r>
      <w:r>
        <w:rPr>
          <w:rFonts w:hint="eastAsia"/>
        </w:rPr>
        <w:br/>
      </w:r>
      <w:r>
        <w:rPr>
          <w:rFonts w:hint="eastAsia"/>
        </w:rPr>
        <w:t>　　第一节 中国儿童保温瓶行业发展概述</w:t>
      </w:r>
      <w:r>
        <w:rPr>
          <w:rFonts w:hint="eastAsia"/>
        </w:rPr>
        <w:br/>
      </w:r>
      <w:r>
        <w:rPr>
          <w:rFonts w:hint="eastAsia"/>
        </w:rPr>
        <w:t>　　　　一、中国儿童保温瓶行业发展现状</w:t>
      </w:r>
      <w:r>
        <w:rPr>
          <w:rFonts w:hint="eastAsia"/>
        </w:rPr>
        <w:br/>
      </w:r>
      <w:r>
        <w:rPr>
          <w:rFonts w:hint="eastAsia"/>
        </w:rPr>
        <w:t>　　　　二、中国儿童保温瓶发展面临问题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三、2020-2025年中国儿童保温瓶行业市场规模</w:t>
      </w:r>
      <w:r>
        <w:rPr>
          <w:rFonts w:hint="eastAsia"/>
        </w:rPr>
        <w:br/>
      </w:r>
      <w:r>
        <w:rPr>
          <w:rFonts w:hint="eastAsia"/>
        </w:rPr>
        <w:t>　　　　四、中国儿童保温瓶行业需求客户结构</w:t>
      </w:r>
      <w:r>
        <w:rPr>
          <w:rFonts w:hint="eastAsia"/>
        </w:rPr>
        <w:br/>
      </w:r>
      <w:r>
        <w:rPr>
          <w:rFonts w:hint="eastAsia"/>
        </w:rPr>
        <w:t>　　第二节 我国儿童保温瓶行业发展状况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一、2020-2025年中国儿童保温瓶行业产值情况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二、2025年我国儿童保温瓶产值区域分布分析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2020-2025年中国儿童保温瓶行业产量分析</w:t>
      </w:r>
      <w:r>
        <w:rPr>
          <w:rFonts w:hint="eastAsia"/>
        </w:rPr>
        <w:br/>
      </w:r>
      <w:r>
        <w:rPr>
          <w:rFonts w:hint="eastAsia"/>
        </w:rPr>
        <w:t>　　第四节 2025年儿童保温瓶行业需求分析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一、2020-2025年我国儿童保温瓶行业需求分析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二、2020-2025年我国儿童保温瓶市场价格走势分析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儿童保温瓶行业竞争态势分析</w:t>
      </w:r>
      <w:r>
        <w:rPr>
          <w:rFonts w:hint="eastAsia"/>
        </w:rPr>
        <w:br/>
      </w:r>
      <w:r>
        <w:rPr>
          <w:rFonts w:hint="eastAsia"/>
        </w:rPr>
        <w:t>　　第一节 儿童保温瓶行业集中度分析</w:t>
      </w:r>
      <w:r>
        <w:rPr>
          <w:rFonts w:hint="eastAsia"/>
        </w:rPr>
        <w:br/>
      </w:r>
      <w:r>
        <w:rPr>
          <w:rFonts w:hint="eastAsia"/>
        </w:rPr>
        <w:t>　　　　一、儿童保温瓶市场集中度分析</w:t>
      </w:r>
      <w:r>
        <w:rPr>
          <w:rFonts w:hint="eastAsia"/>
        </w:rPr>
        <w:br/>
      </w:r>
      <w:r>
        <w:rPr>
          <w:rFonts w:hint="eastAsia"/>
        </w:rPr>
        <w:t>　　　　二、儿童保温瓶企业分布区域集中度分析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三、儿童保温瓶区域消费集中度分析</w:t>
      </w:r>
      <w:r>
        <w:rPr>
          <w:rFonts w:hint="eastAsia"/>
        </w:rPr>
        <w:br/>
      </w:r>
      <w:r>
        <w:rPr>
          <w:rFonts w:hint="eastAsia"/>
        </w:rPr>
        <w:t>　　第二节 儿童保温瓶行业主要企业竞争力分析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儿童保温瓶行业竞争格局分析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一、2025年儿童保温瓶行业竞争分析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二、2025年中外儿童保温瓶产品竞争分析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三、2025年我国儿童保温瓶市场竞争分析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四、近年国内儿童保温瓶行业重点企业发展动向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2020-2025年中国儿童保温瓶所属行业运行及进出口分析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2020-2025年中国儿童保温瓶所属行业总体运行情况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一、儿童保温瓶企业数量及分布</w:t>
      </w:r>
      <w:r>
        <w:rPr>
          <w:rFonts w:hint="eastAsia"/>
        </w:rPr>
        <w:br/>
      </w:r>
      <w:r>
        <w:rPr>
          <w:rFonts w:hint="eastAsia"/>
        </w:rPr>
        <w:t>　　　　二、儿童保温瓶行业从业人员统计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2020-2025年中国儿童保温瓶所属行业运行数据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2020-2025年中国儿童保温瓶所属行业成本费用结构分析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2020-2025年中国儿童保温瓶所属行业经营成本情况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2020-2025年中国儿童保温瓶所属行业管理费用情况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中国儿童保温瓶行业或相关行业进出口分析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2020-2025年中国儿童保温瓶行业区域发展分析</w:t>
      </w:r>
      <w:r>
        <w:rPr>
          <w:rFonts w:hint="eastAsia"/>
        </w:rPr>
        <w:br/>
      </w:r>
      <w:r>
        <w:rPr>
          <w:rFonts w:hint="eastAsia"/>
        </w:rPr>
        <w:t>　　第一节 中国儿童保温瓶行业区域发展现状分析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儿童保温瓶重点企业发展分析</w:t>
      </w:r>
      <w:r>
        <w:rPr>
          <w:rFonts w:hint="eastAsia"/>
        </w:rPr>
        <w:br/>
      </w:r>
      <w:r>
        <w:rPr>
          <w:rFonts w:hint="eastAsia"/>
        </w:rPr>
        <w:t>　　第一节 上海明晶贸易（宿州）有限公司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六安欧美亚工贸发展有限公司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顺帆家庭用品（南通）有限公司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佛山市南海胜威保温器皿有限公司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江苏百韵仕家庭用品有限公司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2020-2025年中国儿童保温瓶行业上下游主要行业发展现状分析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2025-2031年中国儿童保温瓶行业发展预测分析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2025-2031年中国儿童保温瓶行业产量预测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2025-2031年中国儿童保温瓶行业需求量预测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2025-2031年中国儿童保温瓶行业规模预测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一、中国儿童保温瓶市场发展前景乐观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二、2025年中国儿童保温瓶市场消费趋势分析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2025-2031年中国儿童保温瓶行业发展趋势</w:t>
      </w:r>
      <w:r>
        <w:rPr>
          <w:rFonts w:hint="eastAsia"/>
        </w:rPr>
        <w:br/>
      </w:r>
      <w:r>
        <w:rPr>
          <w:rFonts w:hint="eastAsia"/>
        </w:rPr>
        <w:t>　　　　一、中国儿童保温瓶行业的发展前景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二、2025-2031年中国儿童保温瓶产业规划分析</w:t>
      </w:r>
      <w:r>
        <w:rPr>
          <w:rFonts w:hint="eastAsia"/>
        </w:rPr>
        <w:br/>
      </w:r>
      <w:r>
        <w:rPr>
          <w:rFonts w:hint="eastAsia"/>
        </w:rPr>
        <w:t>　　　　三、我国儿童保温瓶行业的标准化发展趋势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2025-2031年中国儿童保温瓶行业“走出去”发展分析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儿童保温瓶行业投资前景研究及销售战略分析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影响儿童保温瓶行业发展的主要因素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一、影响儿童保温瓶行业运行的有利因素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二、影响儿童保温瓶行业运行的稳定因素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三、影响儿童保温瓶行业运行的不利因素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四、我国儿童保温瓶行业发展面临的挑战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五、我国儿童保温瓶行业发展面临的机遇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2025-2031年儿童保温瓶行业投资效益分析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2025-2031年儿童保温瓶行业投资前景研究研究</w:t>
      </w:r>
      <w:r>
        <w:rPr>
          <w:rFonts w:hint="eastAsia"/>
        </w:rPr>
        <w:br/>
      </w:r>
      <w:r>
        <w:rPr>
          <w:rFonts w:hint="eastAsia"/>
        </w:rPr>
        <w:t>　　第五节 儿童保温瓶行业投资前景预警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一、2025-2031年儿童保温瓶行业市场风险预测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二、2025-2031年儿童保温瓶行业政策风险预测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三、2025-2031年儿童保温瓶行业经营风险预测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四、2025-2031年儿童保温瓶行业技术风险预测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五、2025-2031年儿童保温瓶行业竞争风险预测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六、2025-2031年儿童保温瓶行业其他风险预测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第八节 提高儿童保温瓶企业竞争力的策略</w:t>
      </w:r>
      <w:r>
        <w:rPr>
          <w:rFonts w:hint="eastAsia"/>
        </w:rPr>
        <w:br/>
      </w:r>
      <w:r>
        <w:rPr>
          <w:rFonts w:hint="eastAsia"/>
        </w:rPr>
        <w:t>　　第九节 (中^智^林)对我国儿童保温瓶品牌的战略思考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儿童保温瓶行业历程</w:t>
      </w:r>
      <w:r>
        <w:rPr>
          <w:rFonts w:hint="eastAsia"/>
        </w:rPr>
        <w:br/>
      </w:r>
      <w:r>
        <w:rPr>
          <w:rFonts w:hint="eastAsia"/>
        </w:rPr>
        <w:t>　　图表 儿童保温瓶行业生命周期</w:t>
      </w:r>
      <w:r>
        <w:rPr>
          <w:rFonts w:hint="eastAsia"/>
        </w:rPr>
        <w:br/>
      </w:r>
      <w:r>
        <w:rPr>
          <w:rFonts w:hint="eastAsia"/>
        </w:rPr>
        <w:t>　　图表 儿童保温瓶行业产业链分析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2020-2025年中国儿童保温瓶行业市场规模及增长情况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2020-2025年儿童保温瓶行业市场容量分析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2020-2025年中国儿童保温瓶行业产能统计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2020-2025年中国儿童保温瓶行业产量及增长趋势</w:t>
      </w:r>
      <w:r>
        <w:rPr>
          <w:rFonts w:hint="eastAsia"/>
        </w:rPr>
        <w:br/>
      </w:r>
      <w:r>
        <w:rPr>
          <w:rFonts w:hint="eastAsia"/>
        </w:rPr>
        <w:t>　　图表 儿童保温瓶行业动态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2020-2025年中国儿童保温瓶市场需求量及增速统计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2025年中国儿童保温瓶行业需求领域分布格局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2020-2025年中国儿童保温瓶行业销售收入分析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2020-2025年中国儿童保温瓶行业盈利情况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2020-2025年中国儿童保温瓶行业利润总额统计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2020-2025年中国儿童保温瓶进口数量分析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2020-2025年中国儿童保温瓶进口金额分析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2020-2025年中国儿童保温瓶出口数量分析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2020-2025年中国儿童保温瓶出口金额分析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2025年中国儿童保温瓶进口国家及地区分析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2025年中国儿童保温瓶出口国家及地区分析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2020-2025年中国儿童保温瓶行业企业数量情况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2020-2025年中国儿童保温瓶行业企业平均规模情况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**地区儿童保温瓶行业市场需求情况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**地区儿童保温瓶行业市场需求情况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**地区儿童保温瓶行业市场需求情况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**地区儿童保温瓶行业市场需求情况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儿童保温瓶重点企业（一）基本信息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儿童保温瓶重点企业（一）经营情况分析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儿童保温瓶重点企业（一）主要经济指标情况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儿童保温瓶重点企业（二）经营情况分析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儿童保温瓶重点企业（二）主要经济指标情况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儿童保温瓶重点企业（三）经营情况分析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儿童保温瓶重点企业（三）主要经济指标情况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儿童保温瓶重点企业（三）成长能力情况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2025-2031年中国儿童保温瓶行业产能预测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2025-2031年中国儿童保温瓶行业产量预测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2025-2031年中国儿童保温瓶市场需求量预测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2025-2031年中国儿童保温瓶行业供需平衡预测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2025-2031年中国儿童保温瓶行业风险分析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2025-2031年中国儿童保温瓶行业市场容量预测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2025-2031年中国儿童保温瓶行业市场规模预测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2025-2031年中国儿童保温瓶市场前景分析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2025-2031年中国儿童保温瓶行业发展趋势预测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924fd5d4e41f2" w:history="1">
        <w:r>
          <w:rPr>
            <w:rStyle w:val="Hyperlink"/>
          </w:rPr>
          <w:t>2025-2031年中国儿童保温瓶行业现状调研及前景趋势报告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924fd5d4e41f2" w:history="1">
        <w:r>
          <w:rPr>
            <w:rStyle w:val="Hyperlink"/>
          </w:rPr>
          <w:t>https://www.20087.com/9/66/ErTongBaoWenPingDeQianJingQuShi.html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保温杯哪个最安全最好、儿童保温瓶什么材质好、老式保温瓶、儿童保温瓶多久换一次、小保温瓶多少钱一个、儿童保温瓶第一次怎么清洗、小学生自制简易保温杯、儿童保温瓶盖子安装图解、保温瓶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6128aab024189" w:history="1">
      <w:r>
        <w:rPr>
          <w:rStyle w:val="Hyperlink"/>
        </w:rPr>
        <w:t>2025-2031年中国儿童保温瓶行业现状调研及前景趋势报告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ErTongBaoWenPingDeQianJingQuShi.html" TargetMode="External" Id="R491924fd5d4e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ErTongBaoWenPingDeQianJingQuShi.html" TargetMode="External" Id="R6396128aab02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2025-05-02T04:51:00Z</dcterms:created>
  <dcterms:modified xsi:type="dcterms:W3CDTF">2025-05-02T05:51:00Z</dcterms:modified>
  <dc:subject>2025-2031年中国儿童保温瓶行业现状调研及前景趋势报告</dc:subject>
  <dc:title>2025-2031年中国儿童保温瓶行业现状调研及前景趋势报告</dc:title>
  <cp:keywords>2025-2031年中国儿童保温瓶行业现状调研及前景趋势报告</cp:keywords>
  <dc:description>2025-2031年中国儿童保温瓶行业现状调研及前景趋势报告</dc:description>
</cp:coreProperties>
</file>