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6b1114f6b436d" w:history="1">
              <w:r>
                <w:rPr>
                  <w:rStyle w:val="Hyperlink"/>
                </w:rPr>
                <w:t>全球与中国头发首饰市场现状及前景趋势报告（2025-2031年）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6b1114f6b436d" w:history="1">
              <w:r>
                <w:rPr>
                  <w:rStyle w:val="Hyperlink"/>
                </w:rPr>
                <w:t>全球与中国头发首饰市场现状及前景趋势报告（2025-2031年）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6b1114f6b436d" w:history="1">
                <w:r>
                  <w:rPr>
                    <w:rStyle w:val="Hyperlink"/>
                  </w:rPr>
                  <w:t>https://www.20087.com/9/16/TouFaShouShiFaZhanQianJingFenXi.html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首饰包括发夹、发带、发簪等装饰品，广泛应用于日常装扮及特殊场合的造型设计中。随着时尚潮流的变化和个性化需求的增长，头发首饰的设计越来越多样化，从传统的金属与宝石材质到现代的塑料、木材以及环保材料的应用，满足了不同年龄层消费者的需求。现代生产工艺不仅提升了产品的美观度，还注重佩戴舒适性和安全性。例如，采用无镍电镀技术减少过敏反应，使用轻质材料减轻头部负担。此外，随着社交媒体和电子商务的发展，头发首饰品牌通过在线平台进行推广销售，使得产品更容易被全球消费者所接触。</w:t>
      </w:r>
      <w:r>
        <w:rPr>
          <w:rFonts w:hint="eastAsia"/>
        </w:rPr>
        <w:br/>
      </w:r>
      <w:r>
        <w:rPr>
          <w:rFonts w:hint="eastAsia"/>
        </w:rPr>
        <w:t>　　未来，随着消费者对个性化表达和可持续发展的重视程度不断提高，头发首饰将在推动时尚产业创新方面发挥重要作用。一方面，通过引入智能穿戴技术和可定制化设计，可以进一步提升头发首饰的功能性和独特性，如嵌入LED灯或传感器，使其具备互动功能；或者根据个人喜好调整颜色和图案，增强用户体验。另一方面，考虑到全球对环境保护的要求日益严格，开发更加环保和资源节约型的生产工艺成为必然趋势。例如，采用生物降解材料代替传统塑料，减少环境污染风险；或者优化包装设计，减少一次性使用的包装材料。此外，随着个性化定制服务的增长趋势，头发首饰也需要具备更高的灵活性和适应性，以便快速响应市场需求变化，并支持小批量多品种的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6b1114f6b436d" w:history="1">
        <w:r>
          <w:rPr>
            <w:rStyle w:val="Hyperlink"/>
          </w:rPr>
          <w:t>全球与中国头发首饰市场现状及前景趋势报告（2025-2031年）</w:t>
        </w:r>
      </w:hyperlink>
      <w:r>
        <w:rPr>
          <w:rFonts w:hint="eastAsia"/>
        </w:rPr>
        <w:t>》从产业链视角出发，系统分析了头发首饰行业的市场现状与需求动态，详细解读了头发首饰市场规模、价格波动及上下游影响因素。报告深入剖析了头发首饰细分领域的发展特点，基于权威数据对市场前景及未来趋势进行了科学预测，同时揭示了头发首饰重点企业的竞争格局与市场集中度变化。报告客观翔实地指出了头发首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头发首饰市场概述</w:t>
      </w:r>
      <w:r>
        <w:rPr>
          <w:rFonts w:hint="eastAsia"/>
        </w:rPr>
        <w:br/>
      </w:r>
      <w:r>
        <w:rPr>
          <w:rFonts w:hint="eastAsia"/>
        </w:rPr>
        <w:t>　　1.1 头发首饰市场概述</w:t>
      </w:r>
      <w:r>
        <w:rPr>
          <w:rFonts w:hint="eastAsia"/>
        </w:rPr>
        <w:br/>
      </w:r>
      <w:r>
        <w:rPr>
          <w:rFonts w:hint="eastAsia"/>
        </w:rPr>
        <w:t>　　1.2 不同产品类型头发首饰分析</w:t>
      </w:r>
      <w:r>
        <w:rPr>
          <w:rFonts w:hint="eastAsia"/>
        </w:rPr>
        <w:br/>
      </w:r>
      <w:r>
        <w:rPr>
          <w:rFonts w:hint="eastAsia"/>
        </w:rPr>
        <w:t>　　　　1.2.1 皇冠</w:t>
      </w:r>
      <w:r>
        <w:rPr>
          <w:rFonts w:hint="eastAsia"/>
        </w:rPr>
        <w:br/>
      </w:r>
      <w:r>
        <w:rPr>
          <w:rFonts w:hint="eastAsia"/>
        </w:rPr>
        <w:t>　　　　1.2.2 发夹</w:t>
      </w:r>
      <w:r>
        <w:rPr>
          <w:rFonts w:hint="eastAsia"/>
        </w:rPr>
        <w:br/>
      </w:r>
      <w:r>
        <w:rPr>
          <w:rFonts w:hint="eastAsia"/>
        </w:rPr>
        <w:t>　　　　1.2.3 梳子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全球市场不同产品类型头发首饰销售额对比（2020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全球不同产品类型头发首饰销售额及市场份额（2020-2025）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全球不同产品类型头发首饰销售额预测（2026-2031）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中国不同产品类型头发首饰销售额及市场份额（2020-2025）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中国不同产品类型头发首饰销售额预测（2026-2031）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从不同应用，头发首饰主要包括如下几个方面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婚礼和特殊场合</w:t>
      </w:r>
      <w:r>
        <w:rPr>
          <w:rFonts w:hint="eastAsia"/>
        </w:rPr>
        <w:br/>
      </w:r>
      <w:r>
        <w:rPr>
          <w:rFonts w:hint="eastAsia"/>
        </w:rPr>
        <w:t>　　　　2.1.2 日常穿着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全球市场不同应用头发首饰销售额对比（2020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全球不同应用头发首饰销售额及市场份额（2020-2025）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全球不同应用头发首饰销售额预测（2026-2031）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中国不同应用头发首饰销售额及市场份额（2020-2025）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中国不同应用头发首饰销售额预测（2026-2031）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全球主要地区头发首饰市场规模分析：2020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全球主要地区头发首饰销售额及份额（2020-2025年）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全球主要地区头发首饰销售额及份额预测（2026-2031）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东南亚头发首饰销售额及预测（2020-2031）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印度头发首饰销售额及预测（2020-2031）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全球主要企业头发首饰销售额及市场份额</w:t>
      </w:r>
      <w:r>
        <w:rPr>
          <w:rFonts w:hint="eastAsia"/>
        </w:rPr>
        <w:br/>
      </w:r>
      <w:r>
        <w:rPr>
          <w:rFonts w:hint="eastAsia"/>
        </w:rPr>
        <w:t>　　4.2 全球头发首饰主要企业竞争态势</w:t>
      </w:r>
      <w:r>
        <w:rPr>
          <w:rFonts w:hint="eastAsia"/>
        </w:rPr>
        <w:br/>
      </w:r>
      <w:r>
        <w:rPr>
          <w:rFonts w:hint="eastAsia"/>
        </w:rPr>
        <w:t>　　　　4.2.1 头发首饰行业集中度分析：2024年全球Top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全球头发首饰第一梯队、第二梯队和第三梯队企业及市场份额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2024年全球主要厂商头发首饰收入排名</w:t>
      </w:r>
      <w:r>
        <w:rPr>
          <w:rFonts w:hint="eastAsia"/>
        </w:rPr>
        <w:br/>
      </w:r>
      <w:r>
        <w:rPr>
          <w:rFonts w:hint="eastAsia"/>
        </w:rPr>
        <w:t>　　4.4 全球主要厂商头发首饰总部及市场区域分布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全球主要厂商头发首饰产品类型及应用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全球主要厂商头发首饰商业化日期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头发首饰全球领先企业SWOT分析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中国市场头发首饰主要企业分析</w:t>
      </w:r>
      <w:r>
        <w:rPr>
          <w:rFonts w:hint="eastAsia"/>
        </w:rPr>
        <w:br/>
      </w:r>
      <w:r>
        <w:rPr>
          <w:rFonts w:hint="eastAsia"/>
        </w:rPr>
        <w:t>　　5.1 中国头发首饰销售额及市场份额（2020-2025）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中国头发首饰Top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头发首饰行业发展机遇及主要驱动因素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头发首饰行业发展面临的风险</w:t>
      </w:r>
      <w:r>
        <w:rPr>
          <w:rFonts w:hint="eastAsia"/>
        </w:rPr>
        <w:br/>
      </w:r>
      <w:r>
        <w:rPr>
          <w:rFonts w:hint="eastAsia"/>
        </w:rPr>
        <w:t>　　7.3 头发首饰行业政策分析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皇冠主要企业列表</w:t>
      </w:r>
      <w:r>
        <w:rPr>
          <w:rFonts w:hint="eastAsia"/>
        </w:rPr>
        <w:br/>
      </w:r>
      <w:r>
        <w:rPr>
          <w:rFonts w:hint="eastAsia"/>
        </w:rPr>
        <w:t>　　表 2： 发夹主要企业列表</w:t>
      </w:r>
      <w:r>
        <w:rPr>
          <w:rFonts w:hint="eastAsia"/>
        </w:rPr>
        <w:br/>
      </w:r>
      <w:r>
        <w:rPr>
          <w:rFonts w:hint="eastAsia"/>
        </w:rPr>
        <w:t>　　表 3： 梳子主要企业列表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全球市场不同产品类型头发首饰销售额及增长率对比（2020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全球不同产品类型头发首饰销售额列表（2020-2025）&amp;（百万美元）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全球不同产品类型头发首饰销售额市场份额列表（2020-2025）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全球不同产品类型头发首饰销售额预测（2026-2031）&amp;（百万美元）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全球不同产品类型头发首饰销售额市场份额预测（2026-2031）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中国不同产品类型头发首饰销售额列表（2020-2025）&amp;（百万美元）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中国不同产品类型头发首饰销售额市场份额列表（2020-2025）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中国不同产品类型头发首饰销售额预测（2026-2031）&amp;（百万美元）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中国不同产品类型头发首饰销售额市场份额预测（2026-2031）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全球市场不同应用头发首饰销售额及增长率对比（2020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全球不同应用头发首饰销售额列表（2020-2025）&amp;（百万美元）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全球不同应用头发首饰销售额市场份额列表（2020-2025）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全球不同应用头发首饰销售额预测（2026-2031）&amp;（百万美元）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全球不同应用头发首饰市场份额预测（2026-2031）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中国不同应用头发首饰销售额列表（2020-2025）&amp;（百万美元）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中国不同应用头发首饰销售额市场份额列表（2020-2025）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中国不同应用头发首饰销售额预测（2026-2031）&amp;（百万美元）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中国不同应用头发首饰销售额市场份额预测（2026-2031）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全球主要地区头发首饰销售额：（2020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全球主要地区头发首饰销售额列表（2020-2025年）&amp;（百万美元）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全球主要地区头发首饰销售额及份额列表（2020-2025年）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全球主要地区头发首饰销售额列表预测（2026-2031）&amp;（百万美元）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全球主要地区头发首饰销售额及份额列表预测（2026-2031）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全球主要企业头发首饰销售额（2020-2025）&amp;（百万美元）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全球主要企业头发首饰销售额份额对比（2020-2025）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2024年全球头发首饰主要厂商市场地位（第一梯队、第二梯队和第三梯队）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2024年全球主要厂商头发首饰收入排名（百万美元）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全球主要厂商头发首饰总部及市场区域分布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全球主要厂商头发首饰产品类型及应用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全球主要厂商头发首饰商业化日期</w:t>
      </w:r>
      <w:r>
        <w:rPr>
          <w:rFonts w:hint="eastAsia"/>
        </w:rPr>
        <w:br/>
      </w:r>
      <w:r>
        <w:rPr>
          <w:rFonts w:hint="eastAsia"/>
        </w:rPr>
        <w:t>　　表 35： 全球头发首饰市场投资、并购等现状分析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中国主要企业头发首饰销售额列表（2020-2025）&amp;（百万美元）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中国主要企业头发首饰销售额份额对比（2020-2025）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头发首饰产品及服务介绍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头发首饰产品及服务介绍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头发首饰产品及服务介绍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头发首饰产品及服务介绍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头发首饰产品及服务介绍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头发首饰产品及服务介绍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头发首饰产品及服务介绍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头发首饰产品及服务介绍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头发首饰产品及服务介绍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头发首饰产品及服务介绍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头发首饰产品及服务介绍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头发首饰产品及服务介绍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头发首饰收入及毛利率（2020-2025）&amp;（百万美元）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头发首饰行业发展机遇及主要驱动因素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头发首饰行业发展面临的风险</w:t>
      </w:r>
      <w:r>
        <w:rPr>
          <w:rFonts w:hint="eastAsia"/>
        </w:rPr>
        <w:br/>
      </w:r>
      <w:r>
        <w:rPr>
          <w:rFonts w:hint="eastAsia"/>
        </w:rPr>
        <w:t>　　表 99： 头发首饰行业政策分析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头发首饰产品图片</w:t>
      </w:r>
      <w:r>
        <w:rPr>
          <w:rFonts w:hint="eastAsia"/>
        </w:rPr>
        <w:br/>
      </w:r>
      <w:r>
        <w:rPr>
          <w:rFonts w:hint="eastAsia"/>
        </w:rPr>
        <w:t>　　图 2： 全球市场头发首饰市场规模（销售额），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全球头发首饰市场销售额预测：（百万美元）&amp;（2020-2031）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中国市场头发首饰销售额及未来趋势（2020-2031）&amp;（百万美元）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皇冠 产品图片</w:t>
      </w:r>
      <w:r>
        <w:rPr>
          <w:rFonts w:hint="eastAsia"/>
        </w:rPr>
        <w:br/>
      </w:r>
      <w:r>
        <w:rPr>
          <w:rFonts w:hint="eastAsia"/>
        </w:rPr>
        <w:t>　　图 6： 全球皇冠规模及增长率（2020-2031）&amp;（百万美元）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发夹产品图片</w:t>
      </w:r>
      <w:r>
        <w:rPr>
          <w:rFonts w:hint="eastAsia"/>
        </w:rPr>
        <w:br/>
      </w:r>
      <w:r>
        <w:rPr>
          <w:rFonts w:hint="eastAsia"/>
        </w:rPr>
        <w:t>　　图 8： 全球发夹规模及增长率（2020-2031）&amp;（百万美元）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梳子产品图片</w:t>
      </w:r>
      <w:r>
        <w:rPr>
          <w:rFonts w:hint="eastAsia"/>
        </w:rPr>
        <w:br/>
      </w:r>
      <w:r>
        <w:rPr>
          <w:rFonts w:hint="eastAsia"/>
        </w:rPr>
        <w:t>　　图 10： 全球梳子规模及增长率（2020-2031）&amp;（百万美元）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全球不同产品类型头发首饰市场份额2024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全球不同产品类型头发首饰市场份额2020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全球不同产品类型头发首饰市场份额预测2025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中国不同产品类型头发首饰市场份额2020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中国不同产品类型头发首饰市场份额预测2025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婚礼和特殊场合</w:t>
      </w:r>
      <w:r>
        <w:rPr>
          <w:rFonts w:hint="eastAsia"/>
        </w:rPr>
        <w:br/>
      </w:r>
      <w:r>
        <w:rPr>
          <w:rFonts w:hint="eastAsia"/>
        </w:rPr>
        <w:t>　　图 19： 日常穿着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全球不同应用头发首饰市场份额2024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全球不同应用头发首饰市场份额2020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全球主要地区头发首饰销售额市场份额（2020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北美头发首饰销售额及预测（2020-2031）&amp;（百万美元）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欧洲头发首饰销售额及预测（2020-2031）&amp;（百万美元）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中国头发首饰销售额及预测（2020-2031）&amp;（百万美元）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日本头发首饰销售额及预测（2020-2031）&amp;（百万美元）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东南亚头发首饰销售额及预测（2020-2031）&amp;（百万美元）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印度头发首饰销售额及预测（2020-2031）&amp;（百万美元）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2024年全球前五大厂商头发首饰市场份额</w:t>
      </w:r>
      <w:r>
        <w:rPr>
          <w:rFonts w:hint="eastAsia"/>
        </w:rPr>
        <w:br/>
      </w:r>
      <w:r>
        <w:rPr>
          <w:rFonts w:hint="eastAsia"/>
        </w:rPr>
        <w:t>　　图 31： 2024年全球头发首饰第一梯队、第二梯队和第三梯队厂商及市场份额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头发首饰全球领先企业SWOT分析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2024年中国排名前三和前五头发首饰企业市场份额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6b1114f6b436d" w:history="1">
        <w:r>
          <w:rPr>
            <w:rStyle w:val="Hyperlink"/>
          </w:rPr>
          <w:t>全球与中国头发首饰市场现状及前景趋势报告（2025-2031年）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6b1114f6b436d" w:history="1">
        <w:r>
          <w:rPr>
            <w:rStyle w:val="Hyperlink"/>
          </w:rPr>
          <w:t>https://www.20087.com/9/16/TouFaShouShiFaZhanQianJingFenXi.html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e937b81394742" w:history="1">
      <w:r>
        <w:rPr>
          <w:rStyle w:val="Hyperlink"/>
        </w:rPr>
        <w:t>全球与中国头发首饰市场现状及前景趋势报告（2025-2031年）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ouFaShouShiFaZhanQianJingFenXi.html" TargetMode="External" Id="R0596b1114f6b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ouFaShouShiFaZhanQianJingFenXi.html" TargetMode="External" Id="Ra03e937b8139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2025-03-06T00:01:46Z</dcterms:created>
  <dcterms:modified xsi:type="dcterms:W3CDTF">2025-03-06T01:01:46Z</dcterms:modified>
  <dc:subject>全球与中国头发首饰市场现状及前景趋势报告（2025-2031年）</dc:subject>
  <dc:title>全球与中国头发首饰市场现状及前景趋势报告（2025-2031年）</dc:title>
  <cp:keywords>全球与中国头发首饰市场现状及前景趋势报告（2025-2031年）</cp:keywords>
  <dc:description>全球与中国头发首饰市场现状及前景趋势报告（2025-2031年）</dc:description>
</cp:coreProperties>
</file>