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f3510319fd4923" w:history="1">
              <w:r>
                <w:rPr>
                  <w:rStyle w:val="Hyperlink"/>
                </w:rPr>
                <w:t>2026-2032年中国女士洗面奶行业现状与发展前景分析报告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f3510319fd4923" w:history="1">
              <w:r>
                <w:rPr>
                  <w:rStyle w:val="Hyperlink"/>
                </w:rPr>
                <w:t>2026-2032年中国女士洗面奶行业现状与发展前景分析报告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f3510319fd4923" w:history="1">
                <w:r>
                  <w:rPr>
                    <w:rStyle w:val="Hyperlink"/>
                  </w:rPr>
                  <w:t>https://www.20087.com/9/56/NvShiXiMianNaiShiChangQianJingYuCe.html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士洗面奶是面部清洁的基础护肤品类，正从“单一清洁”向“功效型护肤”变革。目前，市场呈现出成分透明化、肤质精细化与场景多元化的显著特征。随着“成分党”的崛起，消费者不再盲目追求强清洁力，而是高度关注氨基酸、APG葡糖苷等温和表活体系，以及pH值与皮肤屏障的友好度。针对东方女性角质层薄、易敏感及外油内干的肤质痛点，主打“洗卸合一”、“洗养合一”的全肤质适配产品成为市场主流。行业竞争格局也从单纯的品牌营销转向核心技术壁垒的较量，具备国家发明专利、持有美白特证及经过权威第三方临床验证的产品，正逐步重建消费者信任。同时，国货品牌凭借对本土肤质的深度研究与高性价比优势，在市场份额上实现了快速追赶。</w:t>
      </w:r>
      <w:r>
        <w:rPr>
          <w:rFonts w:hint="eastAsia"/>
        </w:rPr>
        <w:br/>
      </w:r>
      <w:r>
        <w:rPr>
          <w:rFonts w:hint="eastAsia"/>
        </w:rPr>
        <w:t>　　未来，女士洗面奶将向着精准化、微生态化与可持续化方向演进。市场调研网指出，在配方技术上，针对晨间轻养护与晚间深清洁的场景分化，以及不同季节的肤质动态变化，定制化与分时护理洁面将成为新趋势。皮肤微生态平衡理念将渗透至洁面品类，通过益生元等成分维护肌肤菌群稳态，从根源上解决敏感与反复长痘问题。在功效验证层面，“成分透明”与“功效可验证”将成为品牌生存底线，具备严谨临床数据支撑的“持证美白”与“屏障修护”产品将占据高端心智。此外，随着ESG理念的普及，可持续包装（如替换装、单一材质瓶身）与环保配方将从加分项变为必选项，推动行业向更负责任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f3510319fd4923" w:history="1">
        <w:r>
          <w:rPr>
            <w:rStyle w:val="Hyperlink"/>
          </w:rPr>
          <w:t>2026-2032年中国女士洗面奶行业现状与发展前景分析报告</w:t>
        </w:r>
      </w:hyperlink>
      <w:r>
        <w:rPr>
          <w:rFonts w:hint="eastAsia"/>
        </w:rPr>
        <w:t>》，2025年女士洗面奶行业市场规模达 亿元，预计2032年市场规模将达 亿元，期间年均复合增长率（CAGR）达 %。报告基于国家统计局、相关协会等权威数据，结合专业团队对女士洗面奶行业的长期监测，全面分析了女士洗面奶行业的市场规模、技术现状、发展趋势及竞争格局。报告详细梳理了女士洗面奶市场需求、进出口情况、上下游产业链、重点区域分布及主要企业动态，并通过SWOT分析揭示了女士洗面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女士洗面奶行业界定及应用领域</w:t>
      </w:r>
      <w:r>
        <w:rPr>
          <w:rFonts w:hint="eastAsia"/>
        </w:rPr>
        <w:br/>
      </w:r>
      <w:r>
        <w:rPr>
          <w:rFonts w:hint="eastAsia"/>
        </w:rPr>
        <w:t>　　第一节 女士洗面奶行业定义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女士洗面奶主要应用领域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2025-2026年女士洗面奶行业技术发展现状及趋势分析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女士洗面奶行业技术发展现状分析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国内外女士洗面奶行业技术差异与原因</w:t>
      </w:r>
      <w:r>
        <w:rPr>
          <w:rFonts w:hint="eastAsia"/>
        </w:rPr>
        <w:br/>
      </w:r>
      <w:r>
        <w:rPr>
          <w:rFonts w:hint="eastAsia"/>
        </w:rPr>
        <w:t>　　第三节 女士洗面奶行业技术发展方向、趋势预测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提升女士洗面奶行业技术能力策略建议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全球女士洗面奶行业市场调研分析</w:t>
      </w:r>
      <w:r>
        <w:rPr>
          <w:rFonts w:hint="eastAsia"/>
        </w:rPr>
        <w:br/>
      </w:r>
      <w:r>
        <w:rPr>
          <w:rFonts w:hint="eastAsia"/>
        </w:rPr>
        <w:t>　　第一节 全球女士洗面奶行业经济环境分析</w:t>
      </w:r>
      <w:r>
        <w:rPr>
          <w:rFonts w:hint="eastAsia"/>
        </w:rPr>
        <w:br/>
      </w:r>
      <w:r>
        <w:rPr>
          <w:rFonts w:hint="eastAsia"/>
        </w:rPr>
        <w:t>　　第二节 全球女士洗面奶市场总体情况分析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一、全球女士洗面奶行业的发展特点</w:t>
      </w:r>
      <w:r>
        <w:rPr>
          <w:rFonts w:hint="eastAsia"/>
        </w:rPr>
        <w:br/>
      </w:r>
      <w:r>
        <w:rPr>
          <w:rFonts w:hint="eastAsia"/>
        </w:rPr>
        <w:t>　　　　二、全球女士洗面奶市场结构</w:t>
      </w:r>
      <w:r>
        <w:rPr>
          <w:rFonts w:hint="eastAsia"/>
        </w:rPr>
        <w:br/>
      </w:r>
      <w:r>
        <w:rPr>
          <w:rFonts w:hint="eastAsia"/>
        </w:rPr>
        <w:t>　　　　三、全球女士洗面奶行业竞争格局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全球主要国家（地区）女士洗面奶市场分析</w:t>
      </w:r>
      <w:r>
        <w:rPr>
          <w:rFonts w:hint="eastAsia"/>
        </w:rPr>
        <w:br/>
      </w:r>
      <w:r>
        <w:rPr>
          <w:rFonts w:hint="eastAsia"/>
        </w:rPr>
        <w:t>　　第四节 2026-2032年全球女士洗面奶行业发展趋势预测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女士洗面奶行业发展环境分析</w:t>
      </w:r>
      <w:r>
        <w:rPr>
          <w:rFonts w:hint="eastAsia"/>
        </w:rPr>
        <w:br/>
      </w:r>
      <w:r>
        <w:rPr>
          <w:rFonts w:hint="eastAsia"/>
        </w:rPr>
        <w:t>　　第一节 女士洗面奶行业环境分析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女士洗面奶行业相关政策、法规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中国女士洗面奶行业供给、需求分析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2025年中国女士洗面奶市场现状</w:t>
      </w:r>
      <w:r>
        <w:rPr>
          <w:rFonts w:hint="eastAsia"/>
        </w:rPr>
        <w:br/>
      </w:r>
      <w:r>
        <w:rPr>
          <w:rFonts w:hint="eastAsia"/>
        </w:rPr>
        <w:t>　　第二节 中国女士洗面奶行业产量情况分析及预测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一、女士洗面奶总体产能规模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、2020-2025年中国女士洗面奶行业产量统计分析</w:t>
      </w:r>
      <w:r>
        <w:rPr>
          <w:rFonts w:hint="eastAsia"/>
        </w:rPr>
        <w:br/>
      </w:r>
      <w:r>
        <w:rPr>
          <w:rFonts w:hint="eastAsia"/>
        </w:rPr>
        <w:t>　　　　三、女士洗面奶生产区域分布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四、2026-2032年中国女士洗面奶行业产量预测分析</w:t>
      </w:r>
      <w:r>
        <w:rPr>
          <w:rFonts w:hint="eastAsia"/>
        </w:rPr>
        <w:br/>
      </w:r>
      <w:r>
        <w:rPr>
          <w:rFonts w:hint="eastAsia"/>
        </w:rPr>
        <w:t>　　第三节 中国女士洗面奶市场需求分析及预测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一、中国女士洗面奶市场需求特点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二、2020-2025年中国女士洗面奶市场需求统计</w:t>
      </w:r>
      <w:r>
        <w:rPr>
          <w:rFonts w:hint="eastAsia"/>
        </w:rPr>
        <w:br/>
      </w:r>
      <w:r>
        <w:rPr>
          <w:rFonts w:hint="eastAsia"/>
        </w:rPr>
        <w:t>　　　　三、女士洗面奶市场饱和度</w:t>
      </w:r>
      <w:r>
        <w:rPr>
          <w:rFonts w:hint="eastAsia"/>
        </w:rPr>
        <w:br/>
      </w:r>
      <w:r>
        <w:rPr>
          <w:rFonts w:hint="eastAsia"/>
        </w:rPr>
        <w:t>　　　　四、影响女士洗面奶市场需求的因素</w:t>
      </w:r>
      <w:r>
        <w:rPr>
          <w:rFonts w:hint="eastAsia"/>
        </w:rPr>
        <w:br/>
      </w:r>
      <w:r>
        <w:rPr>
          <w:rFonts w:hint="eastAsia"/>
        </w:rPr>
        <w:t>　　　　五、女士洗面奶市场潜力分析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六、2026-2032年中国女士洗面奶市场需求预测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中国女士洗面奶行业进出口分析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一、2020-2025年女士洗面奶进口量及增速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三、2026-2032年女士洗面奶进口量及增速预测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一、2020-2025年女士洗面奶出口量及增速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三、2026-2032年女士洗面奶出口量及增速预测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中国女士洗面奶行业重点地区调研分析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一、中国女士洗面奶行业区域市场分布情况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二、**地区女士洗面奶行业市场需求规模情况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三、**地区女士洗面奶行业市场需求规模情况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四、**地区女士洗面奶行业市场需求规模情况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五、**地区女士洗面奶行业市场需求规模情况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六、**地区女士洗面奶行业市场需求规模情况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中国女士洗面奶细分行业调研</w:t>
      </w:r>
      <w:r>
        <w:rPr>
          <w:rFonts w:hint="eastAsia"/>
        </w:rPr>
        <w:br/>
      </w:r>
      <w:r>
        <w:rPr>
          <w:rFonts w:hint="eastAsia"/>
        </w:rPr>
        <w:t>　　第一节 主要女士洗面奶细分行业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女士洗面奶行业重点企业发展调研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中国女士洗面奶企业营销及发展建议</w:t>
      </w:r>
      <w:r>
        <w:rPr>
          <w:rFonts w:hint="eastAsia"/>
        </w:rPr>
        <w:br/>
      </w:r>
      <w:r>
        <w:rPr>
          <w:rFonts w:hint="eastAsia"/>
        </w:rPr>
        <w:t>　　第一节 女士洗面奶企业营销策略分析及建议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女士洗面奶企业营销策略分析</w:t>
      </w:r>
      <w:r>
        <w:rPr>
          <w:rFonts w:hint="eastAsia"/>
        </w:rPr>
        <w:br/>
      </w:r>
      <w:r>
        <w:rPr>
          <w:rFonts w:hint="eastAsia"/>
        </w:rPr>
        <w:t>　　　　一、女士洗面奶企业营销策略</w:t>
      </w:r>
      <w:r>
        <w:rPr>
          <w:rFonts w:hint="eastAsia"/>
        </w:rPr>
        <w:br/>
      </w:r>
      <w:r>
        <w:rPr>
          <w:rFonts w:hint="eastAsia"/>
        </w:rPr>
        <w:t>　　　　二、女士洗面奶企业经验借鉴</w:t>
      </w:r>
      <w:r>
        <w:rPr>
          <w:rFonts w:hint="eastAsia"/>
        </w:rPr>
        <w:br/>
      </w:r>
      <w:r>
        <w:rPr>
          <w:rFonts w:hint="eastAsia"/>
        </w:rPr>
        <w:t>　　第三节 女士洗面奶企业营销模式演化与创新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女士洗面奶企业经营发展分析及建议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一、女士洗面奶企业存在的问题</w:t>
      </w:r>
      <w:r>
        <w:rPr>
          <w:rFonts w:hint="eastAsia"/>
        </w:rPr>
        <w:br/>
      </w:r>
      <w:r>
        <w:rPr>
          <w:rFonts w:hint="eastAsia"/>
        </w:rPr>
        <w:t>　　　　二、女士洗面奶企业应对的策略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女士洗面奶行业发展趋势及投资风险预警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2026年女士洗面奶市场前景分析</w:t>
      </w:r>
      <w:r>
        <w:rPr>
          <w:rFonts w:hint="eastAsia"/>
        </w:rPr>
        <w:br/>
      </w:r>
      <w:r>
        <w:rPr>
          <w:rFonts w:hint="eastAsia"/>
        </w:rPr>
        <w:t>　　第二节 2026年女士洗面奶行业发展趋势预测</w:t>
      </w:r>
      <w:r>
        <w:rPr>
          <w:rFonts w:hint="eastAsia"/>
        </w:rPr>
        <w:br/>
      </w:r>
      <w:r>
        <w:rPr>
          <w:rFonts w:hint="eastAsia"/>
        </w:rPr>
        <w:t>　　第三节 影响女士洗面奶行业发展的主要因素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一、2026年影响女士洗面奶行业运行的有利因素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二、2026年影响女士洗面奶行业运行的稳定因素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三、2026年影响女士洗面奶行业运行的不利因素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四、2026年我国女士洗面奶行业发展面临的挑战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五、2026年我国女士洗面奶行业发展面临的机遇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专家对女士洗面奶行业投资风险预警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一、2026-2032年女士洗面奶行业市场风险及控制策略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二、2026-2032年女士洗面奶行业政策风险及控制策略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三、2026-2032年女士洗面奶行业经营风险及控制策略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四、2026-2032年女士洗面奶同业竞争风险及控制策略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五、2026-2032年女士洗面奶行业其他风险及控制策略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女士洗面奶行业投资战略研究</w:t>
      </w:r>
      <w:r>
        <w:rPr>
          <w:rFonts w:hint="eastAsia"/>
        </w:rPr>
        <w:br/>
      </w:r>
      <w:r>
        <w:rPr>
          <w:rFonts w:hint="eastAsia"/>
        </w:rPr>
        <w:t>　　第一节 女士洗面奶行业发展战略研究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对我国女士洗面奶品牌的战略思考</w:t>
      </w:r>
      <w:r>
        <w:rPr>
          <w:rFonts w:hint="eastAsia"/>
        </w:rPr>
        <w:br/>
      </w:r>
      <w:r>
        <w:rPr>
          <w:rFonts w:hint="eastAsia"/>
        </w:rPr>
        <w:t>　　　　一、女士洗面奶品牌的重要性</w:t>
      </w:r>
      <w:r>
        <w:rPr>
          <w:rFonts w:hint="eastAsia"/>
        </w:rPr>
        <w:br/>
      </w:r>
      <w:r>
        <w:rPr>
          <w:rFonts w:hint="eastAsia"/>
        </w:rPr>
        <w:t>　　　　二、女士洗面奶实施品牌战略的意义</w:t>
      </w:r>
      <w:r>
        <w:rPr>
          <w:rFonts w:hint="eastAsia"/>
        </w:rPr>
        <w:br/>
      </w:r>
      <w:r>
        <w:rPr>
          <w:rFonts w:hint="eastAsia"/>
        </w:rPr>
        <w:t>　　　　三、女士洗面奶企业品牌的现状分析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四、我国女士洗面奶企业的品牌战略</w:t>
      </w:r>
      <w:r>
        <w:rPr>
          <w:rFonts w:hint="eastAsia"/>
        </w:rPr>
        <w:br/>
      </w:r>
      <w:r>
        <w:rPr>
          <w:rFonts w:hint="eastAsia"/>
        </w:rPr>
        <w:t>　　　　五、女士洗面奶品牌战略管理的策略</w:t>
      </w:r>
      <w:r>
        <w:rPr>
          <w:rFonts w:hint="eastAsia"/>
        </w:rPr>
        <w:br/>
      </w:r>
      <w:r>
        <w:rPr>
          <w:rFonts w:hint="eastAsia"/>
        </w:rPr>
        <w:t>　　第三节 女士洗面奶经营策略分析</w:t>
      </w:r>
      <w:r>
        <w:rPr>
          <w:rFonts w:hint="eastAsia"/>
        </w:rPr>
        <w:br/>
      </w:r>
      <w:r>
        <w:rPr>
          <w:rFonts w:hint="eastAsia"/>
        </w:rPr>
        <w:t>　　　　一、女士洗面奶市场细分策略</w:t>
      </w:r>
      <w:r>
        <w:rPr>
          <w:rFonts w:hint="eastAsia"/>
        </w:rPr>
        <w:br/>
      </w:r>
      <w:r>
        <w:rPr>
          <w:rFonts w:hint="eastAsia"/>
        </w:rPr>
        <w:t>　　　　二、女士洗面奶市场创新策略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四、女士洗面奶新产品差异化战略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中^智^林^－女士洗面奶行业投资战略研究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一、2026-2032年女士洗面奶行业投资战略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2020-2025年中国女士洗面奶市场规模及增长情况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2020-2025年中国女士洗面奶行业产能及增长趋势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2026-2032年中国女士洗面奶行业产能预测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2020-2025年中国女士洗面奶行业产量及增长趋势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2026-2032年中国女士洗面奶行业产量预测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2020-2025年中国女士洗面奶行业市场需求及增长情况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2026-2032年中国女士洗面奶行业市场需求预测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2020-2025年中国女士洗面奶行业利润及增长情况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**地区女士洗面奶市场规模及增长情况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**地区女士洗面奶行业市场需求情况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**地区女士洗面奶市场规模及增长情况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**地区女士洗面奶行业市场需求情况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2020-2025年中国女士洗面奶行业进口量及增速统计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2020-2025年中国女士洗面奶行业出口量及增速统计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女士洗面奶重点企业经营情况分析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2026年女士洗面奶行业壁垒</w:t>
      </w:r>
      <w:r>
        <w:rPr>
          <w:rFonts w:hint="eastAsia"/>
        </w:rPr>
        <w:br/>
      </w:r>
      <w:r>
        <w:rPr>
          <w:rFonts w:hint="eastAsia"/>
        </w:rPr>
        <w:t>　　图表 2026年女士洗面奶市场前景分析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2026-2032年中国女士洗面奶市场需求预测</w:t>
      </w:r>
      <w:r>
        <w:rPr>
          <w:rFonts w:hint="eastAsia"/>
        </w:rPr>
        <w:br/>
      </w:r>
      <w:r>
        <w:rPr>
          <w:rFonts w:hint="eastAsia"/>
        </w:rPr>
        <w:t>　　图表 2026年女士洗面奶发展趋势预测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f3510319fd4923" w:history="1">
        <w:r>
          <w:rPr>
            <w:rStyle w:val="Hyperlink"/>
          </w:rPr>
          <w:t>2026-2032年中国女士洗面奶行业现状与发展前景分析报告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f3510319fd4923" w:history="1">
        <w:r>
          <w:rPr>
            <w:rStyle w:val="Hyperlink"/>
          </w:rPr>
          <w:t>https://www.20087.com/9/56/NvShiXiMianNaiShiChangQianJingYuCe.html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热点：女士洗面奶十大排名、女士洗面奶哪款好用、什么洗面奶好用女款排名榜、女士洗面奶第一名、女士洗面奶第一名、女士洗面奶推荐、初中生洗面奶排行榜10强、女士洗面奶排行榜 10 强、清洁力强的洗面奶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ca6f7759ad4774" w:history="1">
      <w:r>
        <w:rPr>
          <w:rStyle w:val="Hyperlink"/>
        </w:rPr>
        <w:t>2026-2032年中国女士洗面奶行业现状与发展前景分析报告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NvShiXiMianNaiShiChangQianJingYuCe.html" TargetMode="External" Id="R81f3510319fd49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NvShiXiMianNaiShiChangQianJingYuCe.html" TargetMode="External" Id="R98ca6f7759ad47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2026-10-16T08:20:41Z</dcterms:created>
  <dcterms:modified xsi:type="dcterms:W3CDTF">2026-10-16T09:20:41Z</dcterms:modified>
  <dc:subject>2026-2032年中国女士洗面奶行业现状与发展前景分析报告</dc:subject>
  <dc:title>2026-2032年中国女士洗面奶行业现状与发展前景分析报告</dc:title>
  <cp:keywords>2026-2032年中国女士洗面奶行业现状与发展前景分析报告</cp:keywords>
  <dc:description>2026-2032年中国女士洗面奶行业现状与发展前景分析报告</dc:description>
</cp:coreProperties>
</file>