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113f74a2e4502" w:history="1">
              <w:r>
                <w:rPr>
                  <w:rStyle w:val="Hyperlink"/>
                </w:rPr>
                <w:t>中国家用烤盘发展现状分析与市场前景报告（2025-2031年）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113f74a2e4502" w:history="1">
              <w:r>
                <w:rPr>
                  <w:rStyle w:val="Hyperlink"/>
                </w:rPr>
                <w:t>中国家用烤盘发展现状分析与市场前景报告（2025-2031年）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113f74a2e4502" w:history="1">
                <w:r>
                  <w:rPr>
                    <w:rStyle w:val="Hyperlink"/>
                  </w:rPr>
                  <w:t>https://www.20087.com/9/56/JiaYongKaoPanHangYeQianJingFenXi.html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烤盘行业近年来经历了显著的增长，受益于消费者对家庭烹饪兴趣的提升和健康饮食意识的增强。市场上的烤盘种类繁多，包括不同材质（如铸铁、不锈钢、陶瓷等）、尺寸、形状以及具有特殊功能（如防粘涂层、快速加热等）。技术进步和设计创新使得现代烤盘不仅在功能上更加多样化，而且在外观上也更加时尚，以匹配现代厨房的装饰风格。</w:t>
      </w:r>
      <w:r>
        <w:rPr>
          <w:rFonts w:hint="eastAsia"/>
        </w:rPr>
        <w:br/>
      </w:r>
      <w:r>
        <w:rPr>
          <w:rFonts w:hint="eastAsia"/>
        </w:rPr>
        <w:t>　　未来，家用烤盘行业将更加注重产品创新和个性化。随着消费者对烹饪体验的追求，具有智能控温、可变色和可连接手机应用程序的智能烤盘将逐渐成为市场主流。同时，环保和健康将成为产品设计的重要考量，如使用更少的化学涂层和可回收材料。此外，定制化服务将允许消费者根据个人喜好选择烤盘的颜色、图案和尺寸，以满足特定的烹饪需求和厨房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113f74a2e4502" w:history="1">
        <w:r>
          <w:rPr>
            <w:rStyle w:val="Hyperlink"/>
          </w:rPr>
          <w:t>中国家用烤盘发展现状分析与市场前景报告（2025-2031年）</w:t>
        </w:r>
      </w:hyperlink>
      <w:r>
        <w:rPr>
          <w:rFonts w:hint="eastAsia"/>
        </w:rPr>
        <w:t>》通过严谨的分析、翔实的数据及直观的图表，系统解析了家用烤盘行业的市场规模、需求变化、价格波动及产业链结构。报告全面评估了当前家用烤盘市场现状，科学预测了未来市场前景与发展趋势，重点剖析了家用烤盘细分市场的机遇与挑战。同时，报告对家用烤盘重点企业的竞争地位及市场集中度进行了评估，为家用烤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家用烤盘行业界定</w:t>
      </w:r>
      <w:r>
        <w:rPr>
          <w:rFonts w:hint="eastAsia"/>
        </w:rPr>
        <w:br/>
      </w:r>
      <w:r>
        <w:rPr>
          <w:rFonts w:hint="eastAsia"/>
        </w:rPr>
        <w:t>　　第一节 家用烤盘行业定义</w:t>
      </w:r>
      <w:r>
        <w:rPr>
          <w:rFonts w:hint="eastAsia"/>
        </w:rPr>
        <w:br/>
      </w:r>
      <w:r>
        <w:rPr>
          <w:rFonts w:hint="eastAsia"/>
        </w:rPr>
        <w:t>　　第二节 家用烤盘行业特点分析</w:t>
      </w:r>
      <w:r>
        <w:rPr>
          <w:rFonts w:hint="eastAsia"/>
        </w:rPr>
        <w:br/>
      </w:r>
      <w:r>
        <w:rPr>
          <w:rFonts w:hint="eastAsia"/>
        </w:rPr>
        <w:t>　　第三节 家用烤盘行业发展历程</w:t>
      </w:r>
      <w:r>
        <w:rPr>
          <w:rFonts w:hint="eastAsia"/>
        </w:rPr>
        <w:br/>
      </w:r>
      <w:r>
        <w:rPr>
          <w:rFonts w:hint="eastAsia"/>
        </w:rPr>
        <w:t>　　第四节 家用烤盘产业链分析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2024-2025年国外家用烤盘行业发展态势分析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国外家用烤盘行业总体情况</w:t>
      </w:r>
      <w:r>
        <w:rPr>
          <w:rFonts w:hint="eastAsia"/>
        </w:rPr>
        <w:br/>
      </w:r>
      <w:r>
        <w:rPr>
          <w:rFonts w:hint="eastAsia"/>
        </w:rPr>
        <w:t>　　第二节 家用烤盘行业重点国家、地区市场分析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国外家用烤盘行业发展前景预测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2024-2025年中国家用烤盘行业发展环境分析</w:t>
      </w:r>
      <w:r>
        <w:rPr>
          <w:rFonts w:hint="eastAsia"/>
        </w:rPr>
        <w:br/>
      </w:r>
      <w:r>
        <w:rPr>
          <w:rFonts w:hint="eastAsia"/>
        </w:rPr>
        <w:t>　　第一节 家用烤盘行业经济环境分析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家用烤盘行业政策环境分析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一、家用烤盘行业相关政策</w:t>
      </w:r>
      <w:r>
        <w:rPr>
          <w:rFonts w:hint="eastAsia"/>
        </w:rPr>
        <w:br/>
      </w:r>
      <w:r>
        <w:rPr>
          <w:rFonts w:hint="eastAsia"/>
        </w:rPr>
        <w:t>　　　　二、家用烤盘行业相关标准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中国家用烤盘行业市场供需状况分析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中国家用烤盘行业市场规模情况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中国家用烤盘行业市场需求状况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一、2019-2024年家用烤盘行业市场需求情况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二、家用烤盘行业市场需求特点分析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中国家用烤盘行业产量情况分析与预测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一、2019-2024年家用烤盘行业产量统计分析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二、2025年家用烤盘行业产量特点分析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三、2025-2031年家用烤盘行业产量预测分析</w:t>
      </w:r>
      <w:r>
        <w:rPr>
          <w:rFonts w:hint="eastAsia"/>
        </w:rPr>
        <w:br/>
      </w:r>
      <w:r>
        <w:rPr>
          <w:rFonts w:hint="eastAsia"/>
        </w:rPr>
        <w:t>　　第四节 家用烤盘行业市场供需平衡状况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家用烤盘行业出口情况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一、2019-2024年家用烤盘行业出口情况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三、2025-2031年家用烤盘行业出口情况预测</w:t>
      </w:r>
      <w:r>
        <w:rPr>
          <w:rFonts w:hint="eastAsia"/>
        </w:rPr>
        <w:br/>
      </w:r>
      <w:r>
        <w:rPr>
          <w:rFonts w:hint="eastAsia"/>
        </w:rPr>
        <w:t>　　第二节 家用烤盘行业进口情况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一、2019-2024年家用烤盘行业进口情况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三、2025-2031年家用烤盘行业进口情况预测</w:t>
      </w:r>
      <w:r>
        <w:rPr>
          <w:rFonts w:hint="eastAsia"/>
        </w:rPr>
        <w:br/>
      </w:r>
      <w:r>
        <w:rPr>
          <w:rFonts w:hint="eastAsia"/>
        </w:rPr>
        <w:t>　　第三节 家用烤盘行业进出口面临的挑战及对策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中国家用烤盘行业产品价格监测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一、家用烤盘市场价格特征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二、当前家用烤盘市场价格评述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三、影响家用烤盘市场价格因素分析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中国家用烤盘行业重点区域市场分析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家用烤盘行业区域市场分布情况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2024-2025年家用烤盘行业细分市场调研分析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家用烤盘细分产品（一）市场调研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家用烤盘细分产品（二）市场调研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家用烤盘行业上、下游市场分析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家用烤盘行业上游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家用烤盘行业下游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家用烤盘行业重点企业发展调研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家用烤盘重点企业（一）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家用烤盘重点企业（二）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家用烤盘重点企业（三）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家用烤盘重点企业（四）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家用烤盘重点企业（五）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家用烤盘重点企业（六）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家用烤盘行业风险及对策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2025-2031年家用烤盘行业发展环境分析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2025-2031年家用烤盘行业投资特性分析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一、家用烤盘行业进入壁垒</w:t>
      </w:r>
      <w:r>
        <w:rPr>
          <w:rFonts w:hint="eastAsia"/>
        </w:rPr>
        <w:br/>
      </w:r>
      <w:r>
        <w:rPr>
          <w:rFonts w:hint="eastAsia"/>
        </w:rPr>
        <w:t>　　　　二、家用烤盘行业盈利模式</w:t>
      </w:r>
      <w:r>
        <w:rPr>
          <w:rFonts w:hint="eastAsia"/>
        </w:rPr>
        <w:br/>
      </w:r>
      <w:r>
        <w:rPr>
          <w:rFonts w:hint="eastAsia"/>
        </w:rPr>
        <w:t>　　　　三、家用烤盘行业盈利因素</w:t>
      </w:r>
      <w:r>
        <w:rPr>
          <w:rFonts w:hint="eastAsia"/>
        </w:rPr>
        <w:br/>
      </w:r>
      <w:r>
        <w:rPr>
          <w:rFonts w:hint="eastAsia"/>
        </w:rPr>
        <w:t>　　第三节 家用烤盘行业“波特五力模型”分析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2025-2031年家用烤盘行业风险及对策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家用烤盘企业竞争策略分析</w:t>
      </w:r>
      <w:r>
        <w:rPr>
          <w:rFonts w:hint="eastAsia"/>
        </w:rPr>
        <w:br/>
      </w:r>
      <w:r>
        <w:rPr>
          <w:rFonts w:hint="eastAsia"/>
        </w:rPr>
        <w:t>　　第一节 家用烤盘市场竞争策略分析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一、2025-2031年中国家用烤盘市场增长潜力分析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二、2025-2031年中国家用烤盘主要潜力品种分析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三、现有家用烤盘产品竞争策略分析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四、潜力家用烤盘品种竞争策略选择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2025-2031年中国家用烤盘企业竞争策略分析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一、2025-2031年我国家用烤盘市场竞争趋势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二、2025-2031年家用烤盘行业竞争格局展望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四、2025-2031年家用烤盘企业竞争策略分析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2025-2031年中国家用烤盘行业发展趋势分析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一、2025-2031年家用烤盘技术发展趋势分析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二、2025-2031年家用烤盘产品发展趋势分析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三、2025-2031年家用烤盘行业竞争格局展望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2025-2031年中国家用烤盘市场趋势分析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一、2025-2031年家用烤盘发展趋势预测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二、2025-2025年家用烤盘市场前景分析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三、2025-2031年家用烤盘产业政策趋向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2025-2031年家用烤盘行业投资价值评估分析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家用烤盘行业发展建议分析</w:t>
      </w:r>
      <w:r>
        <w:rPr>
          <w:rFonts w:hint="eastAsia"/>
        </w:rPr>
        <w:br/>
      </w:r>
      <w:r>
        <w:rPr>
          <w:rFonts w:hint="eastAsia"/>
        </w:rPr>
        <w:t>　　第一节 家用烤盘行业研究结论及建议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家用烤盘细分行业研究结论及建议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家用烤盘行业竞争策略总结及建议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家用烤盘行业类别</w:t>
      </w:r>
      <w:r>
        <w:rPr>
          <w:rFonts w:hint="eastAsia"/>
        </w:rPr>
        <w:br/>
      </w:r>
      <w:r>
        <w:rPr>
          <w:rFonts w:hint="eastAsia"/>
        </w:rPr>
        <w:t>　　图表 家用烤盘行业产业链调研</w:t>
      </w:r>
      <w:r>
        <w:rPr>
          <w:rFonts w:hint="eastAsia"/>
        </w:rPr>
        <w:br/>
      </w:r>
      <w:r>
        <w:rPr>
          <w:rFonts w:hint="eastAsia"/>
        </w:rPr>
        <w:t>　　图表 家用烤盘行业现状</w:t>
      </w:r>
      <w:r>
        <w:rPr>
          <w:rFonts w:hint="eastAsia"/>
        </w:rPr>
        <w:br/>
      </w:r>
      <w:r>
        <w:rPr>
          <w:rFonts w:hint="eastAsia"/>
        </w:rPr>
        <w:t>　　图表 家用烤盘行业标准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2019-2024年中国家用烤盘市场规模</w:t>
      </w:r>
      <w:r>
        <w:rPr>
          <w:rFonts w:hint="eastAsia"/>
        </w:rPr>
        <w:br/>
      </w:r>
      <w:r>
        <w:rPr>
          <w:rFonts w:hint="eastAsia"/>
        </w:rPr>
        <w:t>　　图表 2025年中国家用烤盘行业产能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2019-2024年中国家用烤盘产量</w:t>
      </w:r>
      <w:r>
        <w:rPr>
          <w:rFonts w:hint="eastAsia"/>
        </w:rPr>
        <w:br/>
      </w:r>
      <w:r>
        <w:rPr>
          <w:rFonts w:hint="eastAsia"/>
        </w:rPr>
        <w:t>　　图表 家用烤盘行业动态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2019-2024年中国家用烤盘市场需求量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2025年中国家用烤盘行业需求区域调研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2019-2024年中国家用烤盘行情</w:t>
      </w:r>
      <w:r>
        <w:rPr>
          <w:rFonts w:hint="eastAsia"/>
        </w:rPr>
        <w:br/>
      </w:r>
      <w:r>
        <w:rPr>
          <w:rFonts w:hint="eastAsia"/>
        </w:rPr>
        <w:t>　　图表 2019-2024年中国家用烤盘价格走势图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2019-2024年中国家用烤盘行业销售收入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2019-2024年中国家用烤盘行业盈利情况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2019-2024年中国家用烤盘进口数据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2019-2024年中国家用烤盘出口数据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**地区家用烤盘市场规模</w:t>
      </w:r>
      <w:r>
        <w:rPr>
          <w:rFonts w:hint="eastAsia"/>
        </w:rPr>
        <w:br/>
      </w:r>
      <w:r>
        <w:rPr>
          <w:rFonts w:hint="eastAsia"/>
        </w:rPr>
        <w:t>　　图表 **地区家用烤盘行业市场需求</w:t>
      </w:r>
      <w:r>
        <w:rPr>
          <w:rFonts w:hint="eastAsia"/>
        </w:rPr>
        <w:br/>
      </w:r>
      <w:r>
        <w:rPr>
          <w:rFonts w:hint="eastAsia"/>
        </w:rPr>
        <w:t>　　图表 **地区家用烤盘市场调研</w:t>
      </w:r>
      <w:r>
        <w:rPr>
          <w:rFonts w:hint="eastAsia"/>
        </w:rPr>
        <w:br/>
      </w:r>
      <w:r>
        <w:rPr>
          <w:rFonts w:hint="eastAsia"/>
        </w:rPr>
        <w:t>　　图表 **地区家用烤盘行业市场需求分析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**地区家用烤盘市场规模</w:t>
      </w:r>
      <w:r>
        <w:rPr>
          <w:rFonts w:hint="eastAsia"/>
        </w:rPr>
        <w:br/>
      </w:r>
      <w:r>
        <w:rPr>
          <w:rFonts w:hint="eastAsia"/>
        </w:rPr>
        <w:t>　　图表 **地区家用烤盘行业市场需求</w:t>
      </w:r>
      <w:r>
        <w:rPr>
          <w:rFonts w:hint="eastAsia"/>
        </w:rPr>
        <w:br/>
      </w:r>
      <w:r>
        <w:rPr>
          <w:rFonts w:hint="eastAsia"/>
        </w:rPr>
        <w:t>　　图表 **地区家用烤盘市场调研</w:t>
      </w:r>
      <w:r>
        <w:rPr>
          <w:rFonts w:hint="eastAsia"/>
        </w:rPr>
        <w:br/>
      </w:r>
      <w:r>
        <w:rPr>
          <w:rFonts w:hint="eastAsia"/>
        </w:rPr>
        <w:t>　　图表 **地区家用烤盘行业市场需求分析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家用烤盘行业竞争对手分析</w:t>
      </w:r>
      <w:r>
        <w:rPr>
          <w:rFonts w:hint="eastAsia"/>
        </w:rPr>
        <w:br/>
      </w:r>
      <w:r>
        <w:rPr>
          <w:rFonts w:hint="eastAsia"/>
        </w:rPr>
        <w:t>　　图表 家用烤盘重点企业（一）基本信息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2025-2031年中国家用烤盘行业产能预测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2025-2031年中国家用烤盘行业产量预测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2025-2031年中国家用烤盘市场规模预测</w:t>
      </w:r>
      <w:r>
        <w:rPr>
          <w:rFonts w:hint="eastAsia"/>
        </w:rPr>
        <w:br/>
      </w:r>
      <w:r>
        <w:rPr>
          <w:rFonts w:hint="eastAsia"/>
        </w:rPr>
        <w:t>　　图表 家用烤盘行业准入条件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2025-2031年中国家用烤盘行业信息化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2025年中国家用烤盘市场前景分析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2025-2031年中国家用烤盘行业风险分析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113f74a2e4502" w:history="1">
        <w:r>
          <w:rPr>
            <w:rStyle w:val="Hyperlink"/>
          </w:rPr>
          <w:t>中国家用烤盘发展现状分析与市场前景报告（2025-2031年）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113f74a2e4502" w:history="1">
        <w:r>
          <w:rPr>
            <w:rStyle w:val="Hyperlink"/>
          </w:rPr>
          <w:t>https://www.20087.com/9/56/JiaYongKaoPanHangYeQianJingFenXi.html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热点：烤箱烤盘尺寸、家用烤盘推荐、家用烤盘什么品牌更好、家用烤盘价格、电烤盘一般烤些什么、家用烤盘好用吗、多功能烤盘、家用烤盘怎么选、32升的烤箱有多大尺寸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83455fdf74f63" w:history="1">
      <w:r>
        <w:rPr>
          <w:rStyle w:val="Hyperlink"/>
        </w:rPr>
        <w:t>中国家用烤盘发展现状分析与市场前景报告（2025-2031年）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YongKaoPanHangYeQianJingFenXi.html" TargetMode="External" Id="R00d113f74a2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YongKaoPanHangYeQianJingFenXi.html" TargetMode="External" Id="R94383455fdf7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2024-10-23T07:32:00Z</dcterms:created>
  <dcterms:modified xsi:type="dcterms:W3CDTF">2024-10-23T08:32:00Z</dcterms:modified>
  <dc:subject>中国家用烤盘发展现状分析与市场前景报告（2025-2031年）</dc:subject>
  <dc:title>中国家用烤盘发展现状分析与市场前景报告（2025-2031年）</dc:title>
  <cp:keywords>中国家用烤盘发展现状分析与市场前景报告（2025-2031年）</cp:keywords>
  <dc:description>中国家用烤盘发展现状分析与市场前景报告（2025-2031年）</dc:description>
</cp:coreProperties>
</file>