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2222978704a89" w:history="1">
              <w:r>
                <w:rPr>
                  <w:rStyle w:val="Hyperlink"/>
                </w:rPr>
                <w:t>2025-2031年中国家用香薰机市场现状与发展趋势分析报告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2222978704a89" w:history="1">
              <w:r>
                <w:rPr>
                  <w:rStyle w:val="Hyperlink"/>
                </w:rPr>
                <w:t>2025-2031年中国家用香薰机市场现状与发展趋势分析报告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2222978704a89" w:history="1">
                <w:r>
                  <w:rPr>
                    <w:rStyle w:val="Hyperlink"/>
                  </w:rPr>
                  <w:t>https://www.20087.com/9/56/JiaYongXiangXunJiFaZhanQuShi.html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香薰机是一种能够释放香气、改善室内空气质量和营造氛围的设备，近年来在市场上越来越受欢迎。随着生活质量的提高和消费者对家居环境的重视，家用香薰机的设计和功能也在不断创新。目前，家用香薰机不仅在外形上更加美观，还具备多种模式选择，如定时功能、湿度感应等。随着智能技术的应用，一些家用香薰机还可以通过手机应用程序进行远程控制。</w:t>
      </w:r>
      <w:r>
        <w:rPr>
          <w:rFonts w:hint="eastAsia"/>
        </w:rPr>
        <w:br/>
      </w:r>
      <w:r>
        <w:rPr>
          <w:rFonts w:hint="eastAsia"/>
        </w:rPr>
        <w:t>　　未来，家用香薰机市场将朝着更加个性化和智能化的方向发展。一方面，随着消费者对家居个性化需求的增加，家用香薰机将提供更多样化的款式和香味选择，以满足不同消费者的需求。另一方面，随着智能家居系统的普及，能够与智能家居系统集成的智能香薰机将获得更多市场份额。此外，随着环保理念的普及，使用天然精油和可回收材料的家用香薰机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2222978704a89" w:history="1">
        <w:r>
          <w:rPr>
            <w:rStyle w:val="Hyperlink"/>
          </w:rPr>
          <w:t>2025-2031年中国家用香薰机市场现状与发展趋势分析报告</w:t>
        </w:r>
      </w:hyperlink>
      <w:r>
        <w:rPr>
          <w:rFonts w:hint="eastAsia"/>
        </w:rPr>
        <w:t>》依托权威数据资源与长期市场监测，系统分析了家用香薰机行业的市场规模、市场需求及产业链结构，深入探讨了家用香薰机价格变动与细分市场特征。报告科学预测了家用香薰机市场前景及未来发展趋势，重点剖析了行业集中度、竞争格局及重点企业的市场地位，并通过SWOT分析揭示了家用香薰机行业机遇与潜在风险。报告为投资者及业内企业提供了全面的市场洞察与决策参考，助力把握家用香薰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家用香薰机行业界定及应用领域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家用香薰机行业定义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家用香薰机主要应用领域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2024-2025年全球家用香薰机行业市场调研分析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全球家用香薰机行业经济环境分析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全球家用香薰机市场总体情况分析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一、全球家用香薰机行业的发展特点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二、全球家用香薰机市场结构</w:t>
      </w:r>
      <w:r>
        <w:rPr>
          <w:rFonts w:hint="eastAsia"/>
        </w:rPr>
        <w:br/>
      </w:r>
      <w:r>
        <w:rPr>
          <w:rFonts w:hint="eastAsia"/>
        </w:rPr>
        <w:t>　　　　三、全球家用香薰机行业竞争格局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全球主要国家（地区）家用香薰机市场分析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2025-2031年全球家用香薰机行业发展趋势预测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2024-2025年家用香薰机行业发展环境分析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家用香薰机行业环境分析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家用香薰机行业相关政策、法规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2024-2025年家用香薰机行业技术发展现状及趋势分析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家用香薰机行业技术发展现状分析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国内外家用香薰机行业技术差异与原因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家用香薰机行业技术发展方向、趋势预测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提升家用香薰机行业技术能力策略建议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中国家用香薰机行业供给、需求分析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2024-2025年中国家用香薰机市场现状</w:t>
      </w:r>
      <w:r>
        <w:rPr>
          <w:rFonts w:hint="eastAsia"/>
        </w:rPr>
        <w:br/>
      </w:r>
      <w:r>
        <w:rPr>
          <w:rFonts w:hint="eastAsia"/>
        </w:rPr>
        <w:t>　　第二节 中国家用香薰机行业产量情况分析及预测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一、家用香薰机总体产能规模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、2019-2024年中国家用香薰机产量统计</w:t>
      </w:r>
      <w:r>
        <w:rPr>
          <w:rFonts w:hint="eastAsia"/>
        </w:rPr>
        <w:br/>
      </w:r>
      <w:r>
        <w:rPr>
          <w:rFonts w:hint="eastAsia"/>
        </w:rPr>
        <w:t>　　　　三、家用香薰机生产区域分布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四、2025-2031年中国家用香薰机产量预测</w:t>
      </w:r>
      <w:r>
        <w:rPr>
          <w:rFonts w:hint="eastAsia"/>
        </w:rPr>
        <w:br/>
      </w:r>
      <w:r>
        <w:rPr>
          <w:rFonts w:hint="eastAsia"/>
        </w:rPr>
        <w:t>　　第三节 中国家用香薰机市场需求分析及预测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一、中国家用香薰机市场需求特点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二、2019-2024年中国家用香薰机市场需求统计</w:t>
      </w:r>
      <w:r>
        <w:rPr>
          <w:rFonts w:hint="eastAsia"/>
        </w:rPr>
        <w:br/>
      </w:r>
      <w:r>
        <w:rPr>
          <w:rFonts w:hint="eastAsia"/>
        </w:rPr>
        <w:t>　　　　三、家用香薰机市场饱和度</w:t>
      </w:r>
      <w:r>
        <w:rPr>
          <w:rFonts w:hint="eastAsia"/>
        </w:rPr>
        <w:br/>
      </w:r>
      <w:r>
        <w:rPr>
          <w:rFonts w:hint="eastAsia"/>
        </w:rPr>
        <w:t>　　　　四、影响家用香薰机市场需求的因素</w:t>
      </w:r>
      <w:r>
        <w:rPr>
          <w:rFonts w:hint="eastAsia"/>
        </w:rPr>
        <w:br/>
      </w:r>
      <w:r>
        <w:rPr>
          <w:rFonts w:hint="eastAsia"/>
        </w:rPr>
        <w:t>　　　　五、家用香薰机市场潜力分析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六、2025-2031年中国家用香薰机市场需求预测分析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中国家用香薰机行业进出口分析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一、2019-2024年家用香薰机进口量及增速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三、2025-2031年家用香薰机进口量及增速预测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一、2019-2024年家用香薰机出口量及增速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三、2025-2031年家用香薰机出口量及增速预测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中国家用香薰机行业重点地区调研分析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一、中国家用香薰机行业区域市场分布情况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二、**地区家用香薰机行业市场需求规模情况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三、**地区家用香薰机行业市场需求规模情况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四、**地区家用香薰机行业市场需求规模情况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五、**地区家用香薰机行业市场需求规模情况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六、**地区家用香薰机行业市场需求规模情况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2024-2025年中国家用香薰机细分行业调研</w:t>
      </w:r>
      <w:r>
        <w:rPr>
          <w:rFonts w:hint="eastAsia"/>
        </w:rPr>
        <w:br/>
      </w:r>
      <w:r>
        <w:rPr>
          <w:rFonts w:hint="eastAsia"/>
        </w:rPr>
        <w:t>　　第一节 主要家用香薰机细分行业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家用香薰机行业重点企业发展调研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中国家用香薰机企业营销及发展建议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家用香薰机企业营销策略分析及建议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家用香薰机企业营销策略分析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一、家用香薰机企业营销策略</w:t>
      </w:r>
      <w:r>
        <w:rPr>
          <w:rFonts w:hint="eastAsia"/>
        </w:rPr>
        <w:br/>
      </w:r>
      <w:r>
        <w:rPr>
          <w:rFonts w:hint="eastAsia"/>
        </w:rPr>
        <w:t>　　　　二、家用香薰机企业经验借鉴</w:t>
      </w:r>
      <w:r>
        <w:rPr>
          <w:rFonts w:hint="eastAsia"/>
        </w:rPr>
        <w:br/>
      </w:r>
      <w:r>
        <w:rPr>
          <w:rFonts w:hint="eastAsia"/>
        </w:rPr>
        <w:t>　　第三节 家用香薰机企业营销模式演化与创新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家用香薰机企业经营发展分析及建议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一、家用香薰机企业存在的问题</w:t>
      </w:r>
      <w:r>
        <w:rPr>
          <w:rFonts w:hint="eastAsia"/>
        </w:rPr>
        <w:br/>
      </w:r>
      <w:r>
        <w:rPr>
          <w:rFonts w:hint="eastAsia"/>
        </w:rPr>
        <w:t>　　　　二、家用香薰机企业应对的策略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家用香薰机行业发展趋势及投资风险预警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2025年家用香薰机市场前景分析</w:t>
      </w:r>
      <w:r>
        <w:rPr>
          <w:rFonts w:hint="eastAsia"/>
        </w:rPr>
        <w:br/>
      </w:r>
      <w:r>
        <w:rPr>
          <w:rFonts w:hint="eastAsia"/>
        </w:rPr>
        <w:t>　　第二节 2025年家用香薰机行业发展趋势预测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影响家用香薰机行业发展的主要因素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一、2025年影响家用香薰机行业运行的有利因素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二、2025年影响家用香薰机行业运行的稳定因素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三、2025年影响家用香薰机行业运行的不利因素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四、2025年中国家用香薰机行业发展面临的挑战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五、2025年中国家用香薰机行业发展面临的机遇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专家对家用香薰机行业投资风险预警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一、2025-2031年家用香薰机行业市场风险及控制策略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二、2025-2031年家用香薰机行业政策风险及控制策略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三、2025-2031年家用香薰机行业经营风险及控制策略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四、2025-2031年家用香薰机同业竞争风险及控制策略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五、2025-2031年家用香薰机行业其他风险及控制策略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家用香薰机行业投资战略研究</w:t>
      </w:r>
      <w:r>
        <w:rPr>
          <w:rFonts w:hint="eastAsia"/>
        </w:rPr>
        <w:br/>
      </w:r>
      <w:r>
        <w:rPr>
          <w:rFonts w:hint="eastAsia"/>
        </w:rPr>
        <w:t>　　第一节 家用香薰机行业发展战略研究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对我国家用香薰机品牌的战略思考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一、家用香薰机品牌的重要性</w:t>
      </w:r>
      <w:r>
        <w:rPr>
          <w:rFonts w:hint="eastAsia"/>
        </w:rPr>
        <w:br/>
      </w:r>
      <w:r>
        <w:rPr>
          <w:rFonts w:hint="eastAsia"/>
        </w:rPr>
        <w:t>　　　　二、家用香薰机实施品牌战略的意义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三、家用香薰机企业品牌的现状分析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四、我国家用香薰机企业的品牌战略</w:t>
      </w:r>
      <w:r>
        <w:rPr>
          <w:rFonts w:hint="eastAsia"/>
        </w:rPr>
        <w:br/>
      </w:r>
      <w:r>
        <w:rPr>
          <w:rFonts w:hint="eastAsia"/>
        </w:rPr>
        <w:t>　　　　五、家用香薰机品牌战略管理的策略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家用香薰机经营策略分析</w:t>
      </w:r>
      <w:r>
        <w:rPr>
          <w:rFonts w:hint="eastAsia"/>
        </w:rPr>
        <w:br/>
      </w:r>
      <w:r>
        <w:rPr>
          <w:rFonts w:hint="eastAsia"/>
        </w:rPr>
        <w:t>　　　　一、家用香薰机市场细分策略</w:t>
      </w:r>
      <w:r>
        <w:rPr>
          <w:rFonts w:hint="eastAsia"/>
        </w:rPr>
        <w:br/>
      </w:r>
      <w:r>
        <w:rPr>
          <w:rFonts w:hint="eastAsia"/>
        </w:rPr>
        <w:t>　　　　二、家用香薰机市场创新策略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四、家用香薰机新产品差异化战略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家用香薰机行业投资战略研究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一、2025-2031年家用香薰机行业投资战略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家用香薰机行业历程</w:t>
      </w:r>
      <w:r>
        <w:rPr>
          <w:rFonts w:hint="eastAsia"/>
        </w:rPr>
        <w:br/>
      </w:r>
      <w:r>
        <w:rPr>
          <w:rFonts w:hint="eastAsia"/>
        </w:rPr>
        <w:t>　　图表 家用香薰机行业生命周期</w:t>
      </w:r>
      <w:r>
        <w:rPr>
          <w:rFonts w:hint="eastAsia"/>
        </w:rPr>
        <w:br/>
      </w:r>
      <w:r>
        <w:rPr>
          <w:rFonts w:hint="eastAsia"/>
        </w:rPr>
        <w:t>　　图表 家用香薰机行业产业链分析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2019-2024年中国家用香薰机行业市场规模及增长情况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2019-2024年家用香薰机行业市场容量分析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2019-2024年中国家用香薰机行业产能统计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2019-2024年中国家用香薰机行业产量及增长趋势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2019-2024年中国家用香薰机市场需求量及增速统计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2024年中国家用香薰机行业需求领域分布格局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2019-2024年中国家用香薰机行业销售收入分析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2019-2024年中国家用香薰机行业盈利情况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2019-2024年中国家用香薰机行业利润总额统计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2019-2024年中国家用香薰机进口数量分析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2019-2024年中国家用香薰机进口金额分析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2019-2024年中国家用香薰机出口数量分析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2019-2024年中国家用香薰机出口金额分析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2024年中国家用香薰机进口国家及地区分析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2024年中国家用香薰机出口国家及地区分析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2019-2024年中国家用香薰机行业企业数量情况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2019-2024年中国家用香薰机行业企业平均规模情况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**地区家用香薰机市场规模及增长情况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**地区家用香薰机行业市场需求情况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**地区家用香薰机市场规模及增长情况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**地区家用香薰机行业市场需求情况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**地区家用香薰机市场规模及增长情况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**地区家用香薰机行业市场需求情况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**地区家用香薰机市场规模及增长情况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**地区家用香薰机行业市场需求情况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家用香薰机重点企业（一）基本信息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家用香薰机重点企业（一）经营情况分析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家用香薰机重点企业（一）主要经济指标情况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家用香薰机重点企业（一）盈利能力情况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家用香薰机重点企业（一）偿债能力情况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家用香薰机重点企业（一）运营能力情况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家用香薰机重点企业（一）成长能力情况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家用香薰机重点企业（二）基本信息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家用香薰机重点企业（二）经营情况分析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家用香薰机重点企业（二）主要经济指标情况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家用香薰机重点企业（二）盈利能力情况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家用香薰机重点企业（二）偿债能力情况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家用香薰机重点企业（二）运营能力情况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家用香薰机重点企业（二）成长能力情况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家用香薰机重点企业（三）基本信息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家用香薰机重点企业（三）经营情况分析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家用香薰机重点企业（三）主要经济指标情况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家用香薰机重点企业（三）盈利能力情况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家用香薰机重点企业（三）偿债能力情况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家用香薰机重点企业（三）运营能力情况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家用香薰机重点企业（三）成长能力情况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2025-2031年中国家用香薰机行业产能预测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2025-2031年中国家用香薰机行业产量预测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2025-2031年中国家用香薰机市场需求量预测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2025-2031年中国家用香薰机行业供需平衡预测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2025-2031年中国家用香薰机市场容量预测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2025-2031年中国家用香薰机市场规模预测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2025-2031年中国家用香薰机市场前景分析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2025-2031年中国家用香薰机发展趋势预测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2222978704a89" w:history="1">
        <w:r>
          <w:rPr>
            <w:rStyle w:val="Hyperlink"/>
          </w:rPr>
          <w:t>2025-2031年中国家用香薰机市场现状与发展趋势分析报告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2222978704a89" w:history="1">
        <w:r>
          <w:rPr>
            <w:rStyle w:val="Hyperlink"/>
          </w:rPr>
          <w:t>https://www.20087.com/9/56/JiaYongXiangXunJiFaZhanQuShi.html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热点：世界十大顶级香薰品牌、家用香薰机推荐、自动喷香机使用说明书、家用香薰机不喷液怎么回事、香薰仪、家用香薰机十大品牌、家庭香薰哪个品牌好、家用香薰机怎么使用、十大公认最好闻的车载香薰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7ea69da7c46a9" w:history="1">
      <w:r>
        <w:rPr>
          <w:rStyle w:val="Hyperlink"/>
        </w:rPr>
        <w:t>2025-2031年中国家用香薰机市场现状与发展趋势分析报告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aYongXiangXunJiFaZhanQuShi.html" TargetMode="External" Id="R8a6222297870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aYongXiangXunJiFaZhanQuShi.html" TargetMode="External" Id="Ra447ea69da7c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2024-10-30T00:23:00Z</dcterms:created>
  <dcterms:modified xsi:type="dcterms:W3CDTF">2024-10-30T01:23:00Z</dcterms:modified>
  <dc:subject>2025-2031年中国家用香薰机市场现状与发展趋势分析报告</dc:subject>
  <dc:title>2025-2031年中国家用香薰机市场现状与发展趋势分析报告</dc:title>
  <cp:keywords>2025-2031年中国家用香薰机市场现状与发展趋势分析报告</cp:keywords>
  <dc:description>2025-2031年中国家用香薰机市场现状与发展趋势分析报告</dc:description>
</cp:coreProperties>
</file>