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7b041eac914892" w:history="1">
              <w:r>
                <w:rPr>
                  <w:rStyle w:val="Hyperlink"/>
                </w:rPr>
                <w:t>中国布老虎行业市场调研与前景趋势分析报告（2026-2032年）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7b041eac914892" w:history="1">
              <w:r>
                <w:rPr>
                  <w:rStyle w:val="Hyperlink"/>
                </w:rPr>
                <w:t>中国布老虎行业市场调研与前景趋势分析报告（2026-2032年）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7b041eac914892" w:history="1">
                <w:r>
                  <w:rPr>
                    <w:rStyle w:val="Hyperlink"/>
                  </w:rPr>
                  <w:t>https://www.20087.com/9/96/BuLaoHuXianZhuangYuQianJingFenXi.html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老虎是中国传统民间手工艺品和非物质文化遗产的重要代表，广泛应用于儿童服饰、节庆礼品、家居装饰及文化衍生品领域。布老虎造型融合虎头、绣花、彩线盘绕等元素，象征驱邪避灾、护佑平安，具有鲜明的地域特色（如陕西、山西、山东等地风格各异）。现代布老虎在保留传统针法（如锁边绣、打籽绣）基础上，逐步引入环保棉麻面料、植物染色及标准化缝制工艺，以适配批量生产与文旅市场需求。然而，手工制作效率低、传承人老龄化及设计同质化，制约其向高附加值文创产品升级。</w:t>
      </w:r>
      <w:r>
        <w:rPr>
          <w:rFonts w:hint="eastAsia"/>
        </w:rPr>
        <w:br/>
      </w:r>
      <w:r>
        <w:rPr>
          <w:rFonts w:hint="eastAsia"/>
        </w:rPr>
        <w:t>　　未来，布老虎将向文化IP化、功能融合与可持续工艺方向演进。市场调研网指出，通过与数字藏品、AR互动技术结合，实体布老虎可链接非遗故事与虚拟体验，增强年轻消费者参与感；功能性拓展如融入香囊（含天然驱蚊草本）、温感变色刺绣或智能传感模块，将提升实用价值。在国潮消费趋势下，高端定制布老虎有望进入艺术收藏与时尚配饰领域。此外，社区工坊与非遗研学项目将推动技艺活态传承。布老虎正从民俗符号升级为承载文化自信、创新表达与绿色制造理念的新时代非遗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87b041eac914892" w:history="1">
        <w:r>
          <w:rPr>
            <w:rStyle w:val="Hyperlink"/>
          </w:rPr>
          <w:t>中国布老虎行业市场调研与前景趋势分析报告（2026-2032年）</w:t>
        </w:r>
      </w:hyperlink>
      <w:r>
        <w:rPr>
          <w:rFonts w:hint="eastAsia"/>
        </w:rPr>
        <w:t>》，2025年布老虎行业市场规模达 亿元，预计2032年市场规模将达 亿元，期间年均复合增长率（CAGR）达 %。报告基于市场调研数据，系统分析了布老虎行业的市场现状与发展前景。报告从布老虎产业链角度出发，梳理了当前布老虎市场规模、价格走势和供需情况，并对未来几年的增长空间作出预测。研究涵盖了布老虎行业技术发展现状、创新方向以及重点企业的竞争格局，包括布老虎市场集中度和品牌策略分析。报告还针对布老虎细分领域和区域市场展开讨论，客观评估了布老虎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布老虎行业相关概述</w:t>
      </w:r>
      <w:r>
        <w:rPr>
          <w:rFonts w:hint="eastAsia"/>
        </w:rPr>
        <w:br/>
      </w:r>
      <w:r>
        <w:rPr>
          <w:rFonts w:hint="eastAsia"/>
        </w:rPr>
        <w:t>　　　　一、布老虎行业定义及特点</w:t>
      </w:r>
      <w:r>
        <w:rPr>
          <w:rFonts w:hint="eastAsia"/>
        </w:rPr>
        <w:br/>
      </w:r>
      <w:r>
        <w:rPr>
          <w:rFonts w:hint="eastAsia"/>
        </w:rPr>
        <w:t>　　　　　　1、布老虎行业定义</w:t>
      </w:r>
      <w:r>
        <w:rPr>
          <w:rFonts w:hint="eastAsia"/>
        </w:rPr>
        <w:br/>
      </w:r>
      <w:r>
        <w:rPr>
          <w:rFonts w:hint="eastAsia"/>
        </w:rPr>
        <w:t>　　　　　　2、布老虎行业特点</w:t>
      </w:r>
      <w:r>
        <w:rPr>
          <w:rFonts w:hint="eastAsia"/>
        </w:rPr>
        <w:br/>
      </w:r>
      <w:r>
        <w:rPr>
          <w:rFonts w:hint="eastAsia"/>
        </w:rPr>
        <w:t>　　　　二、布老虎行业经营模式分析</w:t>
      </w:r>
      <w:r>
        <w:rPr>
          <w:rFonts w:hint="eastAsia"/>
        </w:rPr>
        <w:br/>
      </w:r>
      <w:r>
        <w:rPr>
          <w:rFonts w:hint="eastAsia"/>
        </w:rPr>
        <w:t>　　　　　　1、布老虎生产模式</w:t>
      </w:r>
      <w:r>
        <w:rPr>
          <w:rFonts w:hint="eastAsia"/>
        </w:rPr>
        <w:br/>
      </w:r>
      <w:r>
        <w:rPr>
          <w:rFonts w:hint="eastAsia"/>
        </w:rPr>
        <w:t>　　　　　　2、布老虎采购模式</w:t>
      </w:r>
      <w:r>
        <w:rPr>
          <w:rFonts w:hint="eastAsia"/>
        </w:rPr>
        <w:br/>
      </w:r>
      <w:r>
        <w:rPr>
          <w:rFonts w:hint="eastAsia"/>
        </w:rPr>
        <w:t>　　　　　　3、布老虎销售模式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2026年中国布老虎行业发展环境分析</w:t>
      </w:r>
      <w:r>
        <w:rPr>
          <w:rFonts w:hint="eastAsia"/>
        </w:rPr>
        <w:br/>
      </w:r>
      <w:r>
        <w:rPr>
          <w:rFonts w:hint="eastAsia"/>
        </w:rPr>
        <w:t>　　第一节 布老虎经济环境分析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布老虎政策环境分析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2025-2026年布老虎行业技术发展现状及趋势分析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布老虎行业技术发展现状分析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国内外布老虎行业技术差异与原因</w:t>
      </w:r>
      <w:r>
        <w:rPr>
          <w:rFonts w:hint="eastAsia"/>
        </w:rPr>
        <w:br/>
      </w:r>
      <w:r>
        <w:rPr>
          <w:rFonts w:hint="eastAsia"/>
        </w:rPr>
        <w:t>　　第三节 布老虎行业技术发展方向、趋势预测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提升布老虎行业技术能力策略建议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2026年世界布老虎行业市场运行形势分析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2026年全球布老虎行业发展概况</w:t>
      </w:r>
      <w:r>
        <w:rPr>
          <w:rFonts w:hint="eastAsia"/>
        </w:rPr>
        <w:br/>
      </w:r>
      <w:r>
        <w:rPr>
          <w:rFonts w:hint="eastAsia"/>
        </w:rPr>
        <w:t>　　第二节 世界布老虎行业发展走势</w:t>
      </w:r>
      <w:r>
        <w:rPr>
          <w:rFonts w:hint="eastAsia"/>
        </w:rPr>
        <w:br/>
      </w:r>
      <w:r>
        <w:rPr>
          <w:rFonts w:hint="eastAsia"/>
        </w:rPr>
        <w:t>　　　　一、全球布老虎行业市场分布情况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二、全球布老虎行业发展趋势分析</w:t>
      </w:r>
      <w:r>
        <w:rPr>
          <w:rFonts w:hint="eastAsia"/>
        </w:rPr>
        <w:br/>
      </w:r>
      <w:r>
        <w:rPr>
          <w:rFonts w:hint="eastAsia"/>
        </w:rPr>
        <w:t>　　第三节 全球布老虎行业重点国家和区域分析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中国布老虎行业市场供需状况分析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中国布老虎行业市场规模情况</w:t>
      </w:r>
      <w:r>
        <w:rPr>
          <w:rFonts w:hint="eastAsia"/>
        </w:rPr>
        <w:br/>
      </w:r>
      <w:r>
        <w:rPr>
          <w:rFonts w:hint="eastAsia"/>
        </w:rPr>
        <w:t>　　第二节 中国布老虎行业盈利情况分析</w:t>
      </w:r>
      <w:r>
        <w:rPr>
          <w:rFonts w:hint="eastAsia"/>
        </w:rPr>
        <w:br/>
      </w:r>
      <w:r>
        <w:rPr>
          <w:rFonts w:hint="eastAsia"/>
        </w:rPr>
        <w:t>　　第三节 中国布老虎行业市场需求状况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一、2020-2025年布老虎行业市场需求情况</w:t>
      </w:r>
      <w:r>
        <w:rPr>
          <w:rFonts w:hint="eastAsia"/>
        </w:rPr>
        <w:br/>
      </w:r>
      <w:r>
        <w:rPr>
          <w:rFonts w:hint="eastAsia"/>
        </w:rPr>
        <w:t>　　　　二、布老虎行业市场需求特点分析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三、2026-2032年布老虎行业市场需求预测</w:t>
      </w:r>
      <w:r>
        <w:rPr>
          <w:rFonts w:hint="eastAsia"/>
        </w:rPr>
        <w:br/>
      </w:r>
      <w:r>
        <w:rPr>
          <w:rFonts w:hint="eastAsia"/>
        </w:rPr>
        <w:t>　　第四节 中国布老虎行业产量情况分析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一、2020-2025年布老虎行业产量统计分析</w:t>
      </w:r>
      <w:r>
        <w:rPr>
          <w:rFonts w:hint="eastAsia"/>
        </w:rPr>
        <w:br/>
      </w:r>
      <w:r>
        <w:rPr>
          <w:rFonts w:hint="eastAsia"/>
        </w:rPr>
        <w:t>　　　　二、布老虎行业区域产量分析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三、2026-2032年布老虎行业产量预测分析</w:t>
      </w:r>
      <w:r>
        <w:rPr>
          <w:rFonts w:hint="eastAsia"/>
        </w:rPr>
        <w:br/>
      </w:r>
      <w:r>
        <w:rPr>
          <w:rFonts w:hint="eastAsia"/>
        </w:rPr>
        <w:t>　　第五节 布老虎行业市场供需平衡状况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中国布老虎行业进出口情况分析预测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2020-2025年中国布老虎行业进出口情况分析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一、2020-2025年中国布老虎行业进口分析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二、2020-2025年中国布老虎行业出口分析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2026-2032年中国布老虎行业进出口情况预测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一、2026-2032年中国布老虎行业进口预测分析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二、2026-2032年中国布老虎行业出口预测分析</w:t>
      </w:r>
      <w:r>
        <w:rPr>
          <w:rFonts w:hint="eastAsia"/>
        </w:rPr>
        <w:br/>
      </w:r>
      <w:r>
        <w:rPr>
          <w:rFonts w:hint="eastAsia"/>
        </w:rPr>
        <w:t>　　第三节 影响布老虎行业进出口变化的主要原因分析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2020-2025年中国布老虎行业重点地区调研分析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一、中国布老虎行业重点区域市场结构调研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二、**地区布老虎市场调研分析</w:t>
      </w:r>
      <w:r>
        <w:rPr>
          <w:rFonts w:hint="eastAsia"/>
        </w:rPr>
        <w:br/>
      </w:r>
      <w:r>
        <w:rPr>
          <w:rFonts w:hint="eastAsia"/>
        </w:rPr>
        <w:t>　　　　三、**地区布老虎市场调研分析</w:t>
      </w:r>
      <w:r>
        <w:rPr>
          <w:rFonts w:hint="eastAsia"/>
        </w:rPr>
        <w:br/>
      </w:r>
      <w:r>
        <w:rPr>
          <w:rFonts w:hint="eastAsia"/>
        </w:rPr>
        <w:t>　　　　四、**地区布老虎市场调研分析</w:t>
      </w:r>
      <w:r>
        <w:rPr>
          <w:rFonts w:hint="eastAsia"/>
        </w:rPr>
        <w:br/>
      </w:r>
      <w:r>
        <w:rPr>
          <w:rFonts w:hint="eastAsia"/>
        </w:rPr>
        <w:t>　　　　五、**地区布老虎市场调研分析</w:t>
      </w:r>
      <w:r>
        <w:rPr>
          <w:rFonts w:hint="eastAsia"/>
        </w:rPr>
        <w:br/>
      </w:r>
      <w:r>
        <w:rPr>
          <w:rFonts w:hint="eastAsia"/>
        </w:rPr>
        <w:t>　　　　六、**地区布老虎市场调研分析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布老虎行业细分产品市场调研分析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中国布老虎行业市场行情分析预测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布老虎价格影响因素分析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2020-2025年中国布老虎市场价格趋向分析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2026-2032年中国布老虎市场价格趋向预测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布老虎行业上、下游市场分析</w:t>
      </w:r>
      <w:r>
        <w:rPr>
          <w:rFonts w:hint="eastAsia"/>
        </w:rPr>
        <w:br/>
      </w:r>
      <w:r>
        <w:rPr>
          <w:rFonts w:hint="eastAsia"/>
        </w:rPr>
        <w:t>　　第一节 布老虎行业上游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布老虎行业下游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布老虎行业竞争格局分析</w:t>
      </w:r>
      <w:r>
        <w:rPr>
          <w:rFonts w:hint="eastAsia"/>
        </w:rPr>
        <w:br/>
      </w:r>
      <w:r>
        <w:rPr>
          <w:rFonts w:hint="eastAsia"/>
        </w:rPr>
        <w:t>　　第一节 布老虎行业集中度分析</w:t>
      </w:r>
      <w:r>
        <w:rPr>
          <w:rFonts w:hint="eastAsia"/>
        </w:rPr>
        <w:br/>
      </w:r>
      <w:r>
        <w:rPr>
          <w:rFonts w:hint="eastAsia"/>
        </w:rPr>
        <w:t>　　　　一、布老虎市场集中度分析</w:t>
      </w:r>
      <w:r>
        <w:rPr>
          <w:rFonts w:hint="eastAsia"/>
        </w:rPr>
        <w:br/>
      </w:r>
      <w:r>
        <w:rPr>
          <w:rFonts w:hint="eastAsia"/>
        </w:rPr>
        <w:t>　　　　二、布老虎企业集中度分析</w:t>
      </w:r>
      <w:r>
        <w:rPr>
          <w:rFonts w:hint="eastAsia"/>
        </w:rPr>
        <w:br/>
      </w:r>
      <w:r>
        <w:rPr>
          <w:rFonts w:hint="eastAsia"/>
        </w:rPr>
        <w:t>　　　　三、布老虎区域集中度分析</w:t>
      </w:r>
      <w:r>
        <w:rPr>
          <w:rFonts w:hint="eastAsia"/>
        </w:rPr>
        <w:br/>
      </w:r>
      <w:r>
        <w:rPr>
          <w:rFonts w:hint="eastAsia"/>
        </w:rPr>
        <w:t>　　第二节 布老虎行业竞争格局分析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一、2026年布老虎行业竞争分析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二、2026年中外布老虎产品竞争分析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三、2020-2025年中国布老虎市场竞争分析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四、2026-2032年国内主要布老虎企业动向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布老虎行业重点企业发展调研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布老虎重点企业（一）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布老虎重点企业（二）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布老虎重点企业（三）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布老虎重点企业（四）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布老虎重点企业（五）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布老虎重点企业（六）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布老虎企业发展策略分析</w:t>
      </w:r>
      <w:r>
        <w:rPr>
          <w:rFonts w:hint="eastAsia"/>
        </w:rPr>
        <w:br/>
      </w:r>
      <w:r>
        <w:rPr>
          <w:rFonts w:hint="eastAsia"/>
        </w:rPr>
        <w:t>　　第一节 布老虎市场策略分析</w:t>
      </w:r>
      <w:r>
        <w:rPr>
          <w:rFonts w:hint="eastAsia"/>
        </w:rPr>
        <w:br/>
      </w:r>
      <w:r>
        <w:rPr>
          <w:rFonts w:hint="eastAsia"/>
        </w:rPr>
        <w:t>　　　　一、布老虎价格策略分析</w:t>
      </w:r>
      <w:r>
        <w:rPr>
          <w:rFonts w:hint="eastAsia"/>
        </w:rPr>
        <w:br/>
      </w:r>
      <w:r>
        <w:rPr>
          <w:rFonts w:hint="eastAsia"/>
        </w:rPr>
        <w:t>　　　　二、布老虎渠道策略分析</w:t>
      </w:r>
      <w:r>
        <w:rPr>
          <w:rFonts w:hint="eastAsia"/>
        </w:rPr>
        <w:br/>
      </w:r>
      <w:r>
        <w:rPr>
          <w:rFonts w:hint="eastAsia"/>
        </w:rPr>
        <w:t>　　第二节 布老虎销售策略分析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提高布老虎企业竞争力的策略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一、提高中国布老虎企业核心竞争力的对策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二、布老虎企业提升竞争力的主要方向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三、影响布老虎企业核心竞争力的因素及提升途径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四、提高布老虎企业竞争力的策略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对我国布老虎品牌的战略思考</w:t>
      </w:r>
      <w:r>
        <w:rPr>
          <w:rFonts w:hint="eastAsia"/>
        </w:rPr>
        <w:br/>
      </w:r>
      <w:r>
        <w:rPr>
          <w:rFonts w:hint="eastAsia"/>
        </w:rPr>
        <w:t>　　　　一、布老虎实施品牌战略的意义</w:t>
      </w:r>
      <w:r>
        <w:rPr>
          <w:rFonts w:hint="eastAsia"/>
        </w:rPr>
        <w:br/>
      </w:r>
      <w:r>
        <w:rPr>
          <w:rFonts w:hint="eastAsia"/>
        </w:rPr>
        <w:t>　　　　二、布老虎企业品牌的现状分析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三、我国布老虎企业的品牌战略</w:t>
      </w:r>
      <w:r>
        <w:rPr>
          <w:rFonts w:hint="eastAsia"/>
        </w:rPr>
        <w:br/>
      </w:r>
      <w:r>
        <w:rPr>
          <w:rFonts w:hint="eastAsia"/>
        </w:rPr>
        <w:t>　　　　四、布老虎品牌战略管理的策略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中国布老虎行业营销策略分析</w:t>
      </w:r>
      <w:r>
        <w:rPr>
          <w:rFonts w:hint="eastAsia"/>
        </w:rPr>
        <w:br/>
      </w:r>
      <w:r>
        <w:rPr>
          <w:rFonts w:hint="eastAsia"/>
        </w:rPr>
        <w:t>　　第一节 布老虎市场推广策略研究分析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一、做好布老虎产品导入</w:t>
      </w:r>
      <w:r>
        <w:rPr>
          <w:rFonts w:hint="eastAsia"/>
        </w:rPr>
        <w:br/>
      </w:r>
      <w:r>
        <w:rPr>
          <w:rFonts w:hint="eastAsia"/>
        </w:rPr>
        <w:t>　　　　二、做好布老虎产品组合和产品线决策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三、布老虎行业城市市场推广策略</w:t>
      </w:r>
      <w:r>
        <w:rPr>
          <w:rFonts w:hint="eastAsia"/>
        </w:rPr>
        <w:br/>
      </w:r>
      <w:r>
        <w:rPr>
          <w:rFonts w:hint="eastAsia"/>
        </w:rPr>
        <w:t>　　第二节 布老虎行业渠道营销研究分析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一、布老虎行业营销环境分析</w:t>
      </w:r>
      <w:r>
        <w:rPr>
          <w:rFonts w:hint="eastAsia"/>
        </w:rPr>
        <w:br/>
      </w:r>
      <w:r>
        <w:rPr>
          <w:rFonts w:hint="eastAsia"/>
        </w:rPr>
        <w:t>　　　　二、布老虎行业现存的营销渠道分析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三、布老虎行业终端市场营销管理策略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布老虎行业营销战略研究分析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一、中国布老虎行业有效整合营销策略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二、建立布老虎行业厂商的双嬴模式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2026-2032年中国布老虎行业前景与风险预测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2026年布老虎市场前景分析</w:t>
      </w:r>
      <w:r>
        <w:rPr>
          <w:rFonts w:hint="eastAsia"/>
        </w:rPr>
        <w:br/>
      </w:r>
      <w:r>
        <w:rPr>
          <w:rFonts w:hint="eastAsia"/>
        </w:rPr>
        <w:t>　　第二节 2026年布老虎发展趋势预测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2026-2032年中国布老虎行业投资特性分析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一、2026-2032年中国布老虎行业进入壁垒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二、2026-2032年中国布老虎行业盈利模式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三、2026-2032年中国布老虎行业盈利因素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2026-2032年中国布老虎行业投资机会分析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一、2026-2032年中国布老虎细分市场投资机会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二、2026-2032年中国布老虎行业区域市场投资潜力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2026-2032年中国布老虎行业投资风险分析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一、2026-2032年中国布老虎行业市场竞争风险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二、2026-2032年中国布老虎行业技术风险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三、2026-2032年中国布老虎行业政策风险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四、2026-2032年中国布老虎行业进入退出风险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2026-2032年中国布老虎行业盈利模式与投资策略分析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国外布老虎行业投资现状及经营模式分析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一、境外布老虎行业成长情况调查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中国布老虎行业商业模式探讨</w:t>
      </w:r>
      <w:r>
        <w:rPr>
          <w:rFonts w:hint="eastAsia"/>
        </w:rPr>
        <w:br/>
      </w:r>
      <w:r>
        <w:rPr>
          <w:rFonts w:hint="eastAsia"/>
        </w:rPr>
        <w:t>　　第三节 中国布老虎行业投资国际化发展战略分析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中国布老虎行业投资策略分析</w:t>
      </w:r>
      <w:r>
        <w:rPr>
          <w:rFonts w:hint="eastAsia"/>
        </w:rPr>
        <w:br/>
      </w:r>
      <w:r>
        <w:rPr>
          <w:rFonts w:hint="eastAsia"/>
        </w:rPr>
        <w:t>　　第五节 中国布老虎行业资本运作战略选择方案研究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中^智^林^中国布老虎行业多元化经营战略的可行性分析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布老虎行业历程</w:t>
      </w:r>
      <w:r>
        <w:rPr>
          <w:rFonts w:hint="eastAsia"/>
        </w:rPr>
        <w:br/>
      </w:r>
      <w:r>
        <w:rPr>
          <w:rFonts w:hint="eastAsia"/>
        </w:rPr>
        <w:t>　　图表 布老虎行业生命周期</w:t>
      </w:r>
      <w:r>
        <w:rPr>
          <w:rFonts w:hint="eastAsia"/>
        </w:rPr>
        <w:br/>
      </w:r>
      <w:r>
        <w:rPr>
          <w:rFonts w:hint="eastAsia"/>
        </w:rPr>
        <w:t>　　图表 布老虎行业产业链分析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2020-2025年中国布老虎行业市场规模及增长情况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2020-2025年布老虎行业市场容量分析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2020-2025年中国布老虎行业产能统计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2020-2025年中国布老虎行业产量及增长趋势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2020-2025年中国布老虎市场需求量及增速统计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2025年中国布老虎行业需求领域分布格局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2020-2025年中国布老虎行业销售收入分析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2020-2025年中国布老虎行业盈利情况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2020-2025年中国布老虎行业利润总额统计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2020-2025年中国布老虎进口数量分析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2020-2025年中国布老虎进口金额分析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2020-2025年中国布老虎出口数量分析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2020-2025年中国布老虎出口金额分析</w:t>
      </w:r>
      <w:r>
        <w:rPr>
          <w:rFonts w:hint="eastAsia"/>
        </w:rPr>
        <w:br/>
      </w:r>
      <w:r>
        <w:rPr>
          <w:rFonts w:hint="eastAsia"/>
        </w:rPr>
        <w:t>　　图表 2025年中国布老虎进口国家及地区分析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2025年中国布老虎出口国家及地区分析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2020-2025年中国布老虎行业企业数量情况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2020-2025年中国布老虎行业企业平均规模情况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**地区布老虎市场规模及增长情况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**地区布老虎行业市场需求情况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**地区布老虎市场规模及增长情况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**地区布老虎行业市场需求情况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**地区布老虎市场规模及增长情况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**地区布老虎行业市场需求情况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**地区布老虎市场规模及增长情况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**地区布老虎行业市场需求情况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布老虎重点企业（一）基本信息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布老虎重点企业（一）经营情况分析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布老虎重点企业（一）主要经济指标情况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布老虎重点企业（一）盈利能力情况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布老虎重点企业（一）偿债能力情况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布老虎重点企业（一）运营能力情况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布老虎重点企业（一）成长能力情况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布老虎重点企业（二）基本信息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布老虎重点企业（二）经营情况分析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布老虎重点企业（二）主要经济指标情况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布老虎重点企业（二）盈利能力情况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布老虎重点企业（二）偿债能力情况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布老虎重点企业（二）运营能力情况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布老虎重点企业（二）成长能力情况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布老虎重点企业（三）基本信息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布老虎重点企业（三）经营情况分析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布老虎重点企业（三）主要经济指标情况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布老虎重点企业（三）盈利能力情况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布老虎重点企业（三）偿债能力情况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布老虎重点企业（三）运营能力情况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布老虎重点企业（三）成长能力情况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2026-2032年中国布老虎行业产能预测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2026-2032年中国布老虎行业产量预测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2026-2032年中国布老虎市场需求量预测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2026-2032年中国布老虎行业供需平衡预测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2026-2032年中国布老虎行业市场容量预测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2026-2032年中国布老虎行业市场规模预测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2026-2032年中国布老虎市场前景分析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2026-2032年中国布老虎行业发展趋势预测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7b041eac914892" w:history="1">
        <w:r>
          <w:rPr>
            <w:rStyle w:val="Hyperlink"/>
          </w:rPr>
          <w:t>中国布老虎行业市场调研与前景趋势分析报告（2026-2032年）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7b041eac914892" w:history="1">
        <w:r>
          <w:rPr>
            <w:rStyle w:val="Hyperlink"/>
          </w:rPr>
          <w:t>https://www.20087.com/9/96/BuLaoHuXianZhuangYuQianJingFenXi.html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热点：老虎的介绍、布老虎手工制作、布老虎的图片、布老虎非遗、布老虎电影、布老虎丛书全系列、三年级布老虎简笔画画、布老虎怎么做、布老虎的由来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578ec347604919" w:history="1">
      <w:r>
        <w:rPr>
          <w:rStyle w:val="Hyperlink"/>
        </w:rPr>
        <w:t>中国布老虎行业市场调研与前景趋势分析报告（2026-2032年）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BuLaoHuXianZhuangYuQianJingFenXi.html" TargetMode="External" Id="Ra87b041eac9148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BuLaoHuXianZhuangYuQianJingFenXi.html" TargetMode="External" Id="Rb5578ec3476049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2026-03-31T06:39:42Z</dcterms:created>
  <dcterms:modified xsi:type="dcterms:W3CDTF">2026-03-31T07:39:42Z</dcterms:modified>
  <dc:subject>中国布老虎行业市场调研与前景趋势分析报告（2026-2032年）</dc:subject>
  <dc:title>中国布老虎行业市场调研与前景趋势分析报告（2026-2032年）</dc:title>
  <cp:keywords>中国布老虎行业市场调研与前景趋势分析报告（2026-2032年）</cp:keywords>
  <dc:description>中国布老虎行业市场调研与前景趋势分析报告（2026-2032年）</dc:description>
</cp:coreProperties>
</file>