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b2a83754e4466" w:history="1">
              <w:r>
                <w:rPr>
                  <w:rStyle w:val="Hyperlink"/>
                </w:rPr>
                <w:t>2024-2030年中国平板托盘市场调研与前景趋势预测报告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b2a83754e4466" w:history="1">
              <w:r>
                <w:rPr>
                  <w:rStyle w:val="Hyperlink"/>
                </w:rPr>
                <w:t>2024-2030年中国平板托盘市场调研与前景趋势预测报告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b2a83754e4466" w:history="1">
                <w:r>
                  <w:rPr>
                    <w:rStyle w:val="Hyperlink"/>
                  </w:rPr>
                  <w:t>https://www.20087.com/9/16/PingBanTuoPanDeXianZhuangYuFaZhanQianJing.html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托盘是物流与仓储环节的基础载具，在制造业、零售配送及电商履约中心广泛使用，材质涵盖木质、塑料、金属及复合材料，核心要求包括承重稳定性、堆叠兼容性与叉车适配性。塑料托盘因可回收、免熏蒸及易清洁特性，在食品、医药等洁净场景中占比提升；木质托盘则凭借成本优势在大宗货物运输中仍占一席之地。然而，行业整体面临标准化程度不足问题，不同企业托盘尺寸、结构差异导致供应链协同效率低下；此外，托盘流转追踪困难、丢失率高及破损后维修体系缺失，增加了全生命周期管理成本。多数用户仍将托盘视为消耗品，缺乏循环共用意识。</w:t>
      </w:r>
      <w:r>
        <w:rPr>
          <w:rFonts w:hint="eastAsia"/>
        </w:rPr>
        <w:br/>
      </w:r>
      <w:r>
        <w:rPr>
          <w:rFonts w:hint="eastAsia"/>
        </w:rPr>
        <w:t>　　未来，平板托盘将深度融入智慧物流与循环经济体系。嵌入RFID或二维码的智能托盘可实现全流程位置追踪、载重监测与周转次数统计，支撑资产精细化管理。共享托盘服务平台将推动跨企业、跨行业标准化池化运营，减少空载与闲置。材料方面，竹塑复合、再生HDPE及可降解生物基塑料将降低环境足迹。设计上，轻量化蜂窝结构与模块化拼接技术将兼顾强度与运输效率。政策驱动下，绿色包装法规与碳足迹核算将促使企业从“自购自用”转向“租赁+回收”模式。长远看，平板托盘不再是被动承载工具，而将成为供应链可视化与资源高效配置的关键物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b2a83754e4466" w:history="1">
        <w:r>
          <w:rPr>
            <w:rStyle w:val="Hyperlink"/>
          </w:rPr>
          <w:t>2024-2030年中国平板托盘市场调研与前景趋势预测报告</w:t>
        </w:r>
      </w:hyperlink>
      <w:r>
        <w:rPr>
          <w:rFonts w:hint="eastAsia"/>
        </w:rPr>
        <w:t>》系统分析了平板托盘行业的市场规模、市场需求及价格波动，深入探讨了平板托盘产业链关键环节及各细分市场特点。报告基于权威数据，科学预测了平板托盘市场前景与发展趋势，同时评估了平板托盘重点企业的经营状况，包括品牌影响力、市场集中度及竞争格局。通过SWOT分析，报告揭示了平板托盘行业面临的风险与机遇，为平板托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平板托盘行业发展概述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一、平板托盘行业定义及分类</w:t>
      </w:r>
      <w:r>
        <w:rPr>
          <w:rFonts w:hint="eastAsia"/>
        </w:rPr>
        <w:br/>
      </w:r>
      <w:r>
        <w:rPr>
          <w:rFonts w:hint="eastAsia"/>
        </w:rPr>
        <w:t>　　　　二、平板托盘行业经济特性</w:t>
      </w:r>
      <w:r>
        <w:rPr>
          <w:rFonts w:hint="eastAsia"/>
        </w:rPr>
        <w:br/>
      </w:r>
      <w:r>
        <w:rPr>
          <w:rFonts w:hint="eastAsia"/>
        </w:rPr>
        <w:t>　　　　三、平板托盘行业产业链简介</w:t>
      </w:r>
      <w:r>
        <w:rPr>
          <w:rFonts w:hint="eastAsia"/>
        </w:rPr>
        <w:br/>
      </w:r>
      <w:r>
        <w:rPr>
          <w:rFonts w:hint="eastAsia"/>
        </w:rPr>
        <w:t>　　第二节 平板托盘行业发展成熟度</w:t>
      </w:r>
      <w:r>
        <w:rPr>
          <w:rFonts w:hint="eastAsia"/>
        </w:rPr>
        <w:br/>
      </w:r>
      <w:r>
        <w:rPr>
          <w:rFonts w:hint="eastAsia"/>
        </w:rPr>
        <w:t>　　　　一、平板托盘行业发展周期分析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平板托盘行业相关产业动态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平板托盘行业发展环境分析</w:t>
      </w:r>
      <w:r>
        <w:rPr>
          <w:rFonts w:hint="eastAsia"/>
        </w:rPr>
        <w:br/>
      </w:r>
      <w:r>
        <w:rPr>
          <w:rFonts w:hint="eastAsia"/>
        </w:rPr>
        <w:t>　　第一节 平板托盘行业环境分析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平板托盘行业相关政策、法规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平板托盘行业技术发展现状及趋势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当前我国平板托盘技术发展现状</w:t>
      </w:r>
      <w:r>
        <w:rPr>
          <w:rFonts w:hint="eastAsia"/>
        </w:rPr>
        <w:br/>
      </w:r>
      <w:r>
        <w:rPr>
          <w:rFonts w:hint="eastAsia"/>
        </w:rPr>
        <w:t>　　第二节 中外平板托盘技术差距及产生差距的主要原因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提高我国平板托盘技术的对策</w:t>
      </w:r>
      <w:r>
        <w:rPr>
          <w:rFonts w:hint="eastAsia"/>
        </w:rPr>
        <w:br/>
      </w:r>
      <w:r>
        <w:rPr>
          <w:rFonts w:hint="eastAsia"/>
        </w:rPr>
        <w:t>　　第四节 我国平板托盘产品研发、设计发展趋势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中国平板托盘市场发展调研</w:t>
      </w:r>
      <w:r>
        <w:rPr>
          <w:rFonts w:hint="eastAsia"/>
        </w:rPr>
        <w:br/>
      </w:r>
      <w:r>
        <w:rPr>
          <w:rFonts w:hint="eastAsia"/>
        </w:rPr>
        <w:t>　　第一节 平板托盘市场现状分析及预测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一、2018-2023年中国平板托盘市场规模分析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二、2024-2030年中国平板托盘市场规模预测</w:t>
      </w:r>
      <w:r>
        <w:rPr>
          <w:rFonts w:hint="eastAsia"/>
        </w:rPr>
        <w:br/>
      </w:r>
      <w:r>
        <w:rPr>
          <w:rFonts w:hint="eastAsia"/>
        </w:rPr>
        <w:t>　　第二节 平板托盘行业产能分析及预测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一、2018-2023年中国平板托盘行业产能分析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二、2024-2030年中国平板托盘行业产能预测</w:t>
      </w:r>
      <w:r>
        <w:rPr>
          <w:rFonts w:hint="eastAsia"/>
        </w:rPr>
        <w:br/>
      </w:r>
      <w:r>
        <w:rPr>
          <w:rFonts w:hint="eastAsia"/>
        </w:rPr>
        <w:t>　　第三节 平板托盘行业产量分析及预测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一、2018-2023年中国平板托盘行业产量分析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二、2024-2030年中国平板托盘行业产量预测</w:t>
      </w:r>
      <w:r>
        <w:rPr>
          <w:rFonts w:hint="eastAsia"/>
        </w:rPr>
        <w:br/>
      </w:r>
      <w:r>
        <w:rPr>
          <w:rFonts w:hint="eastAsia"/>
        </w:rPr>
        <w:t>　　第四节 平板托盘市场需求分析及预测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一、2018-2023年中国平板托盘市场需求分析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二、2024-2030年中国平板托盘市场需求预测</w:t>
      </w:r>
      <w:r>
        <w:rPr>
          <w:rFonts w:hint="eastAsia"/>
        </w:rPr>
        <w:br/>
      </w:r>
      <w:r>
        <w:rPr>
          <w:rFonts w:hint="eastAsia"/>
        </w:rPr>
        <w:t>　　第五节 平板托盘进出口数据分析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一、2018-2023年中国平板托盘进出口数据分析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二、2024-2030年国内平板托盘进出口情况预测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2018-2023年中国平板托盘行业总体发展状况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中国平板托盘行业规模情况分析</w:t>
      </w:r>
      <w:r>
        <w:rPr>
          <w:rFonts w:hint="eastAsia"/>
        </w:rPr>
        <w:br/>
      </w:r>
      <w:r>
        <w:rPr>
          <w:rFonts w:hint="eastAsia"/>
        </w:rPr>
        <w:t>　　　　一、平板托盘行业单位规模情况分析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二、平板托盘行业人员规模状况分析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三、平板托盘行业资产规模状况分析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四、平板托盘行业市场规模状况分析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五、平板托盘行业敏感性分析</w:t>
      </w:r>
      <w:r>
        <w:rPr>
          <w:rFonts w:hint="eastAsia"/>
        </w:rPr>
        <w:br/>
      </w:r>
      <w:r>
        <w:rPr>
          <w:rFonts w:hint="eastAsia"/>
        </w:rPr>
        <w:t>　　第二节 中国平板托盘行业财务能力分析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一、平板托盘行业盈利能力分析</w:t>
      </w:r>
      <w:r>
        <w:rPr>
          <w:rFonts w:hint="eastAsia"/>
        </w:rPr>
        <w:br/>
      </w:r>
      <w:r>
        <w:rPr>
          <w:rFonts w:hint="eastAsia"/>
        </w:rPr>
        <w:t>　　　　二、平板托盘行业偿债能力分析</w:t>
      </w:r>
      <w:r>
        <w:rPr>
          <w:rFonts w:hint="eastAsia"/>
        </w:rPr>
        <w:br/>
      </w:r>
      <w:r>
        <w:rPr>
          <w:rFonts w:hint="eastAsia"/>
        </w:rPr>
        <w:t>　　　　三、平板托盘行业营运能力分析</w:t>
      </w:r>
      <w:r>
        <w:rPr>
          <w:rFonts w:hint="eastAsia"/>
        </w:rPr>
        <w:br/>
      </w:r>
      <w:r>
        <w:rPr>
          <w:rFonts w:hint="eastAsia"/>
        </w:rPr>
        <w:t>　　　　四、平板托盘行业发展能力分析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中国平板托盘行业重点区域发展分析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一、中国平板托盘行业重点区域市场结构变化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二、重点地区（一）平板托盘行业发展分析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三、重点地区（二）平板托盘行业发展分析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四、重点地区（三）平板托盘行业发展分析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五、重点地区（四）平板托盘行业发展分析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六、重点地区（五）平板托盘行业发展分析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平板托盘行业产品价格分析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三、主要平板托盘品牌产品价位分析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五、价格在平板托盘行业竞争中的重要性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2023年中国平板托盘行业上下游行业发展分析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平板托盘上游行业分析</w:t>
      </w:r>
      <w:r>
        <w:rPr>
          <w:rFonts w:hint="eastAsia"/>
        </w:rPr>
        <w:br/>
      </w:r>
      <w:r>
        <w:rPr>
          <w:rFonts w:hint="eastAsia"/>
        </w:rPr>
        <w:t>　　　　一、平板托盘产品成本构成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四、上游供给对平板托盘行业的影响</w:t>
      </w:r>
      <w:r>
        <w:rPr>
          <w:rFonts w:hint="eastAsia"/>
        </w:rPr>
        <w:br/>
      </w:r>
      <w:r>
        <w:rPr>
          <w:rFonts w:hint="eastAsia"/>
        </w:rPr>
        <w:t>　　第二节 平板托盘下游行业分析</w:t>
      </w:r>
      <w:r>
        <w:rPr>
          <w:rFonts w:hint="eastAsia"/>
        </w:rPr>
        <w:br/>
      </w:r>
      <w:r>
        <w:rPr>
          <w:rFonts w:hint="eastAsia"/>
        </w:rPr>
        <w:t>　　　　一、平板托盘下游行业分布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四、下游需求对平板托盘行业的影响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平板托盘行业重点企业发展调研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平板托盘重点企业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平板托盘重点企业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平板托盘重点企业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平板托盘重点企业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平板托盘重点企业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平板托盘重点企业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2023年中国平板托盘产业市场竞争格局分析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2023年中国平板托盘产业竞争现状分析</w:t>
      </w:r>
      <w:r>
        <w:rPr>
          <w:rFonts w:hint="eastAsia"/>
        </w:rPr>
        <w:br/>
      </w:r>
      <w:r>
        <w:rPr>
          <w:rFonts w:hint="eastAsia"/>
        </w:rPr>
        <w:t>　　　　一、平板托盘竞争力分析</w:t>
      </w:r>
      <w:r>
        <w:rPr>
          <w:rFonts w:hint="eastAsia"/>
        </w:rPr>
        <w:br/>
      </w:r>
      <w:r>
        <w:rPr>
          <w:rFonts w:hint="eastAsia"/>
        </w:rPr>
        <w:t>　　　　二、平板托盘技术竞争分析</w:t>
      </w:r>
      <w:r>
        <w:rPr>
          <w:rFonts w:hint="eastAsia"/>
        </w:rPr>
        <w:br/>
      </w:r>
      <w:r>
        <w:rPr>
          <w:rFonts w:hint="eastAsia"/>
        </w:rPr>
        <w:t>　　　　三、平板托盘价格竞争分析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2023年中国平板托盘产业集中度分析</w:t>
      </w:r>
      <w:r>
        <w:rPr>
          <w:rFonts w:hint="eastAsia"/>
        </w:rPr>
        <w:br/>
      </w:r>
      <w:r>
        <w:rPr>
          <w:rFonts w:hint="eastAsia"/>
        </w:rPr>
        <w:t>　　　　一、平板托盘市场集中度分析</w:t>
      </w:r>
      <w:r>
        <w:rPr>
          <w:rFonts w:hint="eastAsia"/>
        </w:rPr>
        <w:br/>
      </w:r>
      <w:r>
        <w:rPr>
          <w:rFonts w:hint="eastAsia"/>
        </w:rPr>
        <w:t>　　　　二、平板托盘企业集中度分析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2024-2030年提高平板托盘企业竞争力的策略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平板托盘行业投资风险预警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2023年影响平板托盘行业发展的主要因素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一、影响平板托盘行业运行的有利因素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二、影响平板托盘行业运行的稳定因素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三、影响平板托盘行业运行的不利因素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四、我国平板托盘行业发展面临的挑战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五、我国平板托盘行业发展面临的机遇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对平板托盘行业投资风险预警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一、2024-2030年平板托盘行业市场风险及控制策略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二、2024-2030年平板托盘行业政策风险及控制策略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三、2024-2030年平板托盘行业经营风险及控制策略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四、2024-2030年平板托盘同业竞争风险及控制策略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五、2024-2030年平板托盘行业其他风险及控制策略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平板托盘行业发展趋势与投资规划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2024-2030年平板托盘市场发展潜力分析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2024-2030年平板托盘行业发展趋势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2024-2030年平板托盘行业投资前景研究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(中^智^林)对我国平板托盘品牌的战略思考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二、平板托盘实施品牌战略的意义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三、平板托盘企业品牌的现状分析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四、我国平板托盘企业的品牌战略</w:t>
      </w:r>
      <w:r>
        <w:rPr>
          <w:rFonts w:hint="eastAsia"/>
        </w:rPr>
        <w:br/>
      </w:r>
      <w:r>
        <w:rPr>
          <w:rFonts w:hint="eastAsia"/>
        </w:rPr>
        <w:t>　　　　五、平板托盘品牌战略管理的策略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2018-2023年中国平板托盘市场规模及增长情况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2018-2023年中国平板托盘行业产量及增长趋势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2024-2030年中国平板托盘行业产量预测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2018-2023年中国平板托盘行业市场需求及增长情况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2024-2030年中国平板托盘行业市场需求预测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2018-2023年中国平板托盘行业利润及增长情况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**地区平板托盘市场规模及增长情况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**地区平板托盘行业市场需求情况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2018-2023年中国平板托盘行业出口情况分析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2018-2023年中国平板托盘行业产品市场价格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2024-2030年中国平板托盘行业产品市场价格走势预测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平板托盘重点企业经营情况分析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平板托盘重点企业经营情况分析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2024-2030年中国平板托盘市场规模预测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2024-2030年中国平板托盘行业利润预测</w:t>
      </w:r>
      <w:r>
        <w:rPr>
          <w:rFonts w:hint="eastAsia"/>
        </w:rPr>
        <w:br/>
      </w:r>
      <w:r>
        <w:rPr>
          <w:rFonts w:hint="eastAsia"/>
        </w:rPr>
        <w:t>　　图表 2024年平板托盘行业壁垒</w:t>
      </w:r>
      <w:r>
        <w:rPr>
          <w:rFonts w:hint="eastAsia"/>
        </w:rPr>
        <w:br/>
      </w:r>
      <w:r>
        <w:rPr>
          <w:rFonts w:hint="eastAsia"/>
        </w:rPr>
        <w:t>　　图表 2024年平板托盘市场前景分析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2024-2030年中国平板托盘市场需求预测</w:t>
      </w:r>
      <w:r>
        <w:rPr>
          <w:rFonts w:hint="eastAsia"/>
        </w:rPr>
        <w:br/>
      </w:r>
      <w:r>
        <w:rPr>
          <w:rFonts w:hint="eastAsia"/>
        </w:rPr>
        <w:t>　　图表 2024年平板托盘发展趋势预测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b2a83754e4466" w:history="1">
        <w:r>
          <w:rPr>
            <w:rStyle w:val="Hyperlink"/>
          </w:rPr>
          <w:t>2024-2030年中国平板托盘市场调研与前景趋势预测报告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b2a83754e4466" w:history="1">
        <w:r>
          <w:rPr>
            <w:rStyle w:val="Hyperlink"/>
          </w:rPr>
          <w:t>https://www.20087.com/9/16/PingBanTuoPanDeXianZhuangYuFaZhanQianJing.html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热点：平板双面型塑料托盘、平板托盘 塑料脚、托盘设备、平板托盘的作用、多功能托盘、平板托盘特点、2桶加高型托盘、平板托盘焊接厂家、自动托盘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d21d8c6854e8d" w:history="1">
      <w:r>
        <w:rPr>
          <w:rStyle w:val="Hyperlink"/>
        </w:rPr>
        <w:t>2024-2030年中国平板托盘市场调研与前景趋势预测报告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PingBanTuoPanDeXianZhuangYuFaZhanQianJing.html" TargetMode="External" Id="R96db2a83754e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PingBanTuoPanDeXianZhuangYuFaZhanQianJing.html" TargetMode="External" Id="R372d21d8c685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2023-12-31T01:27:54Z</dcterms:created>
  <dcterms:modified xsi:type="dcterms:W3CDTF">2023-12-31T02:27:54Z</dcterms:modified>
  <dc:subject>2024-2030年中国平板托盘市场调研与前景趋势预测报告</dc:subject>
  <dc:title>2024-2030年中国平板托盘市场调研与前景趋势预测报告</dc:title>
  <cp:keywords>2024-2030年中国平板托盘市场调研与前景趋势预测报告</cp:keywords>
  <dc:description>2024-2030年中国平板托盘市场调研与前景趋势预测报告</dc:description>
</cp:coreProperties>
</file>