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97327cc51342cc" w:history="1">
              <w:r>
                <w:rPr>
                  <w:rStyle w:val="Hyperlink"/>
                </w:rPr>
                <w:t>2026-2032年全球与中国应急帐篷行业研究及前景趋势报告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97327cc51342cc" w:history="1">
              <w:r>
                <w:rPr>
                  <w:rStyle w:val="Hyperlink"/>
                </w:rPr>
                <w:t>2026-2032年全球与中国应急帐篷行业研究及前景趋势报告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97327cc51342cc" w:history="1">
                <w:r>
                  <w:rPr>
                    <w:rStyle w:val="Hyperlink"/>
                  </w:rPr>
                  <w:t>https://www.20087.com/9/06/YingJiZhangPengHangYeFaZhanQianJing.html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997327cc51342cc" w:history="1">
        <w:r>
          <w:rPr>
            <w:rStyle w:val="Hyperlink"/>
          </w:rPr>
          <w:t>2026-2032年全球与中国应急帐篷行业研究及前景趋势报告</w:t>
        </w:r>
      </w:hyperlink>
      <w:r>
        <w:rPr>
          <w:rFonts w:hint="eastAsia"/>
        </w:rPr>
        <w:t>》，2025年应急帐篷行业市场规模达 亿元，预计2032年市场规模将达 亿元，期间年均复合增长率（CAGR）达 %。报告依托权威机构及行业协会数据，结合应急帐篷行业的宏观环境与微观实践，从应急帐篷市场规模、市场需求、技术现状及产业链结构等多维度进行了系统调研与分析。报告通过严谨的研究方法与翔实的数据支持，辅以直观图表，全面剖析了应急帐篷行业发展趋势、重点企业表现及市场竞争格局，并通过SWOT分析揭示了行业机遇与潜在风险，为应急帐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应急帐篷市场概述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按照不同产品类型，应急帐篷主要可以分为如下几个类别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全球不同产品类型应急帐篷销售额增长趋势2021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金属支架帐篷</w:t>
      </w:r>
      <w:r>
        <w:rPr>
          <w:rFonts w:hint="eastAsia"/>
        </w:rPr>
        <w:br/>
      </w:r>
      <w:r>
        <w:rPr>
          <w:rFonts w:hint="eastAsia"/>
        </w:rPr>
        <w:t>　　　　1.2.3 钢结构帐篷</w:t>
      </w:r>
      <w:r>
        <w:rPr>
          <w:rFonts w:hint="eastAsia"/>
        </w:rPr>
        <w:br/>
      </w:r>
      <w:r>
        <w:rPr>
          <w:rFonts w:hint="eastAsia"/>
        </w:rPr>
        <w:t>　　1.3 从不同应用，应急帐篷主要包括如下几个方面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全球不同应用应急帐篷销售额增长趋势2021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军事演练</w:t>
      </w:r>
      <w:r>
        <w:rPr>
          <w:rFonts w:hint="eastAsia"/>
        </w:rPr>
        <w:br/>
      </w:r>
      <w:r>
        <w:rPr>
          <w:rFonts w:hint="eastAsia"/>
        </w:rPr>
        <w:t>　　　　1.3.3 重大安全事件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应急帐篷行业背景、发展历史、现状及趋势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应急帐篷行业目前现状分析</w:t>
      </w:r>
      <w:r>
        <w:rPr>
          <w:rFonts w:hint="eastAsia"/>
        </w:rPr>
        <w:br/>
      </w:r>
      <w:r>
        <w:rPr>
          <w:rFonts w:hint="eastAsia"/>
        </w:rPr>
        <w:t>　　　　1.4.2 应急帐篷发展趋势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全球应急帐篷总体规模分析</w:t>
      </w:r>
      <w:r>
        <w:rPr>
          <w:rFonts w:hint="eastAsia"/>
        </w:rPr>
        <w:br/>
      </w:r>
      <w:r>
        <w:rPr>
          <w:rFonts w:hint="eastAsia"/>
        </w:rPr>
        <w:t>　　2.1 全球应急帐篷供需现状及预测（2021-2032）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全球应急帐篷产能、产量、产能利用率及发展趋势（2021-2032）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全球应急帐篷产量、需求量及发展趋势（2021-2032）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全球主要地区应急帐篷产量及发展趋势（2021-2032）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全球主要地区应急帐篷产量（2021-2026）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全球主要地区应急帐篷产量（2027-2032）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全球主要地区应急帐篷产量市场份额（2021-2032）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中国应急帐篷供需现状及预测（2021-2032）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中国应急帐篷产能、产量、产能利用率及发展趋势（2021-2032）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中国应急帐篷产量、市场需求量及发展趋势（2021-2032）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全球应急帐篷销量及销售额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全球市场应急帐篷销售额（2021-2032）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全球市场应急帐篷销量（2021-2032）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全球市场应急帐篷价格趋势（2021-2032）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全球应急帐篷主要地区分析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全球主要地区应急帐篷市场规模分析：2021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全球主要地区应急帐篷销售收入及市场份额（2021-2026）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全球主要地区应急帐篷销售收入预测（2027-2032）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全球主要地区应急帐篷销量分析：2021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全球主要地区应急帐篷销量及市场份额（2021-2026）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全球主要地区应急帐篷销量及市场份额预测（2027-2032）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印度市场应急帐篷销量、收入及增长率（2021-2032）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全球市场主要厂商应急帐篷产能市场份额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全球市场主要厂商应急帐篷销售收入（2021-2026）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全球市场主要厂商应急帐篷销售价格（2021-2026）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2025年全球主要生产商应急帐篷收入排名</w:t>
      </w:r>
      <w:r>
        <w:rPr>
          <w:rFonts w:hint="eastAsia"/>
        </w:rPr>
        <w:br/>
      </w:r>
      <w:r>
        <w:rPr>
          <w:rFonts w:hint="eastAsia"/>
        </w:rPr>
        <w:t>　　4.3 中国市场主要厂商应急帐篷销量（2021-2026）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中国市场主要厂商应急帐篷销量（2021-2026）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中国市场主要厂商应急帐篷销售收入（2021-2026）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2025年中国主要生产商应急帐篷收入排名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中国市场主要厂商应急帐篷销售价格（2021-2026）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全球主要厂商应急帐篷总部及产地分布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全球主要厂商成立时间及应急帐篷商业化日期</w:t>
      </w:r>
      <w:r>
        <w:rPr>
          <w:rFonts w:hint="eastAsia"/>
        </w:rPr>
        <w:br/>
      </w:r>
      <w:r>
        <w:rPr>
          <w:rFonts w:hint="eastAsia"/>
        </w:rPr>
        <w:t>　　4.6 全球主要厂商应急帐篷产品类型及应用</w:t>
      </w:r>
      <w:r>
        <w:rPr>
          <w:rFonts w:hint="eastAsia"/>
        </w:rPr>
        <w:br/>
      </w:r>
      <w:r>
        <w:rPr>
          <w:rFonts w:hint="eastAsia"/>
        </w:rPr>
        <w:t>　　4.7 应急帐篷行业集中度、竞争程度分析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应急帐篷行业集中度分析：2025年全球Top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全球应急帐篷第一梯队、第二梯队和第三梯队生产商（品牌）及市场份额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应急帐篷销量、收入、价格及毛利率（2021-2026）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不同产品类型应急帐篷分析</w:t>
      </w:r>
      <w:r>
        <w:rPr>
          <w:rFonts w:hint="eastAsia"/>
        </w:rPr>
        <w:br/>
      </w:r>
      <w:r>
        <w:rPr>
          <w:rFonts w:hint="eastAsia"/>
        </w:rPr>
        <w:t>　　6.1 全球不同产品类型应急帐篷销量（2021-2032）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全球不同产品类型应急帐篷销量及市场份额（2021-2026）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全球不同产品类型应急帐篷销量预测（2027-2032）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全球不同产品类型应急帐篷收入（2021-2032）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全球不同产品类型应急帐篷收入及市场份额（2021-2026）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全球不同产品类型应急帐篷收入预测（2027-2032）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全球不同产品类型应急帐篷价格走势（2021-2032）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不同应用应急帐篷分析</w:t>
      </w:r>
      <w:r>
        <w:rPr>
          <w:rFonts w:hint="eastAsia"/>
        </w:rPr>
        <w:br/>
      </w:r>
      <w:r>
        <w:rPr>
          <w:rFonts w:hint="eastAsia"/>
        </w:rPr>
        <w:t>　　7.1 全球不同应用应急帐篷销量（2021-2032）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全球不同应用应急帐篷销量及市场份额（2021-2026）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全球不同应用应急帐篷销量预测（2027-2032）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全球不同应用应急帐篷收入（2021-2032）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全球不同应用应急帐篷收入及市场份额（2021-2026）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全球不同应用应急帐篷收入预测（2027-2032）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全球不同应用应急帐篷价格走势（2021-2032）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应急帐篷产业链分析</w:t>
      </w:r>
      <w:r>
        <w:rPr>
          <w:rFonts w:hint="eastAsia"/>
        </w:rPr>
        <w:br/>
      </w:r>
      <w:r>
        <w:rPr>
          <w:rFonts w:hint="eastAsia"/>
        </w:rPr>
        <w:t>　　8.2 应急帐篷工艺制造技术分析</w:t>
      </w:r>
      <w:r>
        <w:rPr>
          <w:rFonts w:hint="eastAsia"/>
        </w:rPr>
        <w:br/>
      </w:r>
      <w:r>
        <w:rPr>
          <w:rFonts w:hint="eastAsia"/>
        </w:rPr>
        <w:t>　　8.3 应急帐篷产业上游供应分析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应急帐篷下游客户分析</w:t>
      </w:r>
      <w:r>
        <w:rPr>
          <w:rFonts w:hint="eastAsia"/>
        </w:rPr>
        <w:br/>
      </w:r>
      <w:r>
        <w:rPr>
          <w:rFonts w:hint="eastAsia"/>
        </w:rPr>
        <w:t>　　8.5 应急帐篷销售渠道分析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应急帐篷行业发展机遇及主要驱动因素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应急帐篷行业发展面临的风险</w:t>
      </w:r>
      <w:r>
        <w:rPr>
          <w:rFonts w:hint="eastAsia"/>
        </w:rPr>
        <w:br/>
      </w:r>
      <w:r>
        <w:rPr>
          <w:rFonts w:hint="eastAsia"/>
        </w:rPr>
        <w:t>　　9.3 应急帐篷行业政策分析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全球不同产品类型应急帐篷销售额增长（CAGR）趋势2021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应急帐篷行业目前发展现状</w:t>
      </w:r>
      <w:r>
        <w:rPr>
          <w:rFonts w:hint="eastAsia"/>
        </w:rPr>
        <w:br/>
      </w:r>
      <w:r>
        <w:rPr>
          <w:rFonts w:hint="eastAsia"/>
        </w:rPr>
        <w:t>　　表 4： 应急帐篷发展趋势</w:t>
      </w:r>
      <w:r>
        <w:rPr>
          <w:rFonts w:hint="eastAsia"/>
        </w:rPr>
        <w:br/>
      </w:r>
      <w:r>
        <w:rPr>
          <w:rFonts w:hint="eastAsia"/>
        </w:rPr>
        <w:t>　　表 5： 全球主要地区应急帐篷产量增速（CAGR）：（2021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全球主要地区应急帐篷产量（2021-2026）&amp;（千个）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全球主要地区应急帐篷产量（2027-2032）&amp;（千个）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全球主要地区应急帐篷产量市场份额（2021-2026）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全球主要地区应急帐篷产量市场份额（2027-2032）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全球主要地区应急帐篷销售收入增速：（2021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全球主要地区应急帐篷销售收入（2021-2026）&amp;（百万美元）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全球主要地区应急帐篷销售收入市场份额（2021-2026）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全球主要地区应急帐篷收入（2027-2032）&amp;（百万美元）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全球主要地区应急帐篷收入市场份额（2027-2032）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全球主要地区应急帐篷销量（千个）：2021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全球主要地区应急帐篷销量（2027-2032）&amp;（千个）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全球主要地区应急帐篷销量份额（2027-2032）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全球市场主要厂商应急帐篷产能（2025-2026）&amp;（千个）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全球市场主要厂商应急帐篷销售收入（2021-2026）&amp;（百万美元）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全球市场主要厂商应急帐篷销售收入市场份额（2021-2026）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全球市场主要厂商应急帐篷销售价格（2021-2026）&amp;（美元/个）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2025年全球主要生产商应急帐篷收入排名（百万美元）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中国市场主要厂商应急帐篷销售收入（2021-2026）&amp;（百万美元）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中国市场主要厂商应急帐篷销售收入市场份额（2021-2026）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2025年中国主要生产商应急帐篷收入排名（百万美元）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中国市场主要厂商应急帐篷销售价格（2021-2026）&amp;（美元/个）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全球主要厂商应急帐篷总部及产地分布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全球主要厂商成立时间及应急帐篷商业化日期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全球主要厂商应急帐篷产品类型及应用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2025年全球应急帐篷主要厂商市场地位（第一梯队、第二梯队和第三梯队）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全球应急帐篷市场投资、并购等现状分析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应急帐篷生产基地、销售区域、竞争对手及市场地位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应急帐篷产品规格、参数及市场应用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应急帐篷销量（千个）、收入（百万美元）、价格（美元/个）及毛利率（2021-2026）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149： 全球不同产品类型应急帐篷销量市场份额（2021-2026）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全球不同产品类型应急帐篷销量预测（2027-2032）&amp;（千个）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全球市场不同产品类型应急帐篷销量市场份额预测（2027-2032）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全球不同产品类型应急帐篷收入（2021-2026）&amp;（百万美元）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全球不同产品类型应急帐篷收入市场份额（2021-2026）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全球不同产品类型应急帐篷收入预测（2027-2032）&amp;（百万美元）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全球不同产品类型应急帐篷收入市场份额预测（2027-2032）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全球不同应用应急帐篷销量（2021-2026）&amp;（千个）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157： 全球不同应用应急帐篷销量市场份额（2021-2026）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全球不同应用应急帐篷销量预测（2027-2032）&amp;（千个）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159： 全球市场不同应用应急帐篷销量市场份额预测（2027-2032）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全球不同应用应急帐篷收入（2021-2026）&amp;（百万美元）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全球不同应用应急帐篷收入市场份额（2021-2026）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全球不同应用应急帐篷收入预测（2027-2032）&amp;（百万美元）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全球不同应用应急帐篷收入市场份额预测（2027-2032）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应急帐篷上游原料供应商及联系方式列表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应急帐篷典型客户列表</w:t>
      </w:r>
      <w:r>
        <w:rPr>
          <w:rFonts w:hint="eastAsia"/>
        </w:rPr>
        <w:br/>
      </w:r>
      <w:r>
        <w:rPr>
          <w:rFonts w:hint="eastAsia"/>
        </w:rPr>
        <w:t>　　表 166： 应急帐篷主要销售模式及销售渠道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应急帐篷行业发展机遇及主要驱动因素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应急帐篷行业发展面临的风险</w:t>
      </w:r>
      <w:r>
        <w:rPr>
          <w:rFonts w:hint="eastAsia"/>
        </w:rPr>
        <w:br/>
      </w:r>
      <w:r>
        <w:rPr>
          <w:rFonts w:hint="eastAsia"/>
        </w:rPr>
        <w:t>　　表 169： 应急帐篷行业政策分析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应急帐篷产品图片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全球不同产品类型应急帐篷销售额2021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全球不同产品类型应急帐篷市场份额2025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金属支架帐篷产品图片</w:t>
      </w:r>
      <w:r>
        <w:rPr>
          <w:rFonts w:hint="eastAsia"/>
        </w:rPr>
        <w:br/>
      </w:r>
      <w:r>
        <w:rPr>
          <w:rFonts w:hint="eastAsia"/>
        </w:rPr>
        <w:t>　　图 5： 钢结构帐篷产品图片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全球不同应用应急帐篷市场份额2025 &amp; 2032</w:t>
      </w:r>
      <w:r>
        <w:rPr>
          <w:rFonts w:hint="eastAsia"/>
        </w:rPr>
        <w:br/>
      </w:r>
      <w:r>
        <w:rPr>
          <w:rFonts w:hint="eastAsia"/>
        </w:rPr>
        <w:t>　　图 8： 军事演练</w:t>
      </w:r>
      <w:r>
        <w:rPr>
          <w:rFonts w:hint="eastAsia"/>
        </w:rPr>
        <w:br/>
      </w:r>
      <w:r>
        <w:rPr>
          <w:rFonts w:hint="eastAsia"/>
        </w:rPr>
        <w:t>　　图 9： 重大安全事件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全球应急帐篷产能、产量、产能利用率及发展趋势（2021-2032）&amp;（千个）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全球应急帐篷产量、需求量及发展趋势（2021-2032）&amp;（千个）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全球主要地区应急帐篷产量（2021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全球主要地区应急帐篷产量市场份额（2021-2032）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中国应急帐篷产能、产量、产能利用率及发展趋势（2021-2032）&amp;（千个）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中国应急帐篷产量、市场需求量及发展趋势（2021-2032）&amp;（千个）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全球应急帐篷市场销售额及增长率：（2021-2032）&amp;（百万美元）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全球市场应急帐篷市场规模：2021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全球市场应急帐篷价格趋势（2021-2032）&amp;（美元/个）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全球主要地区应急帐篷销售收入（2021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全球主要地区应急帐篷销售收入市场份额（2021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印度市场应急帐篷销量及增长率（2021-2032）&amp;（千个）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印度市场应急帐篷收入及增长率（2021-2032）&amp;（百万美元）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2025年全球市场主要厂商应急帐篷销量市场份额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2025年全球市场主要厂商应急帐篷收入市场份额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2025年中国市场主要厂商应急帐篷销量市场份额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2025年中国市场主要厂商应急帐篷收入市场份额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2025年全球前五大生产商应急帐篷市场份额</w:t>
      </w:r>
      <w:r>
        <w:rPr>
          <w:rFonts w:hint="eastAsia"/>
        </w:rPr>
        <w:br/>
      </w:r>
      <w:r>
        <w:rPr>
          <w:rFonts w:hint="eastAsia"/>
        </w:rPr>
        <w:t>　　图 40： 2025年全球应急帐篷第一梯队、第二梯队和第三梯队厂商及市场份额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全球不同产品类型应急帐篷价格走势（2021-2032）&amp;（美元/个）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全球不同应用应急帐篷价格走势（2021-2032）&amp;（美元/个）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应急帐篷产业链</w:t>
      </w:r>
      <w:r>
        <w:rPr>
          <w:rFonts w:hint="eastAsia"/>
        </w:rPr>
        <w:br/>
      </w:r>
      <w:r>
        <w:rPr>
          <w:rFonts w:hint="eastAsia"/>
        </w:rPr>
        <w:t>　　图 44： 应急帐篷中国企业SWOT分析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97327cc51342cc" w:history="1">
        <w:r>
          <w:rPr>
            <w:rStyle w:val="Hyperlink"/>
          </w:rPr>
          <w:t>2026-2032年全球与中国应急帐篷行业研究及前景趋势报告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97327cc51342cc" w:history="1">
        <w:r>
          <w:rPr>
            <w:rStyle w:val="Hyperlink"/>
          </w:rPr>
          <w:t>https://www.20087.com/9/06/YingJiZhangPengHangYeFaZhanQianJing.html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热点：应急帐篷安装方法视频、应急帐篷的安装方法、救灾帐篷图片、应急帐篷价格、帐篷可以长期住人吗、应急帐篷安装视频、白天搭帐篷叫露营吗、应急帐篷多少钱、98式军用帐篷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5b7b7dcf604512" w:history="1">
      <w:r>
        <w:rPr>
          <w:rStyle w:val="Hyperlink"/>
        </w:rPr>
        <w:t>2026-2032年全球与中国应急帐篷行业研究及前景趋势报告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YingJiZhangPengHangYeFaZhanQianJing.html" TargetMode="External" Id="R5997327cc51342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YingJiZhangPengHangYeFaZhanQianJing.html" TargetMode="External" Id="R515b7b7dcf6045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2026-09-24T04:47:26Z</dcterms:created>
  <dcterms:modified xsi:type="dcterms:W3CDTF">2026-09-24T05:47:26Z</dcterms:modified>
  <dc:subject>2026-2032年全球与中国应急帐篷行业研究及前景趋势报告</dc:subject>
  <dc:title>2026-2032年全球与中国应急帐篷行业研究及前景趋势报告</dc:title>
  <cp:keywords>2026-2032年全球与中国应急帐篷行业研究及前景趋势报告</cp:keywords>
  <dc:description>2026-2032年全球与中国应急帐篷行业研究及前景趋势报告</dc:description>
</cp:coreProperties>
</file>