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0871caa4d417d" w:history="1">
              <w:r>
                <w:rPr>
                  <w:rStyle w:val="Hyperlink"/>
                </w:rPr>
                <w:t>中国手套分配器行业现状调研与前景趋势预测报告（2026-2032年）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0871caa4d417d" w:history="1">
              <w:r>
                <w:rPr>
                  <w:rStyle w:val="Hyperlink"/>
                </w:rPr>
                <w:t>中国手套分配器行业现状调研与前景趋势预测报告（2026-2032年）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0871caa4d417d" w:history="1">
                <w:r>
                  <w:rPr>
                    <w:rStyle w:val="Hyperlink"/>
                  </w:rPr>
                  <w:t>https://www.20087.com/9/36/ShouTaoFenPeiQiHangYeFaZhanQianJing.html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套分配器是医疗卫生、食品加工及工业防护等领域一次性手套取用的标准化终端设备，在保障作业卫生、减少交叉污染及提升取用效率方面发挥着重要作用。随着全球公共卫生意识的觉醒与职业安全防护法规的完善，手套分配器已从简单的机械挂架向智能化、卫生化方向升级。主流产品普遍采用防粘连设计与单手操作结构，有效解决了传统分配方式中手套易破损、易污染及取用不便的痛点。在应用场景上，除了传统的医院与诊所，餐饮连锁、电子洁净车间及实验室等场景对具备防尘、防潮及定量出片功能的分配器需求显著增长。市场竞争格局较为分散，但具备人体工学设计能力与抗菌材料应用技术的厂商，正逐步在高端商用市场确立差异化优势。</w:t>
      </w:r>
      <w:r>
        <w:rPr>
          <w:rFonts w:hint="eastAsia"/>
        </w:rPr>
        <w:br/>
      </w:r>
      <w:r>
        <w:rPr>
          <w:rFonts w:hint="eastAsia"/>
        </w:rPr>
        <w:t>　　未来，手套分配器将深度融合物联网技术与智能感应科技，向无接触式交互、数字化管理及绿色可持续方向演进。市场调研网指出，在技术层面，红外感应与自动出片技术的普及将彻底实现“零接触”取用，最大限度降低病菌传播风险，同时内置的余量监测传感器将实现耗材使用的数字化管理，帮助企业精准控制运营成本。在产品设计上，针对特定行业（如无尘室、无菌手术室）的定制化密封结构与抗菌涂层将成为高端产品的标配。此外，在全球减塑与循环经济浪潮的推动下，适配可降解手套材质的环保型分配器，以及采用再生材料制造的机身结构，将获得更多注重ESG（环境、社会和公司治理）表现的大型企业与医疗机构的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20871caa4d417d" w:history="1">
        <w:r>
          <w:rPr>
            <w:rStyle w:val="Hyperlink"/>
          </w:rPr>
          <w:t>中国手套分配器行业现状调研与前景趋势预测报告（2026-2032年）</w:t>
        </w:r>
      </w:hyperlink>
      <w:r>
        <w:rPr>
          <w:rFonts w:hint="eastAsia"/>
        </w:rPr>
        <w:t>》，2025年手套分配器行业市场规模达 亿元，预计2032年市场规模将达 亿元，期间年均复合增长率（CAGR）达 %。报告以专业、客观的视角，全面分析了手套分配器行业的产业链结构、市场规模与需求，探讨了手套分配器价格走势。手套分配器报告客观展现了行业现状，科学预测了手套分配器市场前景与发展趋势。同时，报告聚焦于手套分配器重点企业，剖析了市场竞争格局、集中度及品牌影响力。进一步细分市场，挖掘了手套分配器各细分领域的增长潜能。手套分配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手套分配器行业概述</w:t>
      </w:r>
      <w:r>
        <w:rPr>
          <w:rFonts w:hint="eastAsia"/>
        </w:rPr>
        <w:br/>
      </w:r>
      <w:r>
        <w:rPr>
          <w:rFonts w:hint="eastAsia"/>
        </w:rPr>
        <w:t>　　第一节 手套分配器定义与分类</w:t>
      </w:r>
      <w:r>
        <w:rPr>
          <w:rFonts w:hint="eastAsia"/>
        </w:rPr>
        <w:br/>
      </w:r>
      <w:r>
        <w:rPr>
          <w:rFonts w:hint="eastAsia"/>
        </w:rPr>
        <w:t>　　第二节 手套分配器应用领域</w:t>
      </w:r>
      <w:r>
        <w:rPr>
          <w:rFonts w:hint="eastAsia"/>
        </w:rPr>
        <w:br/>
      </w:r>
      <w:r>
        <w:rPr>
          <w:rFonts w:hint="eastAsia"/>
        </w:rPr>
        <w:t>　　第三节 手套分配器行业经济指标分析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手套分配器产业链及经营模式分析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三、手套分配器销售模式及销售渠道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全球手套分配器市场发展综述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2020-2025年全球手套分配器市场规模与趋势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主要国家与地区手套分配器市场分析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2026-2032年全球手套分配器行业发展趋势与前景预测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中国手套分配器行业市场分析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2025-2026年手套分配器产能与投资动态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一、国内手套分配器产能及利用情况</w:t>
      </w:r>
      <w:r>
        <w:rPr>
          <w:rFonts w:hint="eastAsia"/>
        </w:rPr>
        <w:br/>
      </w:r>
      <w:r>
        <w:rPr>
          <w:rFonts w:hint="eastAsia"/>
        </w:rPr>
        <w:t>　　　　二、手套分配器产能扩张与投资动态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2026-2032年手套分配器行业产量统计与趋势预测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一、2020-2025年手套分配器行业产量数据统计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1、2020-2025年手套分配器产量及增长趋势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2、2020-2025年手套分配器细分产品产量及份额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二、影响手套分配器产量的关键因素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三、2026-2032年手套分配器产量预测</w:t>
      </w:r>
      <w:r>
        <w:rPr>
          <w:rFonts w:hint="eastAsia"/>
        </w:rPr>
        <w:br/>
      </w:r>
      <w:r>
        <w:rPr>
          <w:rFonts w:hint="eastAsia"/>
        </w:rPr>
        <w:t>　　第三节 2026-2032年手套分配器市场需求与销售分析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一、2025-2026年手套分配器行业需求现状</w:t>
      </w:r>
      <w:r>
        <w:rPr>
          <w:rFonts w:hint="eastAsia"/>
        </w:rPr>
        <w:br/>
      </w:r>
      <w:r>
        <w:rPr>
          <w:rFonts w:hint="eastAsia"/>
        </w:rPr>
        <w:t>　　　　二、手套分配器客户群体与需求特点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三、2020-2025年手套分配器行业销售规模分析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四、2026-2032年手套分配器市场增长潜力与规模预测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中国手套分配器细分市场与下游应用领域分析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手套分配器细分市场分析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一、2025-2026年手套分配器主要细分产品市场现状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手套分配器下游应用与客户群体分析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一、2025-2026年手套分配器各应用领域市场现状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2025-2026年手套分配器行业技术发展现状及趋势分析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手套分配器行业技术发展现状分析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国内外手套分配器行业技术差异与原因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手套分配器行业技术发展方向、趋势预测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提升手套分配器行业技术能力策略建议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手套分配器价格机制与竞争策略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一、2020-2025年手套分配器市场价格走势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手套分配器定价策略与方法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2026-2032年手套分配器价格竞争态势与趋势预测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中国手套分配器行业重点区域市场研究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2025-2026年重点区域手套分配器市场发展概况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三、2026-2032年手套分配器行业发展潜力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三、2026-2032年手套分配器行业发展潜力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三、2026-2032年手套分配器行业发展潜力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三、2026-2032年手套分配器行业发展潜力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二、2020-2025年手套分配器市场需求规模情况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三、2026-2032年手套分配器行业发展潜力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2020-2025年中国手套分配器行业进出口情况分析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手套分配器行业进口情况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一、2020-2025年手套分配器进口规模及增长情况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二、手套分配器主要进口来源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手套分配器行业出口情况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一、2020-2025年手套分配器出口规模及增长情况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二、手套分配器主要出口目的地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2020-2025年中国手套分配器行业总体发展与财务状况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2020-2025年中国手套分配器行业规模情况</w:t>
      </w:r>
      <w:r>
        <w:rPr>
          <w:rFonts w:hint="eastAsia"/>
        </w:rPr>
        <w:br/>
      </w:r>
      <w:r>
        <w:rPr>
          <w:rFonts w:hint="eastAsia"/>
        </w:rPr>
        <w:t>　　　　一、手套分配器行业企业数量规模</w:t>
      </w:r>
      <w:r>
        <w:rPr>
          <w:rFonts w:hint="eastAsia"/>
        </w:rPr>
        <w:br/>
      </w:r>
      <w:r>
        <w:rPr>
          <w:rFonts w:hint="eastAsia"/>
        </w:rPr>
        <w:t>　　　　二、手套分配器行业从业人员规模</w:t>
      </w:r>
      <w:r>
        <w:rPr>
          <w:rFonts w:hint="eastAsia"/>
        </w:rPr>
        <w:br/>
      </w:r>
      <w:r>
        <w:rPr>
          <w:rFonts w:hint="eastAsia"/>
        </w:rPr>
        <w:t>　　　　三、手套分配器行业市场敏感性分析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2020-2025年中国手套分配器行业财务能力分析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一、手套分配器行业盈利能力</w:t>
      </w:r>
      <w:r>
        <w:rPr>
          <w:rFonts w:hint="eastAsia"/>
        </w:rPr>
        <w:br/>
      </w:r>
      <w:r>
        <w:rPr>
          <w:rFonts w:hint="eastAsia"/>
        </w:rPr>
        <w:t>　　　　二、手套分配器行业偿债能力</w:t>
      </w:r>
      <w:r>
        <w:rPr>
          <w:rFonts w:hint="eastAsia"/>
        </w:rPr>
        <w:br/>
      </w:r>
      <w:r>
        <w:rPr>
          <w:rFonts w:hint="eastAsia"/>
        </w:rPr>
        <w:t>　　　　三、手套分配器行业营运能力</w:t>
      </w:r>
      <w:r>
        <w:rPr>
          <w:rFonts w:hint="eastAsia"/>
        </w:rPr>
        <w:br/>
      </w:r>
      <w:r>
        <w:rPr>
          <w:rFonts w:hint="eastAsia"/>
        </w:rPr>
        <w:t>　　　　四、手套分配器行业发展能力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手套分配器行业重点企业调研分析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二、企业手套分配器业务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中国手套分配器行业竞争格局分析</w:t>
      </w:r>
      <w:r>
        <w:rPr>
          <w:rFonts w:hint="eastAsia"/>
        </w:rPr>
        <w:br/>
      </w:r>
      <w:r>
        <w:rPr>
          <w:rFonts w:hint="eastAsia"/>
        </w:rPr>
        <w:t>　　第一节 手套分配器行业竞争格局总览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2025-2026年手套分配器行业竞争力分析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2020-2025年手套分配器行业企业并购活动分析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2025-2026年手套分配器行业会展与招投标活动分析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一、手套分配器行业会展活动及其市场影响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2026年中国手套分配器企业发展企业发展策略与建议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手套分配器销售模式与渠道策略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手套分配器品牌与市场推广策略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手套分配器研发投入与技术创新能力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手套分配器合作联盟与资源整合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中国手套分配器行业风险与对策</w:t>
      </w:r>
      <w:r>
        <w:rPr>
          <w:rFonts w:hint="eastAsia"/>
        </w:rPr>
        <w:br/>
      </w:r>
      <w:r>
        <w:rPr>
          <w:rFonts w:hint="eastAsia"/>
        </w:rPr>
        <w:t>　　第一节 手套分配器行业SWOT分析</w:t>
      </w:r>
      <w:r>
        <w:rPr>
          <w:rFonts w:hint="eastAsia"/>
        </w:rPr>
        <w:br/>
      </w:r>
      <w:r>
        <w:rPr>
          <w:rFonts w:hint="eastAsia"/>
        </w:rPr>
        <w:t>　　　　一、手套分配器行业优势</w:t>
      </w:r>
      <w:r>
        <w:rPr>
          <w:rFonts w:hint="eastAsia"/>
        </w:rPr>
        <w:br/>
      </w:r>
      <w:r>
        <w:rPr>
          <w:rFonts w:hint="eastAsia"/>
        </w:rPr>
        <w:t>　　　　二、手套分配器行业劣势</w:t>
      </w:r>
      <w:r>
        <w:rPr>
          <w:rFonts w:hint="eastAsia"/>
        </w:rPr>
        <w:br/>
      </w:r>
      <w:r>
        <w:rPr>
          <w:rFonts w:hint="eastAsia"/>
        </w:rPr>
        <w:t>　　　　三、手套分配器市场机会</w:t>
      </w:r>
      <w:r>
        <w:rPr>
          <w:rFonts w:hint="eastAsia"/>
        </w:rPr>
        <w:br/>
      </w:r>
      <w:r>
        <w:rPr>
          <w:rFonts w:hint="eastAsia"/>
        </w:rPr>
        <w:t>　　　　四、手套分配器市场威胁</w:t>
      </w:r>
      <w:r>
        <w:rPr>
          <w:rFonts w:hint="eastAsia"/>
        </w:rPr>
        <w:br/>
      </w:r>
      <w:r>
        <w:rPr>
          <w:rFonts w:hint="eastAsia"/>
        </w:rPr>
        <w:t>　　第二节 手套分配器行业风险及对策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2026-2032年中国手套分配器行业前景与发展趋势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2025-2026年手套分配器行业发展环境分析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一、手套分配器行业主管部门与监管体制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二、手套分配器行业主要法律法规及政策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三、手套分配器行业标准与质量监管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2026-2032年手套分配器行业发展趋势与方向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2026-2032年手套分配器行业发展潜力与机遇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手套分配器行业研究结论与建议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手套分配器行业发展建议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2020-2025年中国手套分配器市场规模及增长情况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2020-2025年中国手套分配器行业产量及增长趋势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2026-2032年中国手套分配器行业产量预测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2020-2025年中国手套分配器行业市场需求及增长情况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2026-2032年中国手套分配器行业市场需求预测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2020-2025年中国手套分配器行业利润及增长情况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**地区手套分配器市场规模及增长情况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**地区手套分配器行业市场需求情况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**地区手套分配器市场规模及增长情况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**地区手套分配器行业市场需求情况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2020-2025年中国手套分配器行业进口量及增速统计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2020-2025年中国手套分配器行业出口量及增速统计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手套分配器重点企业经营情况分析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2026年手套分配器市场前景分析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2026-2032年中国手套分配器市场需求预测</w:t>
      </w:r>
      <w:r>
        <w:rPr>
          <w:rFonts w:hint="eastAsia"/>
        </w:rPr>
        <w:br/>
      </w:r>
      <w:r>
        <w:rPr>
          <w:rFonts w:hint="eastAsia"/>
        </w:rPr>
        <w:t>　　图表 2026年手套分配器发展趋势预测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0871caa4d417d" w:history="1">
        <w:r>
          <w:rPr>
            <w:rStyle w:val="Hyperlink"/>
          </w:rPr>
          <w:t>中国手套分配器行业现状调研与前景趋势预测报告（2026-2032年）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0871caa4d417d" w:history="1">
        <w:r>
          <w:rPr>
            <w:rStyle w:val="Hyperlink"/>
          </w:rPr>
          <w:t>https://www.20087.com/9/36/ShouTaoFenPeiQiHangYeFaZhanQianJing.html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84f3851d0456c" w:history="1">
      <w:r>
        <w:rPr>
          <w:rStyle w:val="Hyperlink"/>
        </w:rPr>
        <w:t>中国手套分配器行业现状调研与前景趋势预测报告（2026-2032年）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ouTaoFenPeiQiHangYeFaZhanQianJing.html" TargetMode="External" Id="R1020871caa4d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ouTaoFenPeiQiHangYeFaZhanQianJing.html" TargetMode="External" Id="R36e84f3851d0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2026-06-30T04:09:20Z</dcterms:created>
  <dcterms:modified xsi:type="dcterms:W3CDTF">2026-06-30T05:09:20Z</dcterms:modified>
  <dc:subject>中国手套分配器行业现状调研与前景趋势预测报告（2026-2032年）</dc:subject>
  <dc:title>中国手套分配器行业现状调研与前景趋势预测报告（2026-2032年）</dc:title>
  <cp:keywords>中国手套分配器行业现状调研与前景趋势预测报告（2026-2032年）</cp:keywords>
  <dc:description>中国手套分配器行业现状调研与前景趋势预测报告（2026-2032年）</dc:description>
</cp:coreProperties>
</file>