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59b6b59bb4fc8" w:history="1">
              <w:r>
                <w:rPr>
                  <w:rStyle w:val="Hyperlink"/>
                </w:rPr>
                <w:t>2025-2031年全球与中国折叠拉手行业发展调研及趋势分析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59b6b59bb4fc8" w:history="1">
              <w:r>
                <w:rPr>
                  <w:rStyle w:val="Hyperlink"/>
                </w:rPr>
                <w:t>2025-2031年全球与中国折叠拉手行业发展调研及趋势分析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59b6b59bb4fc8" w:history="1">
                <w:r>
                  <w:rPr>
                    <w:rStyle w:val="Hyperlink"/>
                  </w:rPr>
                  <w:t>https://www.20087.com/9/96/ZheDieLaShouHangYeQianJingQuShi.html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拉手是一种节省空间、便于携带的家具配件，广泛应用于折叠桌椅、行李箱和户外装备等。随着消费者对多功能和便携式产品需求的增加，折叠拉手的设计和材质不断优化，以提高强度、减轻重量和增强耐用性。现代产品采用了铝合金、不锈钢和工程塑料等材料，确保在折叠状态下既稳固又易于操作。</w:t>
      </w:r>
      <w:r>
        <w:rPr>
          <w:rFonts w:hint="eastAsia"/>
        </w:rPr>
        <w:br/>
      </w:r>
      <w:r>
        <w:rPr>
          <w:rFonts w:hint="eastAsia"/>
        </w:rPr>
        <w:t>　　折叠拉手的未来将更加侧重于创新设计和用户体验。创新设计方面，将探索形状记忆合金和柔性材料，以实现更紧凑的折叠形态和更平滑的操作手感。用户体验方面，将集成触控感应、灯光指示或磁吸锁定等智能元素，提升使用的便利性和安全性。此外，个性化定制服务将成为市场的一个新增长点，满足消费者对颜色、图案和尺寸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59b6b59bb4fc8" w:history="1">
        <w:r>
          <w:rPr>
            <w:rStyle w:val="Hyperlink"/>
          </w:rPr>
          <w:t>2025-2031年全球与中国折叠拉手行业发展调研及趋势分析</w:t>
        </w:r>
      </w:hyperlink>
      <w:r>
        <w:rPr>
          <w:rFonts w:hint="eastAsia"/>
        </w:rPr>
        <w:t>》通过严谨的分析、翔实的数据及直观的图表，系统解析了折叠拉手行业的市场规模、需求变化、价格波动及产业链结构。报告全面评估了当前折叠拉手市场现状，科学预测了未来市场前景与发展趋势，重点剖析了折叠拉手细分市场的机遇与挑战。同时，报告对折叠拉手重点企业的竞争地位及市场集中度进行了评估，为折叠拉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折叠拉手市场概述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按照不同产品类型，折叠拉手主要可以分为如下几个类别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全球不同产品类型折叠拉手销售额增长趋势2020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从不同应用，折叠拉手主要包括如下几个方面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全球不同应用折叠拉手销售额增长趋势2020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民用</w:t>
      </w:r>
      <w:r>
        <w:rPr>
          <w:rFonts w:hint="eastAsia"/>
        </w:rPr>
        <w:br/>
      </w:r>
      <w:r>
        <w:rPr>
          <w:rFonts w:hint="eastAsia"/>
        </w:rPr>
        <w:t>　　1.4 折叠拉手行业背景、发展历史、现状及趋势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折叠拉手行业目前现状分析</w:t>
      </w:r>
      <w:r>
        <w:rPr>
          <w:rFonts w:hint="eastAsia"/>
        </w:rPr>
        <w:br/>
      </w:r>
      <w:r>
        <w:rPr>
          <w:rFonts w:hint="eastAsia"/>
        </w:rPr>
        <w:t>　　　　1.4.2 折叠拉手发展趋势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全球折叠拉手总体规模分析</w:t>
      </w:r>
      <w:r>
        <w:rPr>
          <w:rFonts w:hint="eastAsia"/>
        </w:rPr>
        <w:br/>
      </w:r>
      <w:r>
        <w:rPr>
          <w:rFonts w:hint="eastAsia"/>
        </w:rPr>
        <w:t>　　2.1 全球折叠拉手供需现状及预测（2020-2031）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全球折叠拉手产能、产量、产能利用率及发展趋势（2020-2031）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全球折叠拉手产量、需求量及发展趋势（2020-2031）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全球主要地区折叠拉手产量及发展趋势（2020-2031）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全球主要地区折叠拉手产量（2020-2025）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全球主要地区折叠拉手产量（2025-2031）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全球主要地区折叠拉手产量市场份额（2020-2031）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中国折叠拉手供需现状及预测（2020-2031）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中国折叠拉手产能、产量、产能利用率及发展趋势（2020-2031）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中国折叠拉手产量、市场需求量及发展趋势（2020-2031）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全球折叠拉手销量及销售额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全球市场折叠拉手销售额（2020-2031）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全球市场折叠拉手销量（2020-2031）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全球市场折叠拉手价格趋势（2020-2031）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全球市场主要厂商折叠拉手产能市场份额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全球市场主要厂商折叠拉手销量（2020-2025）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全球市场主要厂商折叠拉手销量（2020-2025）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全球市场主要厂商折叠拉手销售收入（2020-2025）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全球市场主要厂商折叠拉手销售价格（2020-2025）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2025年全球主要生产商折叠拉手收入排名</w:t>
      </w:r>
      <w:r>
        <w:rPr>
          <w:rFonts w:hint="eastAsia"/>
        </w:rPr>
        <w:br/>
      </w:r>
      <w:r>
        <w:rPr>
          <w:rFonts w:hint="eastAsia"/>
        </w:rPr>
        <w:t>　　3.3 中国市场主要厂商折叠拉手销量（2020-2025）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中国市场主要厂商折叠拉手销量（2020-2025）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中国市场主要厂商折叠拉手销售收入（2020-2025）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2025年中国主要生产商折叠拉手收入排名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中国市场主要厂商折叠拉手销售价格（2020-2025）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全球主要厂商折叠拉手总部及产地分布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全球主要厂商成立时间及折叠拉手商业化日期</w:t>
      </w:r>
      <w:r>
        <w:rPr>
          <w:rFonts w:hint="eastAsia"/>
        </w:rPr>
        <w:br/>
      </w:r>
      <w:r>
        <w:rPr>
          <w:rFonts w:hint="eastAsia"/>
        </w:rPr>
        <w:t>　　3.6 全球主要厂商折叠拉手产品类型及应用</w:t>
      </w:r>
      <w:r>
        <w:rPr>
          <w:rFonts w:hint="eastAsia"/>
        </w:rPr>
        <w:br/>
      </w:r>
      <w:r>
        <w:rPr>
          <w:rFonts w:hint="eastAsia"/>
        </w:rPr>
        <w:t>　　3.7 折叠拉手行业集中度、竞争程度分析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折叠拉手行业集中度分析：2025年全球Top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全球折叠拉手第一梯队、第二梯队和第三梯队生产商（品牌）及市场份额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全球折叠拉手主要地区分析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全球主要地区折叠拉手市场规模分析：2020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全球主要地区折叠拉手销售收入及市场份额（2020-2025年）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全球主要地区折叠拉手销售收入预测（2025-2031年）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全球主要地区折叠拉手销量分析：2020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全球主要地区折叠拉手销量及市场份额（2020-2025年）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全球主要地区折叠拉手销量及市场份额预测（2025-2031）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北美市场折叠拉手销量、收入及增长率（2020-2031）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欧洲市场折叠拉手销量、收入及增长率（2020-2031）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中国市场折叠拉手销量、收入及增长率（2020-2031）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日本市场折叠拉手销量、收入及增长率（2020-2031）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全球折叠拉手主要生产商分析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重点企业（1）基本信息、折叠拉手生产基地、销售区域、竞争对手及市场地位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折叠拉手产品规格、参数及市场应用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折叠拉手销量、收入、价格及毛利率（2020-2025）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重点企业（2）基本信息、折叠拉手生产基地、销售区域、竞争对手及市场地位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折叠拉手产品规格、参数及市场应用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折叠拉手销量、收入、价格及毛利率（2020-2025）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重点企业（3）基本信息、折叠拉手生产基地、销售区域、竞争对手及市场地位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折叠拉手产品规格、参数及市场应用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折叠拉手销量、收入、价格及毛利率（2020-2025）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重点企业（4）基本信息、折叠拉手生产基地、销售区域、竞争对手及市场地位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折叠拉手产品规格、参数及市场应用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折叠拉手销量、收入、价格及毛利率（2020-2025）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重点企业（5）基本信息、折叠拉手生产基地、销售区域、竞争对手及市场地位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折叠拉手产品规格、参数及市场应用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折叠拉手销量、收入、价格及毛利率（2020-2025）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重点企业（6）基本信息、折叠拉手生产基地、销售区域、竞争对手及市场地位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折叠拉手产品规格、参数及市场应用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折叠拉手销量、收入、价格及毛利率（2020-2025）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重点企业（7）基本信息、折叠拉手生产基地、销售区域、竞争对手及市场地位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折叠拉手产品规格、参数及市场应用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折叠拉手销量、收入、价格及毛利率（2020-2025）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重点企业（8）基本信息、折叠拉手生产基地、销售区域、竞争对手及市场地位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折叠拉手产品规格、参数及市场应用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折叠拉手销量、收入、价格及毛利率（2020-2025）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重点企业（9）基本信息、折叠拉手生产基地、销售区域、竞争对手及市场地位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折叠拉手产品规格、参数及市场应用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折叠拉手销量、收入、价格及毛利率（2020-2025）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重点企业（10）基本信息、折叠拉手生产基地、销售区域、竞争对手及市场地位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折叠拉手产品规格、参数及市场应用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折叠拉手销量、收入、价格及毛利率（2020-2025）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重点企业（11）基本信息、折叠拉手生产基地、销售区域、竞争对手及市场地位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折叠拉手产品规格、参数及市场应用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折叠拉手销量、收入、价格及毛利率（2020-2025）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重点企业（12）基本信息、折叠拉手生产基地、销售区域、竞争对手及市场地位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折叠拉手产品规格、参数及市场应用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折叠拉手销量、收入、价格及毛利率（2020-2025）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重点企业（13）基本信息、折叠拉手生产基地、销售区域、竞争对手及市场地位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折叠拉手产品规格、参数及市场应用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折叠拉手销量、收入、价格及毛利率（2020-2025）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重点企业（14）基本信息、折叠拉手生产基地、销售区域、竞争对手及市场地位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折叠拉手产品规格、参数及市场应用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折叠拉手销量、收入、价格及毛利率（2020-2025）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不同产品类型折叠拉手分析</w:t>
      </w:r>
      <w:r>
        <w:rPr>
          <w:rFonts w:hint="eastAsia"/>
        </w:rPr>
        <w:br/>
      </w:r>
      <w:r>
        <w:rPr>
          <w:rFonts w:hint="eastAsia"/>
        </w:rPr>
        <w:t>　　6.1 全球不同产品类型折叠拉手销量（2020-2031）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全球不同产品类型折叠拉手销量及市场份额（2020-2025）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全球不同产品类型折叠拉手销量预测（2025-2031）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全球不同产品类型折叠拉手收入（2020-2031）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全球不同产品类型折叠拉手收入及市场份额（2020-2025）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全球不同产品类型折叠拉手收入预测（2025-2031）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全球不同产品类型折叠拉手价格走势（2020-2031）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不同应用折叠拉手分析</w:t>
      </w:r>
      <w:r>
        <w:rPr>
          <w:rFonts w:hint="eastAsia"/>
        </w:rPr>
        <w:br/>
      </w:r>
      <w:r>
        <w:rPr>
          <w:rFonts w:hint="eastAsia"/>
        </w:rPr>
        <w:t>　　7.1 全球不同应用折叠拉手销量（2020-2031）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全球不同应用折叠拉手销量及市场份额（2020-2025）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全球不同应用折叠拉手销量预测（2025-2031）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全球不同应用折叠拉手收入（2020-2031）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全球不同应用折叠拉手收入及市场份额（2020-2025）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全球不同应用折叠拉手收入预测（2025-2031）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全球不同应用折叠拉手价格走势（2020-2031）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折叠拉手产业链分析</w:t>
      </w:r>
      <w:r>
        <w:rPr>
          <w:rFonts w:hint="eastAsia"/>
        </w:rPr>
        <w:br/>
      </w:r>
      <w:r>
        <w:rPr>
          <w:rFonts w:hint="eastAsia"/>
        </w:rPr>
        <w:t>　　8.2 折叠拉手产业上游供应分析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折叠拉手下游典型客户</w:t>
      </w:r>
      <w:r>
        <w:rPr>
          <w:rFonts w:hint="eastAsia"/>
        </w:rPr>
        <w:br/>
      </w:r>
      <w:r>
        <w:rPr>
          <w:rFonts w:hint="eastAsia"/>
        </w:rPr>
        <w:t>　　8.4 折叠拉手销售渠道分析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折叠拉手行业发展机遇及主要驱动因素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折叠拉手行业发展面临的风险</w:t>
      </w:r>
      <w:r>
        <w:rPr>
          <w:rFonts w:hint="eastAsia"/>
        </w:rPr>
        <w:br/>
      </w:r>
      <w:r>
        <w:rPr>
          <w:rFonts w:hint="eastAsia"/>
        </w:rPr>
        <w:t>　　9.3 折叠拉手行业政策分析</w:t>
      </w:r>
      <w:r>
        <w:rPr>
          <w:rFonts w:hint="eastAsia"/>
        </w:rPr>
        <w:br/>
      </w:r>
      <w:r>
        <w:rPr>
          <w:rFonts w:hint="eastAsia"/>
        </w:rPr>
        <w:t>　　9.4 折叠拉手中国企业SWOT分析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全球不同产品类型折叠拉手销售额增长（CAGR）趋势2020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折叠拉手行业目前发展现状</w:t>
      </w:r>
      <w:r>
        <w:rPr>
          <w:rFonts w:hint="eastAsia"/>
        </w:rPr>
        <w:br/>
      </w:r>
      <w:r>
        <w:rPr>
          <w:rFonts w:hint="eastAsia"/>
        </w:rPr>
        <w:t>　　表4 折叠拉手发展趋势</w:t>
      </w:r>
      <w:r>
        <w:rPr>
          <w:rFonts w:hint="eastAsia"/>
        </w:rPr>
        <w:br/>
      </w:r>
      <w:r>
        <w:rPr>
          <w:rFonts w:hint="eastAsia"/>
        </w:rPr>
        <w:t>　　表5 全球主要地区折叠拉手产量增速（CAGR）：2020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全球主要地区折叠拉手产量（2020-2025）&amp;（千件）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全球主要地区折叠拉手产量（2025-2031）&amp;（千件）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全球主要地区折叠拉手产量市场份额（2020-2025）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全球主要地区折叠拉手产量市场份额（2025-2031）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全球市场主要厂商折叠拉手产能（2020-2025）&amp;（千件）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全球市场主要厂商折叠拉手销量（2020-2025）&amp;（千件）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全球市场主要厂商折叠拉手销量市场份额（2020-2025）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全球市场主要厂商折叠拉手销售收入（2020-2025）&amp;（百万美元）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全球市场主要厂商折叠拉手销售收入市场份额（2020-2025）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全球市场主要厂商折叠拉手销售价格（2020-2025）&amp;（美元/件）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2025年全球主要生产商折叠拉手收入排名（百万美元）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中国市场主要厂商折叠拉手销量（2020-2025）&amp;（千件）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中国市场主要厂商折叠拉手销量市场份额（2020-2025）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中国市场主要厂商折叠拉手销售收入（2020-2025）&amp;（百万美元）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中国市场主要厂商折叠拉手销售收入市场份额（2020-2025）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2025年中国主要生产商折叠拉手收入排名（百万美元）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中国市场主要厂商折叠拉手销售价格（2020-2025）&amp;（美元/件）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全球主要厂商折叠拉手总部及产地分布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全球主要厂商成立时间及折叠拉手商业化日期</w:t>
      </w:r>
      <w:r>
        <w:rPr>
          <w:rFonts w:hint="eastAsia"/>
        </w:rPr>
        <w:br/>
      </w:r>
      <w:r>
        <w:rPr>
          <w:rFonts w:hint="eastAsia"/>
        </w:rPr>
        <w:t>　　表25 全球主要厂商折叠拉手产品类型及应用</w:t>
      </w:r>
      <w:r>
        <w:rPr>
          <w:rFonts w:hint="eastAsia"/>
        </w:rPr>
        <w:br/>
      </w:r>
      <w:r>
        <w:rPr>
          <w:rFonts w:hint="eastAsia"/>
        </w:rPr>
        <w:t>　　表26 2025年全球折叠拉手主要厂商市场地位（第一梯队、第二梯队和第三梯队）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全球折叠拉手市场投资、并购等现状分析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全球主要地区折叠拉手销售收入增速：（2020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全球主要地区折叠拉手销售收入（2020-2025）&amp;（百万美元）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全球主要地区折叠拉手销售收入市场份额（2020-2025）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全球主要地区折叠拉手收入（2025-2031）&amp;（百万美元）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全球主要地区折叠拉手收入市场份额（2025-2031）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全球主要地区折叠拉手销量（千件）：2020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全球主要地区折叠拉手销量（2020-2025）&amp;（千件）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全球主要地区折叠拉手销量市场份额（2020-2025）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全球主要地区折叠拉手销量（2025-2031）&amp;（千件）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全球主要地区折叠拉手销量份额（2025-2031）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折叠拉手生产基地、销售区域、竞争对手及市场地位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折叠拉手产品规格、参数及市场应用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折叠拉手销量（千件）、收入（百万美元）、价格（美元/件）及毛利率（2020-2025）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折叠拉手生产基地、销售区域、竞争对手及市场地位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折叠拉手产品规格、参数及市场应用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折叠拉手销量（千件）、收入（百万美元）、价格（美元/件）及毛利率（2020-2025）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折叠拉手生产基地、销售区域、竞争对手及市场地位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折叠拉手产品规格、参数及市场应用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折叠拉手销量（千件）、收入（百万美元）、价格（美元/件）及毛利率（2020-2025）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折叠拉手生产基地、销售区域、竞争对手及市场地位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折叠拉手产品规格、参数及市场应用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折叠拉手销量（千件）、收入（百万美元）、价格（美元/件）及毛利率（2020-2025）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折叠拉手生产基地、销售区域、竞争对手及市场地位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折叠拉手产品规格、参数及市场应用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折叠拉手销量（千件）、收入（百万美元）、价格（美元/件）及毛利率（2020-2025）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折叠拉手生产基地、销售区域、竞争对手及市场地位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折叠拉手产品规格、参数及市场应用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折叠拉手销量（千件）、收入（百万美元）、价格（美元/件）及毛利率（2020-2025）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折叠拉手生产基地、销售区域、竞争对手及市场地位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折叠拉手产品规格、参数及市场应用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折叠拉手销量（千件）、收入（百万美元）、价格（美元/件）及毛利率（2020-2025）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折叠拉手生产基地、销售区域、竞争对手及市场地位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折叠拉手产品规格、参数及市场应用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折叠拉手销量（千件）、收入（百万美元）、价格（美元/件）及毛利率（2020-2025）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折叠拉手生产基地、销售区域、竞争对手及市场地位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折叠拉手产品规格、参数及市场应用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折叠拉手销量（千件）、收入（百万美元）、价格（美元/件）及毛利率（2020-2025）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折叠拉手生产基地、销售区域、竞争对手及市场地位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折叠拉手产品规格、参数及市场应用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折叠拉手销量（千件）、收入（百万美元）、价格（美元/件）及毛利率（2020-2025）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折叠拉手生产基地、销售区域、竞争对手及市场地位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折叠拉手产品规格、参数及市场应用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折叠拉手销量（千件）、收入（百万美元）、价格（美元/件）及毛利率（2020-2025）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折叠拉手生产基地、销售区域、竞争对手及市场地位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折叠拉手产品规格、参数及市场应用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折叠拉手销量（千件）、收入（百万美元）、价格（美元/件）及毛利率（2020-2025）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折叠拉手生产基地、销售区域、竞争对手及市场地位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折叠拉手产品规格、参数及市场应用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折叠拉手销量（千件）、收入（百万美元）、价格（美元/件）及毛利率（2020-2025）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折叠拉手生产基地、销售区域、竞争对手及市场地位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折叠拉手产品规格、参数及市场应用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折叠拉手销量（千件）、收入（百万美元）、价格（美元/件）及毛利率（2020-2025）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全球不同产品类型折叠拉手销量（2020-2025）&amp;（千件）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表109 全球不同产品类型折叠拉手销量市场份额（2020-2025）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全球不同产品类型折叠拉手销量预测（2025-2031）&amp;（千件）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表111 全球不同产品类型折叠拉手销量市场份额预测（2025-2031）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表112 全球不同产品类型折叠拉手收入（2020-2025）&amp;（百万美元）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全球不同产品类型折叠拉手收入市场份额（2020-2025）</w:t>
      </w:r>
      <w:r>
        <w:rPr>
          <w:rFonts w:hint="eastAsia"/>
        </w:rPr>
        <w:br/>
      </w:r>
      <w:r>
        <w:rPr>
          <w:rFonts w:hint="eastAsia"/>
        </w:rPr>
        <w:t>　　表114 全球不同产品类型折叠拉手收入预测（2025-2031）&amp;（百万美元）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全球不同类型折叠拉手收入市场份额预测（2025-2031）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表116 全球不同应用折叠拉手销量（2020-2025年）&amp;（千件）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表117 全球不同应用折叠拉手销量市场份额（2020-2025）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全球不同应用折叠拉手销量预测（2025-2031）&amp;（千件）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表119 全球不同应用折叠拉手销量市场份额预测（2025-2031）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全球不同应用折叠拉手收入（2020-2025年）&amp;（百万美元）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表121 全球不同应用折叠拉手收入市场份额（2020-2025）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全球不同应用折叠拉手收入预测（2025-2031）&amp;（百万美元）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全球不同应用折叠拉手收入市场份额预测（2025-2031）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折叠拉手上游原料供应商及联系方式列表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折叠拉手典型客户列表</w:t>
      </w:r>
      <w:r>
        <w:rPr>
          <w:rFonts w:hint="eastAsia"/>
        </w:rPr>
        <w:br/>
      </w:r>
      <w:r>
        <w:rPr>
          <w:rFonts w:hint="eastAsia"/>
        </w:rPr>
        <w:t>　　表126 折叠拉手主要销售模式及销售渠道</w:t>
      </w:r>
      <w:r>
        <w:rPr>
          <w:rFonts w:hint="eastAsia"/>
        </w:rPr>
        <w:br/>
      </w:r>
      <w:r>
        <w:rPr>
          <w:rFonts w:hint="eastAsia"/>
        </w:rPr>
        <w:t>　　表127 折叠拉手行业发展机遇及主要驱动因素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折叠拉手行业发展面临的风险</w:t>
      </w:r>
      <w:r>
        <w:rPr>
          <w:rFonts w:hint="eastAsia"/>
        </w:rPr>
        <w:br/>
      </w:r>
      <w:r>
        <w:rPr>
          <w:rFonts w:hint="eastAsia"/>
        </w:rPr>
        <w:t>　　表129 折叠拉手行业政策分析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折叠拉手产品图片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全球不同产品类型折叠拉手销售额2020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全球不同产品类型折叠拉手市场份额2024 VS 2025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塑料产品图片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全球不同应用折叠拉手销售额2020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全球不同应用折叠拉手市场份额2024 VS 2025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民用</w:t>
      </w:r>
      <w:r>
        <w:rPr>
          <w:rFonts w:hint="eastAsia"/>
        </w:rPr>
        <w:br/>
      </w:r>
      <w:r>
        <w:rPr>
          <w:rFonts w:hint="eastAsia"/>
        </w:rPr>
        <w:t>　　图11 全球折叠拉手产能、产量、产能利用率及发展趋势（2020-2031）&amp;（千件）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全球折叠拉手产量、需求量及发展趋势（2020-2031）&amp;（千件）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全球主要地区折叠拉手产量市场份额（2020-2031）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中国折叠拉手产能、产量、产能利用率及发展趋势（2020-2031）&amp;（千件）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中国折叠拉手产量、市场需求量及发展趋势（2020-2031）&amp;（千件）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全球折叠拉手市场销售额及增长率：（2020-2031）&amp;（百万美元）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全球市场折叠拉手市场规模：2020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全球市场折叠拉手销量及增长率（2020-2031）&amp;（千件）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全球市场折叠拉手价格趋势（2020-2031）&amp;（千件）&amp;（美元/件）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图20 2025年全球市场主要厂商折叠拉手销量市场份额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2025年全球市场主要厂商折叠拉手收入市场份额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2025年中国市场主要厂商折叠拉手销量市场份额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2025年中国市场主要厂商折叠拉手收入市场份额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2025年全球前五大生产商折叠拉手市场份额</w:t>
      </w:r>
      <w:r>
        <w:rPr>
          <w:rFonts w:hint="eastAsia"/>
        </w:rPr>
        <w:br/>
      </w:r>
      <w:r>
        <w:rPr>
          <w:rFonts w:hint="eastAsia"/>
        </w:rPr>
        <w:t>　　图25 2025年全球折叠拉手第一梯队、第二梯队和第三梯队生产商（品牌）及市场份额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全球主要地区折叠拉手销售收入（2020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全球主要地区折叠拉手销售收入市场份额（2024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北美市场折叠拉手销量及增长率（2020-2031）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图29 北美市场折叠拉手收入及增长率（2020-2031）&amp;（百万美元）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欧洲市场折叠拉手销量及增长率（2020-2031）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欧洲市场折叠拉手收入及增长率（2020-2031）&amp;（百万美元）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中国市场折叠拉手销量及增长率（2020-2031）&amp;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图33 中国市场折叠拉手收入及增长率（2020-2031）&amp;（百万美元）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日本市场折叠拉手销量及增长率（2020-2031）&amp;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日本市场折叠拉手收入及增长率（2020-2031）&amp;（百万美元）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全球不同产品类型折叠拉手价格走势（2020-2031）&amp;（美元/件）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全球不同应用折叠拉手价格走势（2020-2031）&amp;（美元/件）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折叠拉手产业链</w:t>
      </w:r>
      <w:r>
        <w:rPr>
          <w:rFonts w:hint="eastAsia"/>
        </w:rPr>
        <w:br/>
      </w:r>
      <w:r>
        <w:rPr>
          <w:rFonts w:hint="eastAsia"/>
        </w:rPr>
        <w:t>　　图39 折叠拉手中国企业SWOT分析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59b6b59bb4fc8" w:history="1">
        <w:r>
          <w:rPr>
            <w:rStyle w:val="Hyperlink"/>
          </w:rPr>
          <w:t>2025-2031年全球与中国折叠拉手行业发展调研及趋势分析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59b6b59bb4fc8" w:history="1">
        <w:r>
          <w:rPr>
            <w:rStyle w:val="Hyperlink"/>
          </w:rPr>
          <w:t>https://www.20087.com/9/96/ZheDieLaShouHangYeQianJingQuShi.html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热点：隐形拉手、不锈钢折叠拉手、折叠拉手哪里有批发、折叠拉手锁、翻转拉手、折叠拉手的应用范围、折叠晾衣架、折叠拉手CAD图、折叠嵌入式拉手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43219b3494026" w:history="1">
      <w:r>
        <w:rPr>
          <w:rStyle w:val="Hyperlink"/>
        </w:rPr>
        <w:t>2025-2031年全球与中国折叠拉手行业发展调研及趋势分析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ZheDieLaShouHangYeQianJingQuShi.html" TargetMode="External" Id="R0bb59b6b59bb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ZheDieLaShouHangYeQianJingQuShi.html" TargetMode="External" Id="R9ed43219b349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2025-05-14T08:42:00Z</dcterms:created>
  <dcterms:modified xsi:type="dcterms:W3CDTF">2025-05-14T09:42:00Z</dcterms:modified>
  <dc:subject>2025-2031年全球与中国折叠拉手行业发展调研及趋势分析</dc:subject>
  <dc:title>2025-2031年全球与中国折叠拉手行业发展调研及趋势分析</dc:title>
  <cp:keywords>2025-2031年全球与中国折叠拉手行业发展调研及趋势分析</cp:keywords>
  <dc:description>2025-2031年全球与中国折叠拉手行业发展调研及趋势分析</dc:description>
</cp:coreProperties>
</file>