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a79f7d58461b" w:history="1">
              <w:r>
                <w:rPr>
                  <w:rStyle w:val="Hyperlink"/>
                </w:rPr>
                <w:t>2025-2031年全球与中国无线头戴式耳机行业市场调研及发展前景预测报告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a79f7d58461b" w:history="1">
              <w:r>
                <w:rPr>
                  <w:rStyle w:val="Hyperlink"/>
                </w:rPr>
                <w:t>2025-2031年全球与中国无线头戴式耳机行业市场调研及发展前景预测报告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a79f7d58461b" w:history="1">
                <w:r>
                  <w:rPr>
                    <w:rStyle w:val="Hyperlink"/>
                  </w:rPr>
                  <w:t>https://www.20087.com/9/06/WuXianTouDaiShiErJiShiChangXianZhuangHeQianJing.html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头戴式耳机凭借其便携性和无线连接的自由度，已成为音频设备市场的热门产品。目前，随着蓝牙技术的成熟和电池续航能力的提升，无线头戴式耳机的音质、舒适度和智能化水平不断提高。主动降噪（ANC）、环境音监听、触控操作等功能的加入，满足了消费者对高品质听觉体验和多功能操作的需求。</w:t>
      </w:r>
      <w:r>
        <w:rPr>
          <w:rFonts w:hint="eastAsia"/>
        </w:rPr>
        <w:br/>
      </w:r>
      <w:r>
        <w:rPr>
          <w:rFonts w:hint="eastAsia"/>
        </w:rPr>
        <w:t>　　未来，无线头戴式耳机的发展将更加注重沉浸式音频体验和健康保护。沉浸式音频体验趋势体现在集成空间音频技术，提供环绕立体声效果，以及开发更高级别的主动降噪算法，适应不同噪声环境。健康保护趋势则指向监测听力健康，如智能调节音量，避免长时间高分贝听音对听力造成的伤害，以及采用更舒适的佩戴设计，减少长时间佩戴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a79f7d58461b" w:history="1">
        <w:r>
          <w:rPr>
            <w:rStyle w:val="Hyperlink"/>
          </w:rPr>
          <w:t>2025-2031年全球与中国无线头戴式耳机行业市场调研及发展前景预测报告</w:t>
        </w:r>
      </w:hyperlink>
      <w:r>
        <w:rPr>
          <w:rFonts w:hint="eastAsia"/>
        </w:rPr>
        <w:t>》依托权威机构及行业协会数据，结合无线头戴式耳机行业的宏观环境与微观实践，从无线头戴式耳机市场规模、市场需求、技术现状及产业链结构等多维度进行了系统调研与分析。报告通过严谨的研究方法与翔实的数据支持，辅以直观图表，全面剖析了无线头戴式耳机行业发展趋势、重点企业表现及市场竞争格局，并通过SWOT分析揭示了行业机遇与潜在风险，为无线头戴式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中国无线头戴式耳机概述</w:t>
      </w:r>
      <w:r>
        <w:rPr>
          <w:rFonts w:hint="eastAsia"/>
        </w:rPr>
        <w:br/>
      </w:r>
      <w:r>
        <w:rPr>
          <w:rFonts w:hint="eastAsia"/>
        </w:rPr>
        <w:t>　　第一节 无线头戴式耳机行业定义</w:t>
      </w:r>
      <w:r>
        <w:rPr>
          <w:rFonts w:hint="eastAsia"/>
        </w:rPr>
        <w:br/>
      </w:r>
      <w:r>
        <w:rPr>
          <w:rFonts w:hint="eastAsia"/>
        </w:rPr>
        <w:t>　　第二节 无线头戴式耳机行业发展特性</w:t>
      </w:r>
      <w:r>
        <w:rPr>
          <w:rFonts w:hint="eastAsia"/>
        </w:rPr>
        <w:br/>
      </w:r>
      <w:r>
        <w:rPr>
          <w:rFonts w:hint="eastAsia"/>
        </w:rPr>
        <w:t>　　第三节 无线头戴式耳机产业链分析</w:t>
      </w:r>
      <w:r>
        <w:rPr>
          <w:rFonts w:hint="eastAsia"/>
        </w:rPr>
        <w:br/>
      </w:r>
      <w:r>
        <w:rPr>
          <w:rFonts w:hint="eastAsia"/>
        </w:rPr>
        <w:t>　　第四节 无线头戴式耳机行业生命周期分析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2024-2025年国外无线头戴式耳机市场发展概况</w:t>
      </w:r>
      <w:r>
        <w:rPr>
          <w:rFonts w:hint="eastAsia"/>
        </w:rPr>
        <w:br/>
      </w:r>
      <w:r>
        <w:rPr>
          <w:rFonts w:hint="eastAsia"/>
        </w:rPr>
        <w:t>　　第一节 全球无线头戴式耳机市场发展分析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北美地区主要国家无线头戴式耳机市场概况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欧盟地区主要国家无线头戴式耳机市场概况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亚洲地区主要国家无线头戴式耳机市场概况</w:t>
      </w:r>
      <w:r>
        <w:rPr>
          <w:rFonts w:hint="eastAsia"/>
        </w:rPr>
        <w:br/>
      </w:r>
      <w:r>
        <w:rPr>
          <w:rFonts w:hint="eastAsia"/>
        </w:rPr>
        <w:t>　　第五节 全球无线头戴式耳机市场发展预测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2024-2025年中国无线头戴式耳机发展环境分析</w:t>
      </w:r>
      <w:r>
        <w:rPr>
          <w:rFonts w:hint="eastAsia"/>
        </w:rPr>
        <w:br/>
      </w:r>
      <w:r>
        <w:rPr>
          <w:rFonts w:hint="eastAsia"/>
        </w:rPr>
        <w:t>　　第一节 无线头戴式耳机行业经济环境分析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无线头戴式耳机行业相关政策、标准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2024-2025年无线头戴式耳机行业技术发展现状及趋势分析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无线头戴式耳机行业技术发展现状分析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国内外无线头戴式耳机行业技术差异与原因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无线头戴式耳机行业技术发展方向、趋势预测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提升无线头戴式耳机行业技术能力策略建议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2024-2025年无线头戴式耳机市场特性分析</w:t>
      </w:r>
      <w:r>
        <w:rPr>
          <w:rFonts w:hint="eastAsia"/>
        </w:rPr>
        <w:br/>
      </w:r>
      <w:r>
        <w:rPr>
          <w:rFonts w:hint="eastAsia"/>
        </w:rPr>
        <w:t>　　第一节 无线头戴式耳机行业集中度分析</w:t>
      </w:r>
      <w:r>
        <w:rPr>
          <w:rFonts w:hint="eastAsia"/>
        </w:rPr>
        <w:br/>
      </w:r>
      <w:r>
        <w:rPr>
          <w:rFonts w:hint="eastAsia"/>
        </w:rPr>
        <w:t>　　第二节 无线头戴式耳机行业SWOT分析</w:t>
      </w:r>
      <w:r>
        <w:rPr>
          <w:rFonts w:hint="eastAsia"/>
        </w:rPr>
        <w:br/>
      </w:r>
      <w:r>
        <w:rPr>
          <w:rFonts w:hint="eastAsia"/>
        </w:rPr>
        <w:t>　　　　一、无线头戴式耳机行业优势</w:t>
      </w:r>
      <w:r>
        <w:rPr>
          <w:rFonts w:hint="eastAsia"/>
        </w:rPr>
        <w:br/>
      </w:r>
      <w:r>
        <w:rPr>
          <w:rFonts w:hint="eastAsia"/>
        </w:rPr>
        <w:t>　　　　二、无线头戴式耳机行业劣势</w:t>
      </w:r>
      <w:r>
        <w:rPr>
          <w:rFonts w:hint="eastAsia"/>
        </w:rPr>
        <w:br/>
      </w:r>
      <w:r>
        <w:rPr>
          <w:rFonts w:hint="eastAsia"/>
        </w:rPr>
        <w:t>　　　　三、无线头戴式耳机行业机会</w:t>
      </w:r>
      <w:r>
        <w:rPr>
          <w:rFonts w:hint="eastAsia"/>
        </w:rPr>
        <w:br/>
      </w:r>
      <w:r>
        <w:rPr>
          <w:rFonts w:hint="eastAsia"/>
        </w:rPr>
        <w:t>　　　　四、无线头戴式耳机行业风险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2024-2025年中国无线头戴式耳机发展现状</w:t>
      </w:r>
      <w:r>
        <w:rPr>
          <w:rFonts w:hint="eastAsia"/>
        </w:rPr>
        <w:br/>
      </w:r>
      <w:r>
        <w:rPr>
          <w:rFonts w:hint="eastAsia"/>
        </w:rPr>
        <w:t>　　第一节 中国无线头戴式耳机市场现状分析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中国无线头戴式耳机行业产量情况分析及预测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一、无线头戴式耳机总体产能规模</w:t>
      </w:r>
      <w:r>
        <w:rPr>
          <w:rFonts w:hint="eastAsia"/>
        </w:rPr>
        <w:br/>
      </w:r>
      <w:r>
        <w:rPr>
          <w:rFonts w:hint="eastAsia"/>
        </w:rPr>
        <w:t>　　　　二、无线头戴式耳机生产区域分布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三、2019-2024年中国无线头戴式耳机产量统计分析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三、2025-2031年中国无线头戴式耳机产量预测分析</w:t>
      </w:r>
      <w:r>
        <w:rPr>
          <w:rFonts w:hint="eastAsia"/>
        </w:rPr>
        <w:br/>
      </w:r>
      <w:r>
        <w:rPr>
          <w:rFonts w:hint="eastAsia"/>
        </w:rPr>
        <w:t>　　第三节 中国无线头戴式耳机市场需求分析及预测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一、中国无线头戴式耳机市场需求特点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二、2019-2024年中国无线头戴式耳机市场需求量统计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三、2025-2031年中国无线头戴式耳机市场需求量预测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中国无线头戴式耳机价格趋势分析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一、2019-2024年中国无线头戴式耳机市场价格趋势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二、2025-2031年中国无线头戴式耳机市场价格走势预测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2019-2024年无线头戴式耳机行业经济运行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2019-2024年中国无线头戴式耳机行业盈利能力分析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2019-2024年中国无线头戴式耳机行业发展能力分析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2019-2024年无线头戴式耳机行业偿债能力分析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2019-2024年无线头戴式耳机制造企业数量分析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中国无线头戴式耳机行业重点地区发展分析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**地区无线头戴式耳机市场发展分析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**地区无线头戴式耳机市场发展分析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**地区无线头戴式耳机市场发展分析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**地区无线头戴式耳机市场发展分析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**地区无线头戴式耳机市场发展分析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2019-2024年中国无线头戴式耳机进出口分析</w:t>
      </w:r>
      <w:r>
        <w:rPr>
          <w:rFonts w:hint="eastAsia"/>
        </w:rPr>
        <w:br/>
      </w:r>
      <w:r>
        <w:rPr>
          <w:rFonts w:hint="eastAsia"/>
        </w:rPr>
        <w:t>　　第一节 无线头戴式耳机进口情况分析</w:t>
      </w:r>
      <w:r>
        <w:rPr>
          <w:rFonts w:hint="eastAsia"/>
        </w:rPr>
        <w:br/>
      </w:r>
      <w:r>
        <w:rPr>
          <w:rFonts w:hint="eastAsia"/>
        </w:rPr>
        <w:t>　　第二节 无线头戴式耳机出口情况分析</w:t>
      </w:r>
      <w:r>
        <w:rPr>
          <w:rFonts w:hint="eastAsia"/>
        </w:rPr>
        <w:br/>
      </w:r>
      <w:r>
        <w:rPr>
          <w:rFonts w:hint="eastAsia"/>
        </w:rPr>
        <w:t>　　第三节 影响无线头戴式耳机进出口因素分析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主要无线头戴式耳机生产企业及竞争格局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三、企业无线头戴式耳机经营状况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无线头戴式耳机行业投资战略研究</w:t>
      </w:r>
      <w:r>
        <w:rPr>
          <w:rFonts w:hint="eastAsia"/>
        </w:rPr>
        <w:br/>
      </w:r>
      <w:r>
        <w:rPr>
          <w:rFonts w:hint="eastAsia"/>
        </w:rPr>
        <w:t>　　第一节 无线头戴式耳机行业发展战略研究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对我国无线头戴式耳机品牌的战略思考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一、无线头戴式耳机品牌的重要性</w:t>
      </w:r>
      <w:r>
        <w:rPr>
          <w:rFonts w:hint="eastAsia"/>
        </w:rPr>
        <w:br/>
      </w:r>
      <w:r>
        <w:rPr>
          <w:rFonts w:hint="eastAsia"/>
        </w:rPr>
        <w:t>　　　　二、无线头戴式耳机实施品牌战略的意义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三、无线头戴式耳机企业品牌的现状分析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四、我国无线头戴式耳机企业的品牌战略</w:t>
      </w:r>
      <w:r>
        <w:rPr>
          <w:rFonts w:hint="eastAsia"/>
        </w:rPr>
        <w:br/>
      </w:r>
      <w:r>
        <w:rPr>
          <w:rFonts w:hint="eastAsia"/>
        </w:rPr>
        <w:t>　　　　五、无线头戴式耳机品牌战略管理的策略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无线头戴式耳机经营策略分析</w:t>
      </w:r>
      <w:r>
        <w:rPr>
          <w:rFonts w:hint="eastAsia"/>
        </w:rPr>
        <w:br/>
      </w:r>
      <w:r>
        <w:rPr>
          <w:rFonts w:hint="eastAsia"/>
        </w:rPr>
        <w:t>　　　　一、无线头戴式耳机市场细分策略</w:t>
      </w:r>
      <w:r>
        <w:rPr>
          <w:rFonts w:hint="eastAsia"/>
        </w:rPr>
        <w:br/>
      </w:r>
      <w:r>
        <w:rPr>
          <w:rFonts w:hint="eastAsia"/>
        </w:rPr>
        <w:t>　　　　二、无线头戴式耳机市场创新策略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四、无线头戴式耳机新产品差异化战略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2025-2031年中国无线头戴式耳机发展趋势预测及投资风险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2025年无线头戴式耳机市场前景分析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2025年无线头戴式耳机行业发展趋势预测</w:t>
      </w:r>
      <w:r>
        <w:rPr>
          <w:rFonts w:hint="eastAsia"/>
        </w:rPr>
        <w:br/>
      </w:r>
      <w:r>
        <w:rPr>
          <w:rFonts w:hint="eastAsia"/>
        </w:rPr>
        <w:t>　　第三节 无线头戴式耳机行业投资风险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无线头戴式耳机投资建议</w:t>
      </w:r>
      <w:r>
        <w:rPr>
          <w:rFonts w:hint="eastAsia"/>
        </w:rPr>
        <w:br/>
      </w:r>
      <w:r>
        <w:rPr>
          <w:rFonts w:hint="eastAsia"/>
        </w:rPr>
        <w:t>　　第一节 无线头戴式耳机行业投资环境分析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无线头戴式耳机行业投资进入壁垒分析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无线头戴式耳机行业历程</w:t>
      </w:r>
      <w:r>
        <w:rPr>
          <w:rFonts w:hint="eastAsia"/>
        </w:rPr>
        <w:br/>
      </w:r>
      <w:r>
        <w:rPr>
          <w:rFonts w:hint="eastAsia"/>
        </w:rPr>
        <w:t>　　图表 无线头戴式耳机行业生命周期</w:t>
      </w:r>
      <w:r>
        <w:rPr>
          <w:rFonts w:hint="eastAsia"/>
        </w:rPr>
        <w:br/>
      </w:r>
      <w:r>
        <w:rPr>
          <w:rFonts w:hint="eastAsia"/>
        </w:rPr>
        <w:t>　　图表 无线头戴式耳机行业产业链分析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2019-2024年无线头戴式耳机行业市场容量分析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2024年中国无线头戴式耳机行业需求领域分布格局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2024年中国无线头戴式耳机进口国家及地区分析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2024年中国无线头戴式耳机出口国家及地区分析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2019-2024年中国无线头戴式耳机行业企业平均规模情况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**地区无线头戴式耳机行业市场需求情况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无线头戴式耳机重点企业（三）成长能力情况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2025-2031年中国无线头戴式耳机行业市场规模预测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2025年中国无线头戴式耳机市场前景分析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2025年中国无线头戴式耳机发展趋势预测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a79f7d58461b" w:history="1">
        <w:r>
          <w:rPr>
            <w:rStyle w:val="Hyperlink"/>
          </w:rPr>
          <w:t>2025-2031年全球与中国无线头戴式耳机行业市场调研及发展前景预测报告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a79f7d58461b" w:history="1">
        <w:r>
          <w:rPr>
            <w:rStyle w:val="Hyperlink"/>
          </w:rPr>
          <w:t>https://www.20087.com/9/06/WuXianTouDaiShiErJiShiChangXianZhuangHeQianJing.html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蓝牙耳机排名前十的品牌、无线头戴式耳机怎么连接手机、头戴式耳机建议买吗、无线头戴式耳机怎么用、头戴式电脑耳机推荐、无线头戴式耳机怎么充电、头戴式蓝牙耳机多少钱、无线头戴式耳机有杂音滋滋、头戴式耳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317446cf4deb" w:history="1">
      <w:r>
        <w:rPr>
          <w:rStyle w:val="Hyperlink"/>
        </w:rPr>
        <w:t>2025-2031年全球与中国无线头戴式耳机行业市场调研及发展前景预测报告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XianTouDaiShiErJiShiChangXianZhuangHeQianJing.html" TargetMode="External" Id="Re341a79f7d58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XianTouDaiShiErJiShiChangXianZhuangHeQianJing.html" TargetMode="External" Id="R9183317446cf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2024-12-10T06:43:00Z</dcterms:created>
  <dcterms:modified xsi:type="dcterms:W3CDTF">2024-12-10T07:43:00Z</dcterms:modified>
  <dc:subject>2025-2031年全球与中国无线头戴式耳机行业市场调研及发展前景预测报告</dc:subject>
  <dc:title>2025-2031年全球与中国无线头戴式耳机行业市场调研及发展前景预测报告</dc:title>
  <cp:keywords>2025-2031年全球与中国无线头戴式耳机行业市场调研及发展前景预测报告</cp:keywords>
  <dc:description>2025-2031年全球与中国无线头戴式耳机行业市场调研及发展前景预测报告</dc:description>
</cp:coreProperties>
</file>