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5c765885e43f3" w:history="1">
              <w:r>
                <w:rPr>
                  <w:rStyle w:val="Hyperlink"/>
                </w:rPr>
                <w:t>2025-2031年全球与中国洗涤用品行业市场调研及趋势分析报告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5c765885e43f3" w:history="1">
              <w:r>
                <w:rPr>
                  <w:rStyle w:val="Hyperlink"/>
                </w:rPr>
                <w:t>2025-2031年全球与中国洗涤用品行业市场调研及趋势分析报告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5c765885e43f3" w:history="1">
                <w:r>
                  <w:rPr>
                    <w:rStyle w:val="Hyperlink"/>
                  </w:rPr>
                  <w:t>https://www.20087.com/9/96/XiDiYongPinFaZhanQuShiFenXi.html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是日化行业的重要组成部分，近年来在消费者健康意识和环保意识提升的背景下，正经历着从化学合成向天然、绿色、健康方向的转变。目前，洗涤用品行业正从传统的洗衣粉、洗衣液向洗衣凝珠、洗衣片、酵素洗涤剂等新型产品发展，以满足消费者对高效、便捷、环保的洗涤需求。同时，随着消费者对个人护理和家居清洁的品质追求，洗涤用品行业正从单一的清洁功能向护理、消毒、芳香等复合功能发展，如衣物柔顺剂、杀菌消毒剂、空气清新剂等。</w:t>
      </w:r>
      <w:r>
        <w:rPr>
          <w:rFonts w:hint="eastAsia"/>
        </w:rPr>
        <w:br/>
      </w:r>
      <w:r>
        <w:rPr>
          <w:rFonts w:hint="eastAsia"/>
        </w:rPr>
        <w:t>　　未来，洗涤用品行业的发展将更加注重科技创新和可持续发展。科技创新方面，将采用更先进的表面活性剂、酶制剂、纳米材料等，提高洗涤用品的去污力、抗菌力和环保性；可持续发展方面，将推广使用可降解、可回收的包装材料，以及减少化学添加剂、降低水耗和能耗的生产工艺，以减少对环境的影响，同时探索洗涤用品在农业、工业等领域的循环利用，实现资源的高效利用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5c765885e43f3" w:history="1">
        <w:r>
          <w:rPr>
            <w:rStyle w:val="Hyperlink"/>
          </w:rPr>
          <w:t>2025-2031年全球与中国洗涤用品行业市场调研及趋势分析报告</w:t>
        </w:r>
      </w:hyperlink>
      <w:r>
        <w:rPr>
          <w:rFonts w:hint="eastAsia"/>
        </w:rPr>
        <w:t>》基于国家统计局及相关行业协会的详实数据，结合国内外洗涤用品行业研究资料及深入市场调研，系统分析了洗涤用品行业的市场规模、市场需求及产业链现状。报告重点探讨了洗涤用品行业整体运行情况及细分领域特点，科学预测了洗涤用品市场前景与发展趋势，揭示了洗涤用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45c765885e43f3" w:history="1">
        <w:r>
          <w:rPr>
            <w:rStyle w:val="Hyperlink"/>
          </w:rPr>
          <w:t>2025-2031年全球与中国洗涤用品行业市场调研及趋势分析报告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中国洗涤用品概述</w:t>
      </w:r>
      <w:r>
        <w:rPr>
          <w:rFonts w:hint="eastAsia"/>
        </w:rPr>
        <w:br/>
      </w:r>
      <w:r>
        <w:rPr>
          <w:rFonts w:hint="eastAsia"/>
        </w:rPr>
        <w:t>　　第一节 洗涤用品行业定义</w:t>
      </w:r>
      <w:r>
        <w:rPr>
          <w:rFonts w:hint="eastAsia"/>
        </w:rPr>
        <w:br/>
      </w:r>
      <w:r>
        <w:rPr>
          <w:rFonts w:hint="eastAsia"/>
        </w:rPr>
        <w:t>　　第二节 洗涤用品行业发展特性</w:t>
      </w:r>
      <w:r>
        <w:rPr>
          <w:rFonts w:hint="eastAsia"/>
        </w:rPr>
        <w:br/>
      </w:r>
      <w:r>
        <w:rPr>
          <w:rFonts w:hint="eastAsia"/>
        </w:rPr>
        <w:t>　　第三节 洗涤用品产业链分析</w:t>
      </w:r>
      <w:r>
        <w:rPr>
          <w:rFonts w:hint="eastAsia"/>
        </w:rPr>
        <w:br/>
      </w:r>
      <w:r>
        <w:rPr>
          <w:rFonts w:hint="eastAsia"/>
        </w:rPr>
        <w:t>　　第四节 洗涤用品行业生命周期分析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2024-2025年全球主要洗涤用品市场发展概况</w:t>
      </w:r>
      <w:r>
        <w:rPr>
          <w:rFonts w:hint="eastAsia"/>
        </w:rPr>
        <w:br/>
      </w:r>
      <w:r>
        <w:rPr>
          <w:rFonts w:hint="eastAsia"/>
        </w:rPr>
        <w:t>　　第一节 全球洗涤用品市场发展分析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欧洲地区主要国家洗涤用品市场概况</w:t>
      </w:r>
      <w:r>
        <w:rPr>
          <w:rFonts w:hint="eastAsia"/>
        </w:rPr>
        <w:br/>
      </w:r>
      <w:r>
        <w:rPr>
          <w:rFonts w:hint="eastAsia"/>
        </w:rPr>
        <w:t>　　第三节 北美地区洗涤用品市场概况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亚洲地区主要国家洗涤用品市场概况</w:t>
      </w:r>
      <w:r>
        <w:rPr>
          <w:rFonts w:hint="eastAsia"/>
        </w:rPr>
        <w:br/>
      </w:r>
      <w:r>
        <w:rPr>
          <w:rFonts w:hint="eastAsia"/>
        </w:rPr>
        <w:t>　　第五节 全球洗涤用品市场发展预测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2024-2025年中国洗涤用品发展环境分析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洗涤用品行业相关政策、标准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洗涤用品行业相关发展规划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2024-2025年中国洗涤用品技术发展分析</w:t>
      </w:r>
      <w:r>
        <w:rPr>
          <w:rFonts w:hint="eastAsia"/>
        </w:rPr>
        <w:br/>
      </w:r>
      <w:r>
        <w:rPr>
          <w:rFonts w:hint="eastAsia"/>
        </w:rPr>
        <w:t>　　第一节 当前洗涤用品技术发展现状分析</w:t>
      </w:r>
      <w:r>
        <w:rPr>
          <w:rFonts w:hint="eastAsia"/>
        </w:rPr>
        <w:br/>
      </w:r>
      <w:r>
        <w:rPr>
          <w:rFonts w:hint="eastAsia"/>
        </w:rPr>
        <w:t>　　第二节 洗涤用品生产中需注意的问题</w:t>
      </w:r>
      <w:r>
        <w:rPr>
          <w:rFonts w:hint="eastAsia"/>
        </w:rPr>
        <w:br/>
      </w:r>
      <w:r>
        <w:rPr>
          <w:rFonts w:hint="eastAsia"/>
        </w:rPr>
        <w:t>　　第三节 洗涤用品行业主要技术发展趋势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2024-2025年洗涤用品市场特性分析</w:t>
      </w:r>
      <w:r>
        <w:rPr>
          <w:rFonts w:hint="eastAsia"/>
        </w:rPr>
        <w:br/>
      </w:r>
      <w:r>
        <w:rPr>
          <w:rFonts w:hint="eastAsia"/>
        </w:rPr>
        <w:t>　　第一节 洗涤用品行业集中度分析</w:t>
      </w:r>
      <w:r>
        <w:rPr>
          <w:rFonts w:hint="eastAsia"/>
        </w:rPr>
        <w:br/>
      </w:r>
      <w:r>
        <w:rPr>
          <w:rFonts w:hint="eastAsia"/>
        </w:rPr>
        <w:t>　　第二节 洗涤用品行业SWOT分析</w:t>
      </w:r>
      <w:r>
        <w:rPr>
          <w:rFonts w:hint="eastAsia"/>
        </w:rPr>
        <w:br/>
      </w:r>
      <w:r>
        <w:rPr>
          <w:rFonts w:hint="eastAsia"/>
        </w:rPr>
        <w:t>　　　　一、洗涤用品行业优势</w:t>
      </w:r>
      <w:r>
        <w:rPr>
          <w:rFonts w:hint="eastAsia"/>
        </w:rPr>
        <w:br/>
      </w:r>
      <w:r>
        <w:rPr>
          <w:rFonts w:hint="eastAsia"/>
        </w:rPr>
        <w:t>　　　　二、洗涤用品行业劣势</w:t>
      </w:r>
      <w:r>
        <w:rPr>
          <w:rFonts w:hint="eastAsia"/>
        </w:rPr>
        <w:br/>
      </w:r>
      <w:r>
        <w:rPr>
          <w:rFonts w:hint="eastAsia"/>
        </w:rPr>
        <w:t>　　　　三、洗涤用品行业机会</w:t>
      </w:r>
      <w:r>
        <w:rPr>
          <w:rFonts w:hint="eastAsia"/>
        </w:rPr>
        <w:br/>
      </w:r>
      <w:r>
        <w:rPr>
          <w:rFonts w:hint="eastAsia"/>
        </w:rPr>
        <w:t>　　　　四、洗涤用品行业风险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中国洗涤用品发展现状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2024-2025年中国洗涤用品市场现状分析</w:t>
      </w:r>
      <w:r>
        <w:rPr>
          <w:rFonts w:hint="eastAsia"/>
        </w:rPr>
        <w:br/>
      </w:r>
      <w:r>
        <w:rPr>
          <w:rFonts w:hint="eastAsia"/>
        </w:rPr>
        <w:t>　　第二节 中国洗涤用品行业产量情况分析及预测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一、洗涤用品总体产能规模</w:t>
      </w:r>
      <w:r>
        <w:rPr>
          <w:rFonts w:hint="eastAsia"/>
        </w:rPr>
        <w:br/>
      </w:r>
      <w:r>
        <w:rPr>
          <w:rFonts w:hint="eastAsia"/>
        </w:rPr>
        <w:t>　　　　二、洗涤用品生产区域分布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三、2019-2024年中国洗涤用品产量统计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四、2025-2031年中国洗涤用品产量预测</w:t>
      </w:r>
      <w:r>
        <w:rPr>
          <w:rFonts w:hint="eastAsia"/>
        </w:rPr>
        <w:br/>
      </w:r>
      <w:r>
        <w:rPr>
          <w:rFonts w:hint="eastAsia"/>
        </w:rPr>
        <w:t>　　第三节 中国洗涤用品市场需求分析及预测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一、中国洗涤用品市场需求特点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二、2019-2024年中国洗涤用品市场需求量统计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三、2025-2031年中国洗涤用品市场需求量预测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中国洗涤用品价格趋势分析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二、2025-2031年中国洗涤用品市场价格走势预测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2019-2024年洗涤用品行业经济运行状况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2019-2024年中国洗涤用品行业盈利能力分析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2019-2024年中国洗涤用品行业发展能力分析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2019-2024年洗涤用品行业偿债能力分析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2019-2024年洗涤用品制造企业数量分析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2024-2025年洗涤用品行业上、下游市场分析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洗涤用品行业上游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洗涤用品行业下游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洗涤用品行业重点区域市场结构调研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**地区洗涤用品市场发展分析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**地区洗涤用品市场发展分析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**地区洗涤用品市场发展分析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**地区洗涤用品市场发展分析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**地区洗涤用品市场发展分析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2019-2024年中国洗涤用品进出口分析</w:t>
      </w:r>
      <w:r>
        <w:rPr>
          <w:rFonts w:hint="eastAsia"/>
        </w:rPr>
        <w:br/>
      </w:r>
      <w:r>
        <w:rPr>
          <w:rFonts w:hint="eastAsia"/>
        </w:rPr>
        <w:t>　　第一节 洗涤用品进口情况分析</w:t>
      </w:r>
      <w:r>
        <w:rPr>
          <w:rFonts w:hint="eastAsia"/>
        </w:rPr>
        <w:br/>
      </w:r>
      <w:r>
        <w:rPr>
          <w:rFonts w:hint="eastAsia"/>
        </w:rPr>
        <w:t>　　第二节 洗涤用品出口情况分析</w:t>
      </w:r>
      <w:r>
        <w:rPr>
          <w:rFonts w:hint="eastAsia"/>
        </w:rPr>
        <w:br/>
      </w:r>
      <w:r>
        <w:rPr>
          <w:rFonts w:hint="eastAsia"/>
        </w:rPr>
        <w:t>　　第三节 影响洗涤用品进出口因素分析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2024-2025年洗涤用品行业企业经营策略研究分析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洗涤用品企业多样化经营策略分析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一、洗涤用品企业多样化经营情况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二、现行洗涤用品行业多样化经营的方向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大型洗涤用品企业集团未来发展策略分析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对中小洗涤用品企业生产经营的建议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影响洗涤用品行业发展的主要因素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一、2025年影响洗涤用品行业运行的有利因素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二、2025年影响洗涤用品行业运行的稳定因素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三、2025年影响洗涤用品行业运行的不利因素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四、2025年我国洗涤用品行业发展面临的挑战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五、2025年我国洗涤用品行业发展面临的机遇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洗涤用品行业投资风险预警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一、洗涤用品行业市场风险预测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二、洗涤用品行业政策风险预测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三、洗涤用品行业经营风险预测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四、洗涤用品行业技术风险预测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五、洗涤用品行业竞争风险预测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六、洗涤用品行业其他风险预测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洗涤用品投资建议</w:t>
      </w:r>
      <w:r>
        <w:rPr>
          <w:rFonts w:hint="eastAsia"/>
        </w:rPr>
        <w:br/>
      </w:r>
      <w:r>
        <w:rPr>
          <w:rFonts w:hint="eastAsia"/>
        </w:rPr>
        <w:t>　　第一节 2025年洗涤用品市场前景分析</w:t>
      </w:r>
      <w:r>
        <w:rPr>
          <w:rFonts w:hint="eastAsia"/>
        </w:rPr>
        <w:br/>
      </w:r>
      <w:r>
        <w:rPr>
          <w:rFonts w:hint="eastAsia"/>
        </w:rPr>
        <w:t>　　第二节 2025年洗涤用品发展趋势预测</w:t>
      </w:r>
      <w:r>
        <w:rPr>
          <w:rFonts w:hint="eastAsia"/>
        </w:rPr>
        <w:br/>
      </w:r>
      <w:r>
        <w:rPr>
          <w:rFonts w:hint="eastAsia"/>
        </w:rPr>
        <w:t>　　第三节 洗涤用品行业投资进入壁垒分析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洗涤用品行业历程</w:t>
      </w:r>
      <w:r>
        <w:rPr>
          <w:rFonts w:hint="eastAsia"/>
        </w:rPr>
        <w:br/>
      </w:r>
      <w:r>
        <w:rPr>
          <w:rFonts w:hint="eastAsia"/>
        </w:rPr>
        <w:t>　　图表 洗涤用品行业生命周期</w:t>
      </w:r>
      <w:r>
        <w:rPr>
          <w:rFonts w:hint="eastAsia"/>
        </w:rPr>
        <w:br/>
      </w:r>
      <w:r>
        <w:rPr>
          <w:rFonts w:hint="eastAsia"/>
        </w:rPr>
        <w:t>　　图表 洗涤用品行业产业链分析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2019-2024年洗涤用品行业市场容量分析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2019-2024年中国洗涤用品行业产量及增长趋势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2019-2024年中国洗涤用品市场需求量及增速统计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2025年中国洗涤用品行业需求领域分布格局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2019-2024年中国洗涤用品出口数量分析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2025年中国洗涤用品进口国家及地区分析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2025年中国洗涤用品出口国家及地区分析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2019-2024年中国洗涤用品行业企业平均规模情况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5c765885e43f3" w:history="1">
        <w:r>
          <w:rPr>
            <w:rStyle w:val="Hyperlink"/>
          </w:rPr>
          <w:t>2025-2031年全球与中国洗涤用品行业市场调研及趋势分析报告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5c765885e43f3" w:history="1">
        <w:r>
          <w:rPr>
            <w:rStyle w:val="Hyperlink"/>
          </w:rPr>
          <w:t>https://www.20087.com/9/96/XiDiYongPinFaZhanQuShiFenXi.html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免费加盟连锁、洗涤用品有哪些东西、中国日化洗涤用品展会、洗涤用品属于劳保用品吗、洗涤合同范本、洗涤用品公司名字大全、洗涤用品有哪些东西、洗涤用品计入什么科目、洗涤公司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5710db52b46a7" w:history="1">
      <w:r>
        <w:rPr>
          <w:rStyle w:val="Hyperlink"/>
        </w:rPr>
        <w:t>2025-2031年全球与中国洗涤用品行业市场调研及趋势分析报告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XiDiYongPinFaZhanQuShiFenXi.html" TargetMode="External" Id="R9a45c765885e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XiDiYongPinFaZhanQuShiFenXi.html" TargetMode="External" Id="Rf185710db52b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2024-11-10T06:57:00Z</dcterms:created>
  <dcterms:modified xsi:type="dcterms:W3CDTF">2024-11-10T07:57:00Z</dcterms:modified>
  <dc:subject>2025-2031年全球与中国洗涤用品行业市场调研及趋势分析报告</dc:subject>
  <dc:title>2025-2031年全球与中国洗涤用品行业市场调研及趋势分析报告</dc:title>
  <cp:keywords>2025-2031年全球与中国洗涤用品行业市场调研及趋势分析报告</cp:keywords>
  <dc:description>2025-2031年全球与中国洗涤用品行业市场调研及趋势分析报告</dc:description>
</cp:coreProperties>
</file>