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29f8dd77e4b6f" w:history="1">
              <w:r>
                <w:rPr>
                  <w:rStyle w:val="Hyperlink"/>
                </w:rPr>
                <w:t>2024-2030年全球与中国浮潜三宝市场研究及发展前景报告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29f8dd77e4b6f" w:history="1">
              <w:r>
                <w:rPr>
                  <w:rStyle w:val="Hyperlink"/>
                </w:rPr>
                <w:t>2024-2030年全球与中国浮潜三宝市场研究及发展前景报告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229f8dd77e4b6f" w:history="1">
                <w:r>
                  <w:rPr>
                    <w:rStyle w:val="Hyperlink"/>
                  </w:rPr>
                  <w:t>https://www.20087.com/9/06/FuQianSanBaoFaZhanQianJingFenXi.html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潜三宝指的是浮潜面具、呼吸管和脚蹼，是进行浮潜活动时必不可少的基本装备。近年来，随着休闲潜水运动的普及，浮潜三宝的设计与制造技术也在不断进步。现代浮潜三宝不仅在外观上更加时尚，色彩丰富，还注重提高舒适度和安全性。例如，采用柔软的硅胶材料制作面罩和呼吸管，减少佩戴时的不适感；通过优化脚蹼的设计，提高划水效率，减轻腿部负担。此外，随着环保意识的增强，部分厂商开始使用可回收材料来生产这些产品，减少对海洋生态的影响。</w:t>
      </w:r>
      <w:r>
        <w:rPr>
          <w:rFonts w:hint="eastAsia"/>
        </w:rPr>
        <w:br/>
      </w:r>
      <w:r>
        <w:rPr>
          <w:rFonts w:hint="eastAsia"/>
        </w:rPr>
        <w:t>　　未来，浮潜三宝的技术创新将更加注重功能性和可持续发展。一方面，通过引入新材料和技术，进一步提升产品的耐用性和环保性能，例如使用更轻便且耐用的材料，减少塑料垃圾；另一方面，增加智能化元素，如集成呼吸监测传感器，实时反馈潜水者的健康状态，提高安全性。此外，开发更加人性化的设计，如可调节的脚蹼尺寸、更舒适的面罩密封圈等，以适应不同用户的需求，也将是未来产品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29f8dd77e4b6f" w:history="1">
        <w:r>
          <w:rPr>
            <w:rStyle w:val="Hyperlink"/>
          </w:rPr>
          <w:t>2024-2030年全球与中国浮潜三宝市场研究及发展前景报告</w:t>
        </w:r>
      </w:hyperlink>
      <w:r>
        <w:rPr>
          <w:rFonts w:hint="eastAsia"/>
        </w:rPr>
        <w:t>》对当前全球及我国浮潜三宝行业的现状、发展变化及竞争格局进行了深入调研与全面分析，同时基于浮潜三宝行业发展趋势对未来市场动态进行了科学预测。报告还审慎评估了浮潜三宝行业的发展轨迹与前景，为产业投资者提供了有价值的投资参考。此外，报告也详细阐明了浮潜三宝行业的投资空间与方向，并提出了具有针对性的战略建议，是一份助力决策者洞察浮潜三宝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浮潜三宝市场概述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按照不同产品类型，浮潜三宝主要可以分为如下几个类别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全球不同产品类型浮潜三宝销售额增长趋势2019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成人</w:t>
      </w:r>
      <w:r>
        <w:rPr>
          <w:rFonts w:hint="eastAsia"/>
        </w:rPr>
        <w:br/>
      </w:r>
      <w:r>
        <w:rPr>
          <w:rFonts w:hint="eastAsia"/>
        </w:rPr>
        <w:t>　　　　1.2.3 儿童</w:t>
      </w:r>
      <w:r>
        <w:rPr>
          <w:rFonts w:hint="eastAsia"/>
        </w:rPr>
        <w:br/>
      </w:r>
      <w:r>
        <w:rPr>
          <w:rFonts w:hint="eastAsia"/>
        </w:rPr>
        <w:t>　　1.3 从不同应用，浮潜三宝主要包括如下几个方面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全球不同应用浮潜三宝销售额增长趋势2019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浮潜三宝行业背景、发展历史、现状及趋势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浮潜三宝行业目前现状分析</w:t>
      </w:r>
      <w:r>
        <w:rPr>
          <w:rFonts w:hint="eastAsia"/>
        </w:rPr>
        <w:br/>
      </w:r>
      <w:r>
        <w:rPr>
          <w:rFonts w:hint="eastAsia"/>
        </w:rPr>
        <w:t>　　　　1.4.2 浮潜三宝发展趋势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全球浮潜三宝总体规模分析</w:t>
      </w:r>
      <w:r>
        <w:rPr>
          <w:rFonts w:hint="eastAsia"/>
        </w:rPr>
        <w:br/>
      </w:r>
      <w:r>
        <w:rPr>
          <w:rFonts w:hint="eastAsia"/>
        </w:rPr>
        <w:t>　　2.1 全球浮潜三宝供需现状及预测（2019-2030）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全球浮潜三宝产能、产量、产能利用率及发展趋势（2019-2030）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全球浮潜三宝产量、需求量及发展趋势（2019-2030）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全球主要地区浮潜三宝产量及发展趋势（2019-2030）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全球主要地区浮潜三宝产量（2019-2024）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全球主要地区浮潜三宝产量（2025-2030）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全球主要地区浮潜三宝产量市场份额（2019-2030）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中国浮潜三宝供需现状及预测（2019-2030）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中国浮潜三宝产能、产量、产能利用率及发展趋势（2019-2030）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中国浮潜三宝产量、市场需求量及发展趋势（2019-2030）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全球浮潜三宝销量及销售额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全球市场浮潜三宝销售额（2019-2030）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全球市场浮潜三宝销量（2019-2030）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全球市场浮潜三宝价格趋势（2019-2030）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全球市场主要厂商浮潜三宝产能市场份额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全球市场主要厂商浮潜三宝销量（2019-2024）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全球市场主要厂商浮潜三宝销量（2019-2024）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全球市场主要厂商浮潜三宝销售收入（2019-2024）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全球市场主要厂商浮潜三宝销售价格（2019-2024）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2023年全球主要生产商浮潜三宝收入排名</w:t>
      </w:r>
      <w:r>
        <w:rPr>
          <w:rFonts w:hint="eastAsia"/>
        </w:rPr>
        <w:br/>
      </w:r>
      <w:r>
        <w:rPr>
          <w:rFonts w:hint="eastAsia"/>
        </w:rPr>
        <w:t>　　3.3 中国市场主要厂商浮潜三宝销量（2019-2024）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中国市场主要厂商浮潜三宝销量（2019-2024）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中国市场主要厂商浮潜三宝销售收入（2019-2024）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2023年中国主要生产商浮潜三宝收入排名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中国市场主要厂商浮潜三宝销售价格（2019-2024）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全球主要厂商浮潜三宝总部及产地分布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全球主要厂商成立时间及浮潜三宝商业化日期</w:t>
      </w:r>
      <w:r>
        <w:rPr>
          <w:rFonts w:hint="eastAsia"/>
        </w:rPr>
        <w:br/>
      </w:r>
      <w:r>
        <w:rPr>
          <w:rFonts w:hint="eastAsia"/>
        </w:rPr>
        <w:t>　　3.6 全球主要厂商浮潜三宝产品类型及应用</w:t>
      </w:r>
      <w:r>
        <w:rPr>
          <w:rFonts w:hint="eastAsia"/>
        </w:rPr>
        <w:br/>
      </w:r>
      <w:r>
        <w:rPr>
          <w:rFonts w:hint="eastAsia"/>
        </w:rPr>
        <w:t>　　3.7 浮潜三宝行业集中度、竞争程度分析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浮潜三宝行业集中度分析：2023年全球Top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全球浮潜三宝第一梯队、第二梯队和第三梯队生产商（品牌）及市场份额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全球浮潜三宝主要地区分析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全球主要地区浮潜三宝市场规模分析：2019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全球主要地区浮潜三宝销售收入及市场份额（2019-2024年）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全球主要地区浮潜三宝销售收入预测（2024-2030年）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全球主要地区浮潜三宝销量分析：2019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全球主要地区浮潜三宝销量及市场份额（2019-2024年）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全球主要地区浮潜三宝销量及市场份额预测（2025-2030）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北美市场浮潜三宝销量、收入及增长率（2019-2030）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欧洲市场浮潜三宝销量、收入及增长率（2019-2030）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中国市场浮潜三宝销量、收入及增长率（2019-2030）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日本市场浮潜三宝销量、收入及增长率（2019-2030）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东南亚市场浮潜三宝销量、收入及增长率（2019-2030）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印度市场浮潜三宝销量、收入及增长率（2019-2030）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重点企业（1）基本信息、浮潜三宝生产基地、销售区域、竞争对手及市场地位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浮潜三宝产品规格、参数及市场应用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浮潜三宝销量、收入、价格及毛利率（2019-2024）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重点企业（2）基本信息、浮潜三宝生产基地、销售区域、竞争对手及市场地位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浮潜三宝产品规格、参数及市场应用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浮潜三宝销量、收入、价格及毛利率（2019-2024）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重点企业（3）基本信息、浮潜三宝生产基地、销售区域、竞争对手及市场地位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浮潜三宝产品规格、参数及市场应用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浮潜三宝销量、收入、价格及毛利率（2019-2024）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重点企业（4）基本信息、浮潜三宝生产基地、销售区域、竞争对手及市场地位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浮潜三宝产品规格、参数及市场应用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浮潜三宝销量、收入、价格及毛利率（2019-2024）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重点企业（5）基本信息、浮潜三宝生产基地、销售区域、竞争对手及市场地位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浮潜三宝产品规格、参数及市场应用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浮潜三宝销量、收入、价格及毛利率（2019-2024）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重点企业（6）基本信息、浮潜三宝生产基地、销售区域、竞争对手及市场地位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浮潜三宝产品规格、参数及市场应用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浮潜三宝销量、收入、价格及毛利率（2019-2024）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重点企业（7）基本信息、浮潜三宝生产基地、销售区域、竞争对手及市场地位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浮潜三宝产品规格、参数及市场应用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浮潜三宝销量、收入、价格及毛利率（2019-2024）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重点企业（8）基本信息、浮潜三宝生产基地、销售区域、竞争对手及市场地位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浮潜三宝产品规格、参数及市场应用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浮潜三宝销量、收入、价格及毛利率（2019-2024）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重点企业（9）基本信息、浮潜三宝生产基地、销售区域、竞争对手及市场地位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浮潜三宝产品规格、参数及市场应用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浮潜三宝销量、收入、价格及毛利率（2019-2024）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不同产品类型浮潜三宝分析</w:t>
      </w:r>
      <w:r>
        <w:rPr>
          <w:rFonts w:hint="eastAsia"/>
        </w:rPr>
        <w:br/>
      </w:r>
      <w:r>
        <w:rPr>
          <w:rFonts w:hint="eastAsia"/>
        </w:rPr>
        <w:t>　　6.1 全球不同产品类型浮潜三宝销量（2019-2030）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全球不同产品类型浮潜三宝销量及市场份额（2019-2024）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全球不同产品类型浮潜三宝销量预测（2025-2030）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全球不同产品类型浮潜三宝收入（2019-2030）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全球不同产品类型浮潜三宝收入及市场份额（2019-2024）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全球不同产品类型浮潜三宝收入预测（2025-2030）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全球不同产品类型浮潜三宝价格走势（2019-2030）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不同应用浮潜三宝分析</w:t>
      </w:r>
      <w:r>
        <w:rPr>
          <w:rFonts w:hint="eastAsia"/>
        </w:rPr>
        <w:br/>
      </w:r>
      <w:r>
        <w:rPr>
          <w:rFonts w:hint="eastAsia"/>
        </w:rPr>
        <w:t>　　7.1 全球不同应用浮潜三宝销量（2019-2030）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全球不同应用浮潜三宝销量及市场份额（2019-2024）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全球不同应用浮潜三宝销量预测（2025-2030）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全球不同应用浮潜三宝收入（2019-2030）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全球不同应用浮潜三宝收入及市场份额（2019-2024）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全球不同应用浮潜三宝收入预测（2025-2030）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全球不同应用浮潜三宝价格走势（2019-2030）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浮潜三宝产业链分析</w:t>
      </w:r>
      <w:r>
        <w:rPr>
          <w:rFonts w:hint="eastAsia"/>
        </w:rPr>
        <w:br/>
      </w:r>
      <w:r>
        <w:rPr>
          <w:rFonts w:hint="eastAsia"/>
        </w:rPr>
        <w:t>　　8.2 浮潜三宝产业上游供应分析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浮潜三宝下游典型客户</w:t>
      </w:r>
      <w:r>
        <w:rPr>
          <w:rFonts w:hint="eastAsia"/>
        </w:rPr>
        <w:br/>
      </w:r>
      <w:r>
        <w:rPr>
          <w:rFonts w:hint="eastAsia"/>
        </w:rPr>
        <w:t>　　8.4 浮潜三宝销售渠道分析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浮潜三宝行业发展机遇及主要驱动因素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浮潜三宝行业发展面临的风险</w:t>
      </w:r>
      <w:r>
        <w:rPr>
          <w:rFonts w:hint="eastAsia"/>
        </w:rPr>
        <w:br/>
      </w:r>
      <w:r>
        <w:rPr>
          <w:rFonts w:hint="eastAsia"/>
        </w:rPr>
        <w:t>　　9.3 浮潜三宝行业政策分析</w:t>
      </w:r>
      <w:r>
        <w:rPr>
          <w:rFonts w:hint="eastAsia"/>
        </w:rPr>
        <w:br/>
      </w:r>
      <w:r>
        <w:rPr>
          <w:rFonts w:hint="eastAsia"/>
        </w:rPr>
        <w:t>　　9.4 浮潜三宝中国企业SWOT分析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全球不同产品类型浮潜三宝销售额增长（CAGR）趋势2019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浮潜三宝行业目前发展现状</w:t>
      </w:r>
      <w:r>
        <w:rPr>
          <w:rFonts w:hint="eastAsia"/>
        </w:rPr>
        <w:br/>
      </w:r>
      <w:r>
        <w:rPr>
          <w:rFonts w:hint="eastAsia"/>
        </w:rPr>
        <w:t>　　表 4： 浮潜三宝发展趋势</w:t>
      </w:r>
      <w:r>
        <w:rPr>
          <w:rFonts w:hint="eastAsia"/>
        </w:rPr>
        <w:br/>
      </w:r>
      <w:r>
        <w:rPr>
          <w:rFonts w:hint="eastAsia"/>
        </w:rPr>
        <w:t>　　表 5： 全球主要地区浮潜三宝产量增速（CAGR）：（2019 VS 2023 VS 2030）&amp;（千套）</w:t>
      </w:r>
      <w:r>
        <w:rPr>
          <w:rFonts w:hint="eastAsia"/>
        </w:rPr>
        <w:br/>
      </w:r>
      <w:r>
        <w:rPr>
          <w:rFonts w:hint="eastAsia"/>
        </w:rPr>
        <w:t>　　表 6： 全球主要地区浮潜三宝产量（2019-2024）&amp;（千套）</w:t>
      </w:r>
      <w:r>
        <w:rPr>
          <w:rFonts w:hint="eastAsia"/>
        </w:rPr>
        <w:br/>
      </w:r>
      <w:r>
        <w:rPr>
          <w:rFonts w:hint="eastAsia"/>
        </w:rPr>
        <w:t>　　表 7： 全球主要地区浮潜三宝产量（2025-2030）&amp;（千套）</w:t>
      </w:r>
      <w:r>
        <w:rPr>
          <w:rFonts w:hint="eastAsia"/>
        </w:rPr>
        <w:br/>
      </w:r>
      <w:r>
        <w:rPr>
          <w:rFonts w:hint="eastAsia"/>
        </w:rPr>
        <w:t>　　表 8： 全球主要地区浮潜三宝产量市场份额（2019-2024）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全球主要地区浮潜三宝产量（2025-2030）&amp;（千套）</w:t>
      </w:r>
      <w:r>
        <w:rPr>
          <w:rFonts w:hint="eastAsia"/>
        </w:rPr>
        <w:br/>
      </w:r>
      <w:r>
        <w:rPr>
          <w:rFonts w:hint="eastAsia"/>
        </w:rPr>
        <w:t>　　表 10： 全球市场主要厂商浮潜三宝产能（2023-2024）&amp;（千套）</w:t>
      </w:r>
      <w:r>
        <w:rPr>
          <w:rFonts w:hint="eastAsia"/>
        </w:rPr>
        <w:br/>
      </w:r>
      <w:r>
        <w:rPr>
          <w:rFonts w:hint="eastAsia"/>
        </w:rPr>
        <w:t>　　表 11： 全球市场主要厂商浮潜三宝销量（2019-2024）&amp;（千套）</w:t>
      </w:r>
      <w:r>
        <w:rPr>
          <w:rFonts w:hint="eastAsia"/>
        </w:rPr>
        <w:br/>
      </w:r>
      <w:r>
        <w:rPr>
          <w:rFonts w:hint="eastAsia"/>
        </w:rPr>
        <w:t>　　表 12： 全球市场主要厂商浮潜三宝销量市场份额（2019-2024）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全球市场主要厂商浮潜三宝销售收入（2019-2024）&amp;（百万美元）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全球市场主要厂商浮潜三宝销售收入市场份额（2019-2024）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全球市场主要厂商浮潜三宝销售价格（2019-2024）&amp;（美元/套）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2023年全球主要生产商浮潜三宝收入排名（百万美元）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中国市场主要厂商浮潜三宝销量（2019-2024）&amp;（千套）</w:t>
      </w:r>
      <w:r>
        <w:rPr>
          <w:rFonts w:hint="eastAsia"/>
        </w:rPr>
        <w:br/>
      </w:r>
      <w:r>
        <w:rPr>
          <w:rFonts w:hint="eastAsia"/>
        </w:rPr>
        <w:t>　　表 18： 中国市场主要厂商浮潜三宝销量市场份额（2019-2024）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中国市场主要厂商浮潜三宝销售收入（2019-2024）&amp;（百万美元）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中国市场主要厂商浮潜三宝销售收入市场份额（2019-2024）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2023年中国主要生产商浮潜三宝收入排名（百万美元）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中国市场主要厂商浮潜三宝销售价格（2019-2024）&amp;（美元/套）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全球主要厂商浮潜三宝总部及产地分布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全球主要厂商成立时间及浮潜三宝商业化日期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全球主要厂商浮潜三宝产品类型及应用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2023年全球浮潜三宝主要厂商市场地位（第一梯队、第二梯队和第三梯队）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全球浮潜三宝市场投资、并购等现状分析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全球主要地区浮潜三宝销售收入增速：（2019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全球主要地区浮潜三宝销售收入（2019-2024）&amp;（百万美元）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全球主要地区浮潜三宝销售收入市场份额（2019-2024）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全球主要地区浮潜三宝收入（2025-2030）&amp;（百万美元）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全球主要地区浮潜三宝收入市场份额（2025-2030）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全球主要地区浮潜三宝销量（千套）：2019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全球主要地区浮潜三宝销量（2019-2024）&amp;（千套）</w:t>
      </w:r>
      <w:r>
        <w:rPr>
          <w:rFonts w:hint="eastAsia"/>
        </w:rPr>
        <w:br/>
      </w:r>
      <w:r>
        <w:rPr>
          <w:rFonts w:hint="eastAsia"/>
        </w:rPr>
        <w:t>　　表 35： 全球主要地区浮潜三宝销量市场份额（2019-2024）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全球主要地区浮潜三宝销量（2025-2030）&amp;（千套）</w:t>
      </w:r>
      <w:r>
        <w:rPr>
          <w:rFonts w:hint="eastAsia"/>
        </w:rPr>
        <w:br/>
      </w:r>
      <w:r>
        <w:rPr>
          <w:rFonts w:hint="eastAsia"/>
        </w:rPr>
        <w:t>　　表 37： 全球主要地区浮潜三宝销量份额（2025-2030）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浮潜三宝生产基地、销售区域、竞争对手及市场地位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浮潜三宝产品规格、参数及市场应用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浮潜三宝销量（千套）、收入（百万美元）、价格（美元/套）及毛利率（2019-2024）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浮潜三宝生产基地、销售区域、竞争对手及市场地位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浮潜三宝产品规格、参数及市场应用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浮潜三宝销量（千套）、收入（百万美元）、价格（美元/套）及毛利率（2019-2024）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浮潜三宝生产基地、销售区域、竞争对手及市场地位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浮潜三宝产品规格、参数及市场应用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浮潜三宝销量（千套）、收入（百万美元）、价格（美元/套）及毛利率（2019-2024）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浮潜三宝生产基地、销售区域、竞争对手及市场地位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浮潜三宝产品规格、参数及市场应用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浮潜三宝销量（千套）、收入（百万美元）、价格（美元/套）及毛利率（2019-2024）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浮潜三宝生产基地、销售区域、竞争对手及市场地位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浮潜三宝产品规格、参数及市场应用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浮潜三宝销量（千套）、收入（百万美元）、价格（美元/套）及毛利率（2019-2024）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浮潜三宝生产基地、销售区域、竞争对手及市场地位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浮潜三宝产品规格、参数及市场应用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浮潜三宝销量（千套）、收入（百万美元）、价格（美元/套）及毛利率（2019-2024）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浮潜三宝生产基地、销售区域、竞争对手及市场地位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浮潜三宝产品规格、参数及市场应用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浮潜三宝销量（千套）、收入（百万美元）、价格（美元/套）及毛利率（2019-2024）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浮潜三宝生产基地、销售区域、竞争对手及市场地位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浮潜三宝产品规格、参数及市场应用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浮潜三宝销量（千套）、收入（百万美元）、价格（美元/套）及毛利率（2019-2024）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浮潜三宝生产基地、销售区域、竞争对手及市场地位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浮潜三宝产品规格、参数及市场应用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浮潜三宝销量（千套）、收入（百万美元）、价格（美元/套）及毛利率（2019-2024）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全球不同产品类型浮潜三宝销量（2019-2024年）&amp;（千套）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 84： 全球不同产品类型浮潜三宝销量市场份额（2019-2024）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全球不同产品类型浮潜三宝销量预测（2025-2030）&amp;（千套）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全球市场不同产品类型浮潜三宝销量市场份额预测（2025-2030）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全球不同产品类型浮潜三宝收入（2019-2024年）&amp;（百万美元）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全球不同产品类型浮潜三宝收入市场份额（2019-2024）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全球不同产品类型浮潜三宝收入预测（2025-2030）&amp;（百万美元）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全球不同产品类型浮潜三宝收入市场份额预测（2025-2030）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全球不同应用浮潜三宝销量（2019-2024年）&amp;（千套）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 92： 全球不同应用浮潜三宝销量市场份额（2019-2024）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全球不同应用浮潜三宝销量预测（2025-2030）&amp;（千套）</w:t>
      </w:r>
      <w:r>
        <w:rPr>
          <w:rFonts w:hint="eastAsia"/>
        </w:rPr>
        <w:br/>
      </w:r>
      <w:r>
        <w:rPr>
          <w:rFonts w:hint="eastAsia"/>
        </w:rPr>
        <w:t>　　表 94： 全球市场不同应用浮潜三宝销量市场份额预测（2025-2030）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全球不同应用浮潜三宝收入（2019-2024年）&amp;（百万美元）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全球不同应用浮潜三宝收入市场份额（2019-2024）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全球不同应用浮潜三宝收入预测（2025-2030）&amp;（百万美元）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全球不同应用浮潜三宝收入市场份额预测（2025-2030）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浮潜三宝上游原料供应商及联系方式列表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浮潜三宝典型客户列表</w:t>
      </w:r>
      <w:r>
        <w:rPr>
          <w:rFonts w:hint="eastAsia"/>
        </w:rPr>
        <w:br/>
      </w:r>
      <w:r>
        <w:rPr>
          <w:rFonts w:hint="eastAsia"/>
        </w:rPr>
        <w:t>　　表 101： 浮潜三宝主要销售模式及销售渠道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浮潜三宝行业发展机遇及主要驱动因素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浮潜三宝行业发展面临的风险</w:t>
      </w:r>
      <w:r>
        <w:rPr>
          <w:rFonts w:hint="eastAsia"/>
        </w:rPr>
        <w:br/>
      </w:r>
      <w:r>
        <w:rPr>
          <w:rFonts w:hint="eastAsia"/>
        </w:rPr>
        <w:t>　　表 104： 浮潜三宝行业政策分析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浮潜三宝产品图片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全球不同产品类型浮潜三宝销售额2019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全球不同产品类型浮潜三宝市场份额2023 &amp; 2030</w:t>
      </w:r>
      <w:r>
        <w:rPr>
          <w:rFonts w:hint="eastAsia"/>
        </w:rPr>
        <w:br/>
      </w:r>
      <w:r>
        <w:rPr>
          <w:rFonts w:hint="eastAsia"/>
        </w:rPr>
        <w:t>　　图 4： 成人产品图片</w:t>
      </w:r>
      <w:r>
        <w:rPr>
          <w:rFonts w:hint="eastAsia"/>
        </w:rPr>
        <w:br/>
      </w:r>
      <w:r>
        <w:rPr>
          <w:rFonts w:hint="eastAsia"/>
        </w:rPr>
        <w:t>　　图 5： 儿童产品图片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全球不同应用浮潜三宝市场份额2023 &amp; 2030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全球浮潜三宝产能、产量、产能利用率及发展趋势（2019-2030）&amp;（千套）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11： 全球浮潜三宝产量、需求量及发展趋势（2019-2030）&amp;（千套）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12： 全球主要地区浮潜三宝产量（2019 VS 2023 VS 2030）&amp;（千套）</w:t>
      </w:r>
      <w:r>
        <w:rPr>
          <w:rFonts w:hint="eastAsia"/>
        </w:rPr>
        <w:br/>
      </w:r>
      <w:r>
        <w:rPr>
          <w:rFonts w:hint="eastAsia"/>
        </w:rPr>
        <w:t>　　图 13： 全球主要地区浮潜三宝产量市场份额（2019-2030）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中国浮潜三宝产能、产量、产能利用率及发展趋势（2019-2030）&amp;（千套）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15： 中国浮潜三宝产量、市场需求量及发展趋势（2019-2030）&amp;（千套）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16： 全球浮潜三宝市场销售额及增长率：（2019-2030）&amp;（百万美元）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全球市场浮潜三宝市场规模：2019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全球市场浮潜三宝销量及增长率（2019-2030）&amp;（千套）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19： 全球市场浮潜三宝价格趋势（2019-2030）&amp;（美元/套）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2023年全球市场主要厂商浮潜三宝销量市场份额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2023年全球市场主要厂商浮潜三宝收入市场份额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2023年中国市场主要厂商浮潜三宝销量市场份额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2023年中国市场主要厂商浮潜三宝收入市场份额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2023年全球前五大生产商浮潜三宝市场份额</w:t>
      </w:r>
      <w:r>
        <w:rPr>
          <w:rFonts w:hint="eastAsia"/>
        </w:rPr>
        <w:br/>
      </w:r>
      <w:r>
        <w:rPr>
          <w:rFonts w:hint="eastAsia"/>
        </w:rPr>
        <w:t>　　图 25： 2023年全球浮潜三宝第一梯队、第二梯队和第三梯队厂商及市场份额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全球主要地区浮潜三宝销售收入（2019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全球主要地区浮潜三宝销售收入市场份额（2019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北美市场浮潜三宝销量及增长率（2019-2030）&amp;（千套）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29： 北美市场浮潜三宝收入及增长率（2019-2030）&amp;（百万美元）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欧洲市场浮潜三宝销量及增长率（2019-2030）&amp;（千套）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31： 欧洲市场浮潜三宝收入及增长率（2019-2030）&amp;（百万美元）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中国市场浮潜三宝销量及增长率（2019-2030）&amp;（千套）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33： 中国市场浮潜三宝收入及增长率（2019-2030）&amp;（百万美元）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日本市场浮潜三宝销量及增长率（2019-2030）&amp;（千套）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35： 日本市场浮潜三宝收入及增长率（2019-2030）&amp;（百万美元）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东南亚市场浮潜三宝销量及增长率（2019-2030）&amp;（千套）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37： 东南亚市场浮潜三宝收入及增长率（2019-2030）&amp;（百万美元）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印度市场浮潜三宝销量及增长率（2019-2030）&amp;（千套）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39： 印度市场浮潜三宝收入及增长率（2019-2030）&amp;（百万美元）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全球不同产品类型浮潜三宝价格走势（2019-2030）&amp;（美元/套）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41： 全球不同应用浮潜三宝价格走势（2019-2030）&amp;（美元/套）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42： 浮潜三宝产业链</w:t>
      </w:r>
      <w:r>
        <w:rPr>
          <w:rFonts w:hint="eastAsia"/>
        </w:rPr>
        <w:br/>
      </w:r>
      <w:r>
        <w:rPr>
          <w:rFonts w:hint="eastAsia"/>
        </w:rPr>
        <w:t>　　图 43： 浮潜三宝中国企业SWOT分析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29f8dd77e4b6f" w:history="1">
        <w:r>
          <w:rPr>
            <w:rStyle w:val="Hyperlink"/>
          </w:rPr>
          <w:t>2024-2030年全球与中国浮潜三宝市场研究及发展前景报告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229f8dd77e4b6f" w:history="1">
        <w:r>
          <w:rPr>
            <w:rStyle w:val="Hyperlink"/>
          </w:rPr>
          <w:t>https://www.20087.com/9/06/FuQianSanBaoFaZhanQianJingFenXi.html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421a4a7e04eac" w:history="1">
      <w:r>
        <w:rPr>
          <w:rStyle w:val="Hyperlink"/>
        </w:rPr>
        <w:t>2024-2030年全球与中国浮潜三宝市场研究及发展前景报告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FuQianSanBaoFaZhanQianJingFenXi.html" TargetMode="External" Id="R30229f8dd77e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FuQianSanBaoFaZhanQianJingFenXi.html" TargetMode="External" Id="Rc86421a4a7e0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2024-09-25T08:16:18Z</dcterms:created>
  <dcterms:modified xsi:type="dcterms:W3CDTF">2024-09-25T09:16:18Z</dcterms:modified>
  <dc:subject>2024-2030年全球与中国浮潜三宝市场研究及发展前景报告</dc:subject>
  <dc:title>2024-2030年全球与中国浮潜三宝市场研究及发展前景报告</dc:title>
  <cp:keywords>2024-2030年全球与中国浮潜三宝市场研究及发展前景报告</cp:keywords>
  <dc:description>2024-2030年全球与中国浮潜三宝市场研究及发展前景报告</dc:description>
</cp:coreProperties>
</file>