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114e573e4425f" w:history="1">
              <w:r>
                <w:rPr>
                  <w:rStyle w:val="Hyperlink"/>
                </w:rPr>
                <w:t>2025-2031年中国湿巾发展现状及前景分析报告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114e573e4425f" w:history="1">
              <w:r>
                <w:rPr>
                  <w:rStyle w:val="Hyperlink"/>
                </w:rPr>
                <w:t>2025-2031年中国湿巾发展现状及前景分析报告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114e573e4425f" w:history="1">
                <w:r>
                  <w:rPr>
                    <w:rStyle w:val="Hyperlink"/>
                  </w:rPr>
                  <w:t>https://www.20087.com/9/16/ShiJinDeFaZhanQianJing.html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巾是一种便捷的清洁和卫生用品，近年来在个人护理、家居清洁和医疗消毒等领域得到了广泛应用。随着消费者对健康和便利性的需求增加，湿巾市场呈现出了多样化和专业化的发展趋势。现代湿巾不仅在材质上注重环保和皮肤友好，还在功能上推出了针对不同使用场景的产品，如婴儿湿巾、卸妆湿巾和消毒湿巾。</w:t>
      </w:r>
      <w:r>
        <w:rPr>
          <w:rFonts w:hint="eastAsia"/>
        </w:rPr>
        <w:br/>
      </w:r>
      <w:r>
        <w:rPr>
          <w:rFonts w:hint="eastAsia"/>
        </w:rPr>
        <w:t>　　未来，湿巾将更加注重可持续性和功能创新。随着消费者环保意识的增强，湿巾将采用更多可降解和可回收材料，减少对环境的影响。同时，通过技术创新，湿巾将开发出更多功能性产品，如含有特定活性成分的湿巾，用于皮肤保养、防晒或抗病毒。此外，个性化和定制化将成为湿巾市场的新趋势，满足不同消费者群体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a114e573e4425f" w:history="1">
        <w:r>
          <w:rPr>
            <w:rStyle w:val="Hyperlink"/>
          </w:rPr>
          <w:t>2025-2031年中国湿巾发展现状及前景分析报告</w:t>
        </w:r>
      </w:hyperlink>
      <w:r>
        <w:rPr>
          <w:rFonts w:hint="eastAsia"/>
        </w:rPr>
        <w:t>》通过详实的数据分析，全面解析了湿巾行业的市场规模、需求动态及价格趋势，深入探讨了湿巾产业链上下游的协同关系与竞争格局变化。报告对湿巾细分市场进行精准划分，结合重点企业研究，揭示了品牌影响力与市场集中度的现状，为行业参与者提供了清晰的竞争态势洞察。同时，报告结合宏观经济环境、技术发展路径及消费者需求演变，科学预测了湿巾行业的未来发展方向，并针对潜在风险提出了切实可行的应对策略。报告为湿巾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湿巾概述</w:t>
      </w:r>
      <w:r>
        <w:rPr>
          <w:rFonts w:hint="eastAsia"/>
        </w:rPr>
        <w:br/>
      </w:r>
      <w:r>
        <w:rPr>
          <w:rFonts w:hint="eastAsia"/>
        </w:rPr>
        <w:t>　　第一节 湿巾定义</w:t>
      </w:r>
      <w:r>
        <w:rPr>
          <w:rFonts w:hint="eastAsia"/>
        </w:rPr>
        <w:br/>
      </w:r>
      <w:r>
        <w:rPr>
          <w:rFonts w:hint="eastAsia"/>
        </w:rPr>
        <w:t>　　第二节 湿巾行业发展历程</w:t>
      </w:r>
      <w:r>
        <w:rPr>
          <w:rFonts w:hint="eastAsia"/>
        </w:rPr>
        <w:br/>
      </w:r>
      <w:r>
        <w:rPr>
          <w:rFonts w:hint="eastAsia"/>
        </w:rPr>
        <w:t>　　第三节 湿巾分类情况</w:t>
      </w:r>
      <w:r>
        <w:rPr>
          <w:rFonts w:hint="eastAsia"/>
        </w:rPr>
        <w:br/>
      </w:r>
      <w:r>
        <w:rPr>
          <w:rFonts w:hint="eastAsia"/>
        </w:rPr>
        <w:t>　　第四节 湿巾产业链分析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二、湿巾产业链模型分析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2025年中国湿巾行业发展环境分析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2025年中国湿巾行业发展政策环境分析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2025年中国湿巾行业发展社会环境分析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中国湿巾生产现状分析</w:t>
      </w:r>
      <w:r>
        <w:rPr>
          <w:rFonts w:hint="eastAsia"/>
        </w:rPr>
        <w:br/>
      </w:r>
      <w:r>
        <w:rPr>
          <w:rFonts w:hint="eastAsia"/>
        </w:rPr>
        <w:t>　　第一节 湿巾行业总体规模</w:t>
      </w:r>
      <w:r>
        <w:rPr>
          <w:rFonts w:hint="eastAsia"/>
        </w:rPr>
        <w:br/>
      </w:r>
      <w:r>
        <w:rPr>
          <w:rFonts w:hint="eastAsia"/>
        </w:rPr>
        <w:t>　　第二节 湿巾产能概况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湿巾市场容量概况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湿巾产业的生命周期分析</w:t>
      </w:r>
      <w:r>
        <w:rPr>
          <w:rFonts w:hint="eastAsia"/>
        </w:rPr>
        <w:br/>
      </w:r>
      <w:r>
        <w:rPr>
          <w:rFonts w:hint="eastAsia"/>
        </w:rPr>
        <w:t>　　第五节 湿巾产业供需情况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湿巾中国产品价格走势及影响因素分析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中国产品2020-2025年价格回顾</w:t>
      </w:r>
      <w:r>
        <w:rPr>
          <w:rFonts w:hint="eastAsia"/>
        </w:rPr>
        <w:br/>
      </w:r>
      <w:r>
        <w:rPr>
          <w:rFonts w:hint="eastAsia"/>
        </w:rPr>
        <w:t>　　第二节 中国产品当前市场价格及评述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2020-2025年中国湿巾行业总体发展状况</w:t>
      </w:r>
      <w:r>
        <w:rPr>
          <w:rFonts w:hint="eastAsia"/>
        </w:rPr>
        <w:br/>
      </w:r>
      <w:r>
        <w:rPr>
          <w:rFonts w:hint="eastAsia"/>
        </w:rPr>
        <w:t>　　第一节 中国湿巾行业规模情况分析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中国湿巾所属行业产销情况分析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中国湿巾所属行业财务能力分析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2020-2025年中国湿巾行业发展概况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2020-2025年中国湿巾行业发展态势分析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2020-2025年中国湿巾行业发展特点分析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2020-2025年中国湿巾行业市场供需分析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湿巾行业市场竞争策略分析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湿巾市场竞争策略分析</w:t>
      </w:r>
      <w:r>
        <w:rPr>
          <w:rFonts w:hint="eastAsia"/>
        </w:rPr>
        <w:br/>
      </w:r>
      <w:r>
        <w:rPr>
          <w:rFonts w:hint="eastAsia"/>
        </w:rPr>
        <w:t>　　　　一、湿巾市场增长潜力分析</w:t>
      </w:r>
      <w:r>
        <w:rPr>
          <w:rFonts w:hint="eastAsia"/>
        </w:rPr>
        <w:br/>
      </w:r>
      <w:r>
        <w:rPr>
          <w:rFonts w:hint="eastAsia"/>
        </w:rPr>
        <w:t>　　　　二、湿巾产品竞争策略分析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湿巾企业竞争策略分析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一、2025-2031年我国湿巾市场竞争趋势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二、2025-2031年湿巾行业竞争格局展望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三、2025-2031年湿巾行业竞争策略分析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湿巾行业投资与发展前景分析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2020-2025年湿巾行业投资情况分析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湿巾行业投资机会分析</w:t>
      </w:r>
      <w:r>
        <w:rPr>
          <w:rFonts w:hint="eastAsia"/>
        </w:rPr>
        <w:br/>
      </w:r>
      <w:r>
        <w:rPr>
          <w:rFonts w:hint="eastAsia"/>
        </w:rPr>
        <w:t>　　　　一、湿巾投资项目分析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二、可以投资的湿巾模式</w:t>
      </w:r>
      <w:r>
        <w:rPr>
          <w:rFonts w:hint="eastAsia"/>
        </w:rPr>
        <w:br/>
      </w:r>
      <w:r>
        <w:rPr>
          <w:rFonts w:hint="eastAsia"/>
        </w:rPr>
        <w:t>　　　　三、湿巾投资机会</w:t>
      </w:r>
      <w:r>
        <w:rPr>
          <w:rFonts w:hint="eastAsia"/>
        </w:rPr>
        <w:br/>
      </w:r>
      <w:r>
        <w:rPr>
          <w:rFonts w:hint="eastAsia"/>
        </w:rPr>
        <w:t>　　　　四、湿巾投资新方向</w:t>
      </w:r>
      <w:r>
        <w:rPr>
          <w:rFonts w:hint="eastAsia"/>
        </w:rPr>
        <w:br/>
      </w:r>
      <w:r>
        <w:rPr>
          <w:rFonts w:hint="eastAsia"/>
        </w:rPr>
        <w:t>　　第三节 湿巾行业发展前景分析</w:t>
      </w:r>
      <w:r>
        <w:rPr>
          <w:rFonts w:hint="eastAsia"/>
        </w:rPr>
        <w:br/>
      </w:r>
      <w:r>
        <w:rPr>
          <w:rFonts w:hint="eastAsia"/>
        </w:rPr>
        <w:t>　　　　一、湿巾市场的发展前景</w:t>
      </w:r>
      <w:r>
        <w:rPr>
          <w:rFonts w:hint="eastAsia"/>
        </w:rPr>
        <w:br/>
      </w:r>
      <w:r>
        <w:rPr>
          <w:rFonts w:hint="eastAsia"/>
        </w:rPr>
        <w:t>　　　　二、湿巾市场面临的发展商机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2025-2031年中国湿巾行业发展前景预测分析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2025-2031年中国湿巾行业发展预测分析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一、未来湿巾发展分析</w:t>
      </w:r>
      <w:r>
        <w:rPr>
          <w:rFonts w:hint="eastAsia"/>
        </w:rPr>
        <w:br/>
      </w:r>
      <w:r>
        <w:rPr>
          <w:rFonts w:hint="eastAsia"/>
        </w:rPr>
        <w:t>　　　　二、未来湿巾行业技术开发方向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2025-2031年中国湿巾行业市场前景分析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湿巾上游原材料供应状况分析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湿巾产业用户度分析</w:t>
      </w:r>
      <w:r>
        <w:rPr>
          <w:rFonts w:hint="eastAsia"/>
        </w:rPr>
        <w:br/>
      </w:r>
      <w:r>
        <w:rPr>
          <w:rFonts w:hint="eastAsia"/>
        </w:rPr>
        <w:t>　　第一节 湿巾产业用户认知程度</w:t>
      </w:r>
      <w:r>
        <w:rPr>
          <w:rFonts w:hint="eastAsia"/>
        </w:rPr>
        <w:br/>
      </w:r>
      <w:r>
        <w:rPr>
          <w:rFonts w:hint="eastAsia"/>
        </w:rPr>
        <w:t>　　第二节 湿巾产业用户关注因素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2025-2031年湿巾行业发展趋势及投资风险分析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当前湿巾存在的问题</w:t>
      </w:r>
      <w:r>
        <w:rPr>
          <w:rFonts w:hint="eastAsia"/>
        </w:rPr>
        <w:br/>
      </w:r>
      <w:r>
        <w:rPr>
          <w:rFonts w:hint="eastAsia"/>
        </w:rPr>
        <w:t>　　第二节 湿巾未来发展预测分析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一、中国湿巾发展方向分析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二、2025-2031年中国湿巾行业发展规模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三、2025-2031年中国湿巾行业发展趋势预测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2025-2031年中国湿巾行业投资风险分析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湿巾中国重点生产厂家分析</w:t>
      </w:r>
      <w:r>
        <w:rPr>
          <w:rFonts w:hint="eastAsia"/>
        </w:rPr>
        <w:br/>
      </w:r>
      <w:r>
        <w:rPr>
          <w:rFonts w:hint="eastAsia"/>
        </w:rPr>
        <w:t>　　第一节 中顺洁柔纸业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强生（中国）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维达国际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东冠集团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恒安国际集团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金佰利公司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宝洁公司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金红叶纸业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湿巾地区销售分析</w:t>
      </w:r>
      <w:r>
        <w:rPr>
          <w:rFonts w:hint="eastAsia"/>
        </w:rPr>
        <w:br/>
      </w:r>
      <w:r>
        <w:rPr>
          <w:rFonts w:hint="eastAsia"/>
        </w:rPr>
        <w:t>　　第一节 湿巾各地区对比销售分析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第五节 西部地区销售分析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湿巾产品竞争力优势分析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中.智.林.　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湿巾行业历程</w:t>
      </w:r>
      <w:r>
        <w:rPr>
          <w:rFonts w:hint="eastAsia"/>
        </w:rPr>
        <w:br/>
      </w:r>
      <w:r>
        <w:rPr>
          <w:rFonts w:hint="eastAsia"/>
        </w:rPr>
        <w:t>　　图表 湿巾行业生命周期</w:t>
      </w:r>
      <w:r>
        <w:rPr>
          <w:rFonts w:hint="eastAsia"/>
        </w:rPr>
        <w:br/>
      </w:r>
      <w:r>
        <w:rPr>
          <w:rFonts w:hint="eastAsia"/>
        </w:rPr>
        <w:t>　　图表 湿巾行业产业链分析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2020-2025年湿巾行业市场容量分析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2020-2025年中国湿巾行业产量及增长趋势</w:t>
      </w:r>
      <w:r>
        <w:rPr>
          <w:rFonts w:hint="eastAsia"/>
        </w:rPr>
        <w:br/>
      </w:r>
      <w:r>
        <w:rPr>
          <w:rFonts w:hint="eastAsia"/>
        </w:rPr>
        <w:t>　　图表 湿巾行业动态</w:t>
      </w:r>
      <w:r>
        <w:rPr>
          <w:rFonts w:hint="eastAsia"/>
        </w:rPr>
        <w:br/>
      </w:r>
      <w:r>
        <w:rPr>
          <w:rFonts w:hint="eastAsia"/>
        </w:rPr>
        <w:t>　　图表 2020-2025年中国湿巾市场需求量及增速统计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2025年中国湿巾行业需求领域分布格局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2020-2025年中国湿巾行业盈利情况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2020-2025年中国湿巾行业利润总额统计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2020-2025年中国湿巾进口金额分析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2020-2025年中国湿巾出口数量分析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2020-2025年中国湿巾出口金额分析</w:t>
      </w:r>
      <w:r>
        <w:rPr>
          <w:rFonts w:hint="eastAsia"/>
        </w:rPr>
        <w:br/>
      </w:r>
      <w:r>
        <w:rPr>
          <w:rFonts w:hint="eastAsia"/>
        </w:rPr>
        <w:t>　　图表 2025年中国湿巾进口国家及地区分析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2025年中国湿巾出口国家及地区分析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2020-2025年中国湿巾行业企业平均规模情况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湿巾重点企业（一）经营情况分析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湿巾重点企业（一）主要经济指标情况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湿巾重点企业（一）盈利能力情况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湿巾重点企业（二）经营情况分析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湿巾重点企业（二）主要经济指标情况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湿巾重点企业（二）盈利能力情况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湿巾重点企业（三）基本信息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湿巾重点企业（三）经营情况分析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湿巾重点企业（三）主要经济指标情况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湿巾重点企业（三）盈利能力情况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湿巾重点企业（三）偿债能力情况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湿巾重点企业（三）运营能力情况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湿巾重点企业（三）成长能力情况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2025-2031年中国湿巾行业产量预测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2025-2031年中国湿巾市场需求量预测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2025-2031年中国湿巾行业供需平衡预测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2025-2031年中国湿巾行业风险分析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2025-2031年中国湿巾行业市场容量预测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2025-2031年中国湿巾行业市场规模预测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2025-2031年中国湿巾市场前景分析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2025-2031年中国湿巾行业发展趋势预测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114e573e4425f" w:history="1">
        <w:r>
          <w:rPr>
            <w:rStyle w:val="Hyperlink"/>
          </w:rPr>
          <w:t>2025-2031年中国湿巾发展现状及前景分析报告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114e573e4425f" w:history="1">
        <w:r>
          <w:rPr>
            <w:rStyle w:val="Hyperlink"/>
          </w:rPr>
          <w:t>https://www.20087.com/9/16/ShiJinDeFaZhanQianJing.html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热点：嘟咔熊湿巾怎么样、湿巾纸可以擦屁股吗、十大口碑最好的湿巾、湿巾哪个牌子好用、婴儿湿巾哪个牌子好用安全、湿巾可以当厕纸吗、湿巾什么牌子最安全、湿纸巾一般用来干嘛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beeff50804436" w:history="1">
      <w:r>
        <w:rPr>
          <w:rStyle w:val="Hyperlink"/>
        </w:rPr>
        <w:t>2025-2031年中国湿巾发展现状及前景分析报告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ShiJinDeFaZhanQianJing.html" TargetMode="External" Id="Rbca114e573e4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ShiJinDeFaZhanQianJing.html" TargetMode="External" Id="R3f4beeff5080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2025-01-31T00:56:00Z</dcterms:created>
  <dcterms:modified xsi:type="dcterms:W3CDTF">2025-01-31T01:56:00Z</dcterms:modified>
  <dc:subject>2025-2031年中国湿巾发展现状及前景分析报告</dc:subject>
  <dc:title>2025-2031年中国湿巾发展现状及前景分析报告</dc:title>
  <cp:keywords>2025-2031年中国湿巾发展现状及前景分析报告</cp:keywords>
  <dc:description>2025-2031年中国湿巾发展现状及前景分析报告</dc:description>
</cp:coreProperties>
</file>