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c68bb9049489e" w:history="1">
              <w:r>
                <w:rPr>
                  <w:rStyle w:val="Hyperlink"/>
                </w:rPr>
                <w:t>2024-2030年全球与中国电动晾衣架行业现状全面调研与发展趋势报告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c68bb9049489e" w:history="1">
              <w:r>
                <w:rPr>
                  <w:rStyle w:val="Hyperlink"/>
                </w:rPr>
                <w:t>2024-2030年全球与中国电动晾衣架行业现状全面调研与发展趋势报告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c68bb9049489e" w:history="1">
                <w:r>
                  <w:rPr>
                    <w:rStyle w:val="Hyperlink"/>
                  </w:rPr>
                  <w:t>https://www.20087.com/9/86/DianDongLiangYiJiaXianZhuangYuFa.html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智能家居的一部分，近年来得到了快速发展。随着消费者对生活品质要求的提高，以及对智能家居产品的接受度提升，电动晾衣架凭借其便捷的操作、智能的功能以及美观的设计受到了市场的广泛欢迎。目前，电动晾衣架不仅具备基础的升降功能，还加入了遥控、定时、烘干、杀菌等多种附加功能，满足了不同用户的需求。此外，随着材料科学的进步，电动晾衣架的承重能力、耐久性和外观设计也在不断提升。</w:t>
      </w:r>
      <w:r>
        <w:rPr>
          <w:rFonts w:hint="eastAsia"/>
        </w:rPr>
        <w:br/>
      </w:r>
      <w:r>
        <w:rPr>
          <w:rFonts w:hint="eastAsia"/>
        </w:rPr>
        <w:t>　　未来，电动晾衣架的发展将更加注重智能化和个性化。一方面，随着物联网技术的发展，电动晾衣架将更加智能化，能够通过智能手机或其他智能设备进行远程控制，并集成天气预报、湿度感应等功能，实现更加智能便捷的使用体验。另一方面，随着消费者对个性化需求的增加，电动晾衣架将更加注重产品的设计感和定制化服务，提供更加多样化的颜色、材质和款式选择，以满足不同消费者的审美偏好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c68bb9049489e" w:history="1">
        <w:r>
          <w:rPr>
            <w:rStyle w:val="Hyperlink"/>
          </w:rPr>
          <w:t>2024-2030年全球与中国电动晾衣架行业现状全面调研与发展趋势报告</w:t>
        </w:r>
      </w:hyperlink>
      <w:r>
        <w:rPr>
          <w:rFonts w:hint="eastAsia"/>
        </w:rPr>
        <w:t>》依据国家统计局、发改委及电动晾衣架相关协会等的数据资料，深入研究了电动晾衣架行业的现状，包括电动晾衣架市场需求、市场规模及产业链状况。电动晾衣架报告分析了电动晾衣架的价格波动、各细分市场的动态，以及重点企业的经营状况。同时，报告对电动晾衣架市场前景及发展趋势进行了科学预测，揭示了潜在的市场需求和投资机会，也指出了电动晾衣架行业内可能的风险。此外，电动晾衣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电动晾衣架行业简介</w:t>
      </w:r>
      <w:r>
        <w:rPr>
          <w:rFonts w:hint="eastAsia"/>
        </w:rPr>
        <w:br/>
      </w:r>
      <w:r>
        <w:rPr>
          <w:rFonts w:hint="eastAsia"/>
        </w:rPr>
        <w:t>　　　　1.1.1 电动晾衣架行业界定及分类</w:t>
      </w:r>
      <w:r>
        <w:rPr>
          <w:rFonts w:hint="eastAsia"/>
        </w:rPr>
        <w:br/>
      </w:r>
      <w:r>
        <w:rPr>
          <w:rFonts w:hint="eastAsia"/>
        </w:rPr>
        <w:t>　　　　1.1.2 电动晾衣架行业特征</w:t>
      </w:r>
      <w:r>
        <w:rPr>
          <w:rFonts w:hint="eastAsia"/>
        </w:rPr>
        <w:br/>
      </w:r>
      <w:r>
        <w:rPr>
          <w:rFonts w:hint="eastAsia"/>
        </w:rPr>
        <w:t>　　1.2 电动晾衣架产品主要分类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单杆</w:t>
      </w:r>
      <w:r>
        <w:rPr>
          <w:rFonts w:hint="eastAsia"/>
        </w:rPr>
        <w:br/>
      </w:r>
      <w:r>
        <w:rPr>
          <w:rFonts w:hint="eastAsia"/>
        </w:rPr>
        <w:t>　　　　1.2.3 双杆</w:t>
      </w:r>
      <w:r>
        <w:rPr>
          <w:rFonts w:hint="eastAsia"/>
        </w:rPr>
        <w:br/>
      </w:r>
      <w:r>
        <w:rPr>
          <w:rFonts w:hint="eastAsia"/>
        </w:rPr>
        <w:t>　　1.3 电动晾衣架主要应用领域分析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全球电动晾衣架供需现状及预测（2024-2030年）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全球电动晾衣架产能、产量、产能利用率及发展趋势（2024-2030年）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全球电动晾衣架产量、表观消费量及发展趋势（2024-2030年）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全球电动晾衣架产量、市场需求量及发展趋势（2024-2030年）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中国电动晾衣架供需现状及预测（2024-2030年）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中国电动晾衣架产能、产量、产能利用率及发展趋势（2024-2030年）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中国电动晾衣架产量、表观消费量及发展趋势（2024-2030年）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中国电动晾衣架产量、市场需求量及发展趋势（2024-2030年）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电动晾衣架中国及欧美日等行业政策分析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全球与中国主要厂商电动晾衣架产量、产值及竞争分析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全球市场电动晾衣架主要厂商2022和2023年产量、产值及市场份额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全球市场电动晾衣架主要厂商2022和2023年产量列表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全球市场电动晾衣架主要厂商2022和2023年产值列表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全球市场电动晾衣架主要厂商2022和2023年产品价格列表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中国市场电动晾衣架主要厂商2022和2023年产量、产值及市场份额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中国市场电动晾衣架主要厂商2022和2023年产量列表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中国市场电动晾衣架主要厂商2022和2023年产值列表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电动晾衣架行业集中度分析</w:t>
      </w:r>
      <w:r>
        <w:rPr>
          <w:rFonts w:hint="eastAsia"/>
        </w:rPr>
        <w:br/>
      </w:r>
      <w:r>
        <w:rPr>
          <w:rFonts w:hint="eastAsia"/>
        </w:rPr>
        <w:t>　　　　2.4.2 电动晾衣架行业竞争程度分析</w:t>
      </w:r>
      <w:r>
        <w:rPr>
          <w:rFonts w:hint="eastAsia"/>
        </w:rPr>
        <w:br/>
      </w:r>
      <w:r>
        <w:rPr>
          <w:rFonts w:hint="eastAsia"/>
        </w:rPr>
        <w:t>　　2.5 电动晾衣架全球领先企业SWOT分析</w:t>
      </w:r>
      <w:r>
        <w:rPr>
          <w:rFonts w:hint="eastAsia"/>
        </w:rPr>
        <w:br/>
      </w:r>
      <w:r>
        <w:rPr>
          <w:rFonts w:hint="eastAsia"/>
        </w:rPr>
        <w:t>　　2.6 电动晾衣架中国企业SWOT分析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从生产角度分析全球主要地区电动晾衣架产量、产值、市场份额、增长率及发展趋势（2024-2030年）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全球主要地区电动晾衣架产量、产值及市场份额（2024-2030年）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全球主要地区电动晾衣架产量及市场份额（2024-2030年）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全球主要地区电动晾衣架产值及市场份额（2024-2030年）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印度市场电动晾衣架2024-2030年产量、产值及增长率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从消费角度分析全球主要地区电动晾衣架消费量、市场份额及发展趋势（2024-2030年）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全球主要地区电动晾衣架消费量、市场份额及发展预测（2024-2030年）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东南亚市场电动晾衣架2024-2030年消费量、增长率及发展预测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印度市场电动晾衣架2024-2030年消费量增长率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全球与中国电动晾衣架主要生产商分析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重点企业（8）电动晾衣架产品规格、参数及特点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重点企业（8）电动晾衣架产品规格及价格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重点企业（8）电动晾衣架产能、产量、产值、价格及毛利率（2018-2023年）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不同类型电动晾衣架产量、价格、产值及市场份额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全球市场不同类型电动晾衣架产量、产值及市场份额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全球市场电动晾衣架不同类型电动晾衣架产量及市场份额（2024-2030年）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全球市场不同类型电动晾衣架产值、市场份额（2024-2030年）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中国市场电动晾衣架主要分类产量、产值及市场份额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中国市场电动晾衣架主要分类产量及市场份额及（2024-2030年）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中国市场电动晾衣架主要分类产值、市场份额（2024-2030年）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中国市场电动晾衣架主要分类价格走势（2024-2030年）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电动晾衣架上游原料及下游主要应用领域分析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电动晾衣架产业链分析</w:t>
      </w:r>
      <w:r>
        <w:rPr>
          <w:rFonts w:hint="eastAsia"/>
        </w:rPr>
        <w:br/>
      </w:r>
      <w:r>
        <w:rPr>
          <w:rFonts w:hint="eastAsia"/>
        </w:rPr>
        <w:t>　　7.2 电动晾衣架产业上游供应分析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全球市场电动晾衣架下游主要应用领域消费量、市场份额及增长率（2024-2030年）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中国市场电动晾衣架主要应用领域消费量、市场份额及增长率（2024-2030年）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中国市场电动晾衣架产量、消费量、进出口分析及未来趋势（2024-2030年）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中国市场电动晾衣架产量、消费量、进出口分析及未来趋势（2024-2030年）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中国市场电动晾衣架进出口贸易趋势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中国市场电动晾衣架主要进口来源</w:t>
      </w:r>
      <w:r>
        <w:rPr>
          <w:rFonts w:hint="eastAsia"/>
        </w:rPr>
        <w:br/>
      </w:r>
      <w:r>
        <w:rPr>
          <w:rFonts w:hint="eastAsia"/>
        </w:rPr>
        <w:t>　　8.4 中国市场电动晾衣架主要出口目的地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中国市场电动晾衣架主要地区分布</w:t>
      </w:r>
      <w:r>
        <w:rPr>
          <w:rFonts w:hint="eastAsia"/>
        </w:rPr>
        <w:br/>
      </w:r>
      <w:r>
        <w:rPr>
          <w:rFonts w:hint="eastAsia"/>
        </w:rPr>
        <w:t>　　9.1 中国电动晾衣架生产地区分布</w:t>
      </w:r>
      <w:r>
        <w:rPr>
          <w:rFonts w:hint="eastAsia"/>
        </w:rPr>
        <w:br/>
      </w:r>
      <w:r>
        <w:rPr>
          <w:rFonts w:hint="eastAsia"/>
        </w:rPr>
        <w:t>　　9.2 中国电动晾衣架消费地区分布</w:t>
      </w:r>
      <w:r>
        <w:rPr>
          <w:rFonts w:hint="eastAsia"/>
        </w:rPr>
        <w:br/>
      </w:r>
      <w:r>
        <w:rPr>
          <w:rFonts w:hint="eastAsia"/>
        </w:rPr>
        <w:t>　　9.3 中国电动晾衣架市场集中度及发展趋势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电动晾衣架技术及相关行业技术发展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国内市场电动晾衣架销售渠道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国内市场电动晾衣架未来销售模式及销售渠道的趋势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企业海外电动晾衣架销售渠道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欧美日等地区电动晾衣架销售渠道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欧美日等地区电动晾衣架未来销售模式及销售渠道的趋势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电动晾衣架销售/营销策略建议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电动晾衣架产品市场定位及目标消费者分析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电动晾衣架产品图片</w:t>
      </w:r>
      <w:r>
        <w:rPr>
          <w:rFonts w:hint="eastAsia"/>
        </w:rPr>
        <w:br/>
      </w:r>
      <w:r>
        <w:rPr>
          <w:rFonts w:hint="eastAsia"/>
        </w:rPr>
        <w:t>　　表 电动晾衣架产品分类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2023年全球不同种类电动晾衣架产量市场份额</w:t>
      </w:r>
      <w:r>
        <w:rPr>
          <w:rFonts w:hint="eastAsia"/>
        </w:rPr>
        <w:br/>
      </w:r>
      <w:r>
        <w:rPr>
          <w:rFonts w:hint="eastAsia"/>
        </w:rPr>
        <w:t>　　表 不同种类电动晾衣架价格列表及趋势（2024-2030年）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单杆产品图片</w:t>
      </w:r>
      <w:r>
        <w:rPr>
          <w:rFonts w:hint="eastAsia"/>
        </w:rPr>
        <w:br/>
      </w:r>
      <w:r>
        <w:rPr>
          <w:rFonts w:hint="eastAsia"/>
        </w:rPr>
        <w:t>　　图 双杆产品图片</w:t>
      </w:r>
      <w:r>
        <w:rPr>
          <w:rFonts w:hint="eastAsia"/>
        </w:rPr>
        <w:br/>
      </w:r>
      <w:r>
        <w:rPr>
          <w:rFonts w:hint="eastAsia"/>
        </w:rPr>
        <w:t>　　表 电动晾衣架主要应用领域表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全球2023年电动晾衣架不同应用领域消费量市场份额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全球市场电动晾衣架产量（万个）及增长率（2024-2030年）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全球市场电动晾衣架产值（万元）及增长率（2024-2030年）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中国市场电动晾衣架产量（万个）、增长率及发展趋势（2024-2030年）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中国市场电动晾衣架产值（万元）、增长率及未来发展趋势（2024-2030年）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全球电动晾衣架产能（万个）、产量（万个）、产能利用率及发展趋势（2024-2030年）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全球电动晾衣架产量（万个）、表观消费量及发展趋势（2024-2030年）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全球电动晾衣架产量（万个）、市场需求量及发展趋势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中国电动晾衣架产能（万个）、产量（万个）、产能利用率及发展趋势（2024-2030年）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中国电动晾衣架产量（万个）、表观消费量及发展趋势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中国电动晾衣架产量（万个）、市场需求量及发展趋势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全球市场电动晾衣架主要厂商2022年产值市场份额列表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中国市场电动晾衣架主要厂商2022和2023年产值市场份额列表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中国市场电动晾衣架主要厂商2022年产值市场份额列表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电动晾衣架全球领先企业SWOT分析</w:t>
      </w:r>
      <w:r>
        <w:rPr>
          <w:rFonts w:hint="eastAsia"/>
        </w:rPr>
        <w:br/>
      </w:r>
      <w:r>
        <w:rPr>
          <w:rFonts w:hint="eastAsia"/>
        </w:rPr>
        <w:t>　　表 电动晾衣架中国企业SWOT分析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全球主要地区电动晾衣架2024-2030年消费量（万个）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全球主要地区电动晾衣架2023年消费量市场份额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中国市场电动晾衣架2018-2023年消费量（万个）、增长率及发展预测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印度市场电动晾衣架2024-2030年消费量（万个）、增长率及发展预测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重点企业（8）电动晾衣架产品规格、参数、特点及价格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重点企业（8）电动晾衣架产能（万个）、产量（万个）、产值（万元）、价格及毛利率（2018-2023年）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重点企业（8）电动晾衣架产量全球市场份额（2022年）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重点企业（8）电动晾衣架产量全球市场份额（2023年）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全球市场不同类型电动晾衣架价格走势（2024-2030年）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电动晾衣架产业链图</w:t>
      </w:r>
      <w:r>
        <w:rPr>
          <w:rFonts w:hint="eastAsia"/>
        </w:rPr>
        <w:br/>
      </w:r>
      <w:r>
        <w:rPr>
          <w:rFonts w:hint="eastAsia"/>
        </w:rPr>
        <w:t>　　表 电动晾衣架上游原料供应商及联系方式列表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2023年全球市场电动晾衣架主要应用领域消费量市场份额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全球市场电动晾衣架主要应用领域消费量增长率（2024-2030年）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中国市场电动晾衣架产量（万个）、消费量（万个）、进出口分析及未来趋势（2024-2030年）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c68bb9049489e" w:history="1">
        <w:r>
          <w:rPr>
            <w:rStyle w:val="Hyperlink"/>
          </w:rPr>
          <w:t>2024-2030年全球与中国电动晾衣架行业现状全面调研与发展趋势报告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c68bb9049489e" w:history="1">
        <w:r>
          <w:rPr>
            <w:rStyle w:val="Hyperlink"/>
          </w:rPr>
          <w:t>https://www.20087.com/9/86/DianDongLiangYiJiaXianZhuangYuFa.html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d125985e4acd" w:history="1">
      <w:r>
        <w:rPr>
          <w:rStyle w:val="Hyperlink"/>
        </w:rPr>
        <w:t>2024-2030年全球与中国电动晾衣架行业现状全面调研与发展趋势报告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DongLiangYiJiaXianZhuangYuFa.html" TargetMode="External" Id="R6a8c68bb904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DongLiangYiJiaXianZhuangYuFa.html" TargetMode="External" Id="Raa89d125985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2023-09-20T05:04:00Z</dcterms:created>
  <dcterms:modified xsi:type="dcterms:W3CDTF">2023-09-20T06:04:00Z</dcterms:modified>
  <dc:subject>2024-2030年全球与中国电动晾衣架行业现状全面调研与发展趋势报告</dc:subject>
  <dc:title>2024-2030年全球与中国电动晾衣架行业现状全面调研与发展趋势报告</dc:title>
  <cp:keywords>2024-2030年全球与中国电动晾衣架行业现状全面调研与发展趋势报告</cp:keywords>
  <dc:description>2024-2030年全球与中国电动晾衣架行业现状全面调研与发展趋势报告</dc:description>
</cp:coreProperties>
</file>