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0321087354b0a" w:history="1">
              <w:r>
                <w:rPr>
                  <w:rStyle w:val="Hyperlink"/>
                </w:rPr>
                <w:t>2025-2031年中国电绝缘鞋行业发展调研与市场前景分析报告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0321087354b0a" w:history="1">
              <w:r>
                <w:rPr>
                  <w:rStyle w:val="Hyperlink"/>
                </w:rPr>
                <w:t>2025-2031年中国电绝缘鞋行业发展调研与市场前景分析报告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0321087354b0a" w:history="1">
                <w:r>
                  <w:rPr>
                    <w:rStyle w:val="Hyperlink"/>
                  </w:rPr>
                  <w:t>https://www.20087.com/9/56/DianJueYuanXieHangYeXianZhuangJiQianJing.html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鞋是电力作业人员的重要个人防护装备，其安全性能和舒适性备受关注。随着新材料和新技术的应用，现代电绝缘鞋不仅具有优良的绝缘性能，还兼顾了耐磨、防滑、透气和轻便等特性，有效保护作业人员免受电击伤害。目前，制造商正通过严格的质量控制和标准认证，确保电绝缘鞋在各种工作环境下的安全可靠。</w:t>
      </w:r>
      <w:r>
        <w:rPr>
          <w:rFonts w:hint="eastAsia"/>
        </w:rPr>
        <w:br/>
      </w:r>
      <w:r>
        <w:rPr>
          <w:rFonts w:hint="eastAsia"/>
        </w:rPr>
        <w:t>　　未来，电绝缘鞋将更加注重智能化和定制化服务。智能化体现在集成传感器和智能芯片，监测穿着者的步态、疲劳程度和工作环境的安全性，提供预警和健康建议。定制化服务则允许根据个人脚型、工作需求和偏好进行个性化设计，提升穿着的舒适度和适用性。此外，可持续材料的使用和可回收设计，将减少电绝缘鞋的环境影响，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0321087354b0a" w:history="1">
        <w:r>
          <w:rPr>
            <w:rStyle w:val="Hyperlink"/>
          </w:rPr>
          <w:t>2025-2031年中国电绝缘鞋行业发展调研与市场前景分析报告</w:t>
        </w:r>
      </w:hyperlink>
      <w:r>
        <w:rPr>
          <w:rFonts w:hint="eastAsia"/>
        </w:rPr>
        <w:t>》通过全面的行业调研，系统梳理了电绝缘鞋产业链的各个环节，详细分析了电绝缘鞋市场规模、需求变化及价格趋势。报告结合当前电绝缘鞋行业现状，科学预测了市场前景与发展方向，并解读了重点企业的竞争格局、市场集中度及品牌表现。同时，报告对电绝缘鞋细分市场进行了深入探讨，结合电绝缘鞋技术现状与SWOT分析，揭示了电绝缘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电绝缘鞋行业界定</w:t>
      </w:r>
      <w:r>
        <w:rPr>
          <w:rFonts w:hint="eastAsia"/>
        </w:rPr>
        <w:br/>
      </w:r>
      <w:r>
        <w:rPr>
          <w:rFonts w:hint="eastAsia"/>
        </w:rPr>
        <w:t>　　第一节 电绝缘鞋行业定义</w:t>
      </w:r>
      <w:r>
        <w:rPr>
          <w:rFonts w:hint="eastAsia"/>
        </w:rPr>
        <w:br/>
      </w:r>
      <w:r>
        <w:rPr>
          <w:rFonts w:hint="eastAsia"/>
        </w:rPr>
        <w:t>　　第二节 电绝缘鞋行业特点分析</w:t>
      </w:r>
      <w:r>
        <w:rPr>
          <w:rFonts w:hint="eastAsia"/>
        </w:rPr>
        <w:br/>
      </w:r>
      <w:r>
        <w:rPr>
          <w:rFonts w:hint="eastAsia"/>
        </w:rPr>
        <w:t>　　第三节 电绝缘鞋产业链分析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2025年世界电绝缘鞋行业市场运行形势分析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2025年全球电绝缘鞋行业发展概况</w:t>
      </w:r>
      <w:r>
        <w:rPr>
          <w:rFonts w:hint="eastAsia"/>
        </w:rPr>
        <w:br/>
      </w:r>
      <w:r>
        <w:rPr>
          <w:rFonts w:hint="eastAsia"/>
        </w:rPr>
        <w:t>　　第二节 世界电绝缘鞋行业发展走势</w:t>
      </w:r>
      <w:r>
        <w:rPr>
          <w:rFonts w:hint="eastAsia"/>
        </w:rPr>
        <w:br/>
      </w:r>
      <w:r>
        <w:rPr>
          <w:rFonts w:hint="eastAsia"/>
        </w:rPr>
        <w:t>　　　　二、全球电绝缘鞋行业市场分布情况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三、全球电绝缘鞋行业发展趋势分析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全球电绝缘鞋行业重点国家和区域分析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2024-2025年中国电绝缘鞋行业发展环境分析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2025年电绝缘鞋行业技术发展现状及趋势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当前我国电绝缘鞋技术发展现状</w:t>
      </w:r>
      <w:r>
        <w:rPr>
          <w:rFonts w:hint="eastAsia"/>
        </w:rPr>
        <w:br/>
      </w:r>
      <w:r>
        <w:rPr>
          <w:rFonts w:hint="eastAsia"/>
        </w:rPr>
        <w:t>　　第二节 中外电绝缘鞋技术差距及产生差距的主要原因分析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提高我国电绝缘鞋技术的对策</w:t>
      </w:r>
      <w:r>
        <w:rPr>
          <w:rFonts w:hint="eastAsia"/>
        </w:rPr>
        <w:br/>
      </w:r>
      <w:r>
        <w:rPr>
          <w:rFonts w:hint="eastAsia"/>
        </w:rPr>
        <w:t>　　第四节 我国电绝缘鞋研发、设计发展趋势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中国电绝缘鞋发展现状调研</w:t>
      </w:r>
      <w:r>
        <w:rPr>
          <w:rFonts w:hint="eastAsia"/>
        </w:rPr>
        <w:br/>
      </w:r>
      <w:r>
        <w:rPr>
          <w:rFonts w:hint="eastAsia"/>
        </w:rPr>
        <w:t>　　第一节 中国电绝缘鞋市场现状分析</w:t>
      </w:r>
      <w:r>
        <w:rPr>
          <w:rFonts w:hint="eastAsia"/>
        </w:rPr>
        <w:br/>
      </w:r>
      <w:r>
        <w:rPr>
          <w:rFonts w:hint="eastAsia"/>
        </w:rPr>
        <w:t>　　第二节 中国电绝缘鞋行业产量情况分析及预测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一、电绝缘鞋总体产能规模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三、2020-2025年中国电绝缘鞋产量统计</w:t>
      </w:r>
      <w:r>
        <w:rPr>
          <w:rFonts w:hint="eastAsia"/>
        </w:rPr>
        <w:br/>
      </w:r>
      <w:r>
        <w:rPr>
          <w:rFonts w:hint="eastAsia"/>
        </w:rPr>
        <w:t>　　　　二、电绝缘鞋生产区域分布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三、2025-2031年中国电绝缘鞋产量预测分析</w:t>
      </w:r>
      <w:r>
        <w:rPr>
          <w:rFonts w:hint="eastAsia"/>
        </w:rPr>
        <w:br/>
      </w:r>
      <w:r>
        <w:rPr>
          <w:rFonts w:hint="eastAsia"/>
        </w:rPr>
        <w:t>　　第三节 中国电绝缘鞋市场需求分析及预测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一、中国电绝缘鞋市场需求特点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二、2020-2025年中国电绝缘鞋市场需求量统计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三、2025-2031年中国电绝缘鞋市场需求量预测分析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中国电绝缘鞋行业进出口情况分析预测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2020-2025年中国电绝缘鞋行业进出口情况分析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一、2020-2025年中国电绝缘鞋行业进口分析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二、2020-2025年中国电绝缘鞋行业出口分析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2025-2031年中国电绝缘鞋行业进出口情况预测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一、2025-2031年中国电绝缘鞋行业进口预测分析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二、2025-2031年中国电绝缘鞋行业出口预测分析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影响电绝缘鞋行业进出口变化的主要原因分析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2020-2025年中国电绝缘鞋行业重点地区调研分析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一、中国电绝缘鞋行业重点区域市场结构调研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电绝缘鞋行业竞争格局分析</w:t>
      </w:r>
      <w:r>
        <w:rPr>
          <w:rFonts w:hint="eastAsia"/>
        </w:rPr>
        <w:br/>
      </w:r>
      <w:r>
        <w:rPr>
          <w:rFonts w:hint="eastAsia"/>
        </w:rPr>
        <w:t>　　第一节 电绝缘鞋行业集中度分析</w:t>
      </w:r>
      <w:r>
        <w:rPr>
          <w:rFonts w:hint="eastAsia"/>
        </w:rPr>
        <w:br/>
      </w:r>
      <w:r>
        <w:rPr>
          <w:rFonts w:hint="eastAsia"/>
        </w:rPr>
        <w:t>　　　　一、电绝缘鞋市场集中度分析</w:t>
      </w:r>
      <w:r>
        <w:rPr>
          <w:rFonts w:hint="eastAsia"/>
        </w:rPr>
        <w:br/>
      </w:r>
      <w:r>
        <w:rPr>
          <w:rFonts w:hint="eastAsia"/>
        </w:rPr>
        <w:t>　　　　二、电绝缘鞋企业集中度分析</w:t>
      </w:r>
      <w:r>
        <w:rPr>
          <w:rFonts w:hint="eastAsia"/>
        </w:rPr>
        <w:br/>
      </w:r>
      <w:r>
        <w:rPr>
          <w:rFonts w:hint="eastAsia"/>
        </w:rPr>
        <w:t>　　　　三、电绝缘鞋区域集中度分析</w:t>
      </w:r>
      <w:r>
        <w:rPr>
          <w:rFonts w:hint="eastAsia"/>
        </w:rPr>
        <w:br/>
      </w:r>
      <w:r>
        <w:rPr>
          <w:rFonts w:hint="eastAsia"/>
        </w:rPr>
        <w:t>　　第二节 电绝缘鞋行业主要企业竞争力分析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电绝缘鞋行业竞争格局分析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一、2025年电绝缘鞋行业竞争分析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二、2025年中外电绝缘鞋产品竞争分析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三、2020-2025年我国电绝缘鞋市场竞争分析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四、2025-2031年国内主要电绝缘鞋企业动向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电绝缘鞋行业细分产品市场调研分析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电绝缘鞋行业上、下游市场分析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电绝缘鞋行业上游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电绝缘鞋行业下游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电绝缘鞋行业重点企业发展调研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电绝缘鞋重点企业（一）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电绝缘鞋重点企业（二）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电绝缘鞋重点企业（三）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电绝缘鞋重点企业（四）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电绝缘鞋重点企业（五）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电绝缘鞋重点企业（六）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电绝缘鞋企业管理策略建议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提高电绝缘鞋企业竞争力的策略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一、提高中国电绝缘鞋企业核心竞争力的对策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二、电绝缘鞋企业提升竞争力的主要方向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三、影响电绝缘鞋企业核心竞争力的因素及提升途径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四、提高电绝缘鞋企业竞争力的策略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对我国电绝缘鞋品牌的战略思考</w:t>
      </w:r>
      <w:r>
        <w:rPr>
          <w:rFonts w:hint="eastAsia"/>
        </w:rPr>
        <w:br/>
      </w:r>
      <w:r>
        <w:rPr>
          <w:rFonts w:hint="eastAsia"/>
        </w:rPr>
        <w:t>　　　　一、电绝缘鞋实施品牌战略的意义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二、电绝缘鞋企业品牌的现状分析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三、我国电绝缘鞋企业的品牌战略</w:t>
      </w:r>
      <w:r>
        <w:rPr>
          <w:rFonts w:hint="eastAsia"/>
        </w:rPr>
        <w:br/>
      </w:r>
      <w:r>
        <w:rPr>
          <w:rFonts w:hint="eastAsia"/>
        </w:rPr>
        <w:t>　　　　四、电绝缘鞋品牌战略管理的策略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2025-2031年中国电绝缘鞋行业前景与风险预测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2025年中国电绝缘鞋市场前景分析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2025-2031年中国电绝缘鞋发展趋势预测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2025-2031年中国电绝缘鞋行业投资特性分析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一、2025-2031年中国电绝缘鞋行业进入壁垒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二、2025-2031年中国电绝缘鞋行业盈利模式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三、2025-2031年中国电绝缘鞋行业盈利因素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2025-2031年中国电绝缘鞋行业投资机会分析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一、2025-2031年中国电绝缘鞋细分市场投资机会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二、2025-2031年中国电绝缘鞋行业区域市场投资潜力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2025-2031年中国电绝缘鞋行业投资风险分析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一、2025-2031年中国电绝缘鞋行业市场竞争风险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二、2025-2031年中国电绝缘鞋行业技术风险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三、2025-2031年中国电绝缘鞋行业政策风险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四、2025-2031年中国电绝缘鞋行业进入退出风险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电绝缘鞋行业研究结论</w:t>
      </w:r>
      <w:r>
        <w:rPr>
          <w:rFonts w:hint="eastAsia"/>
        </w:rPr>
        <w:br/>
      </w:r>
      <w:r>
        <w:rPr>
          <w:rFonts w:hint="eastAsia"/>
        </w:rPr>
        <w:t>　　第二节 电绝缘鞋行业投资价值评估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中.智.林.－电绝缘鞋行业投资建议</w:t>
      </w:r>
      <w:r>
        <w:rPr>
          <w:rFonts w:hint="eastAsia"/>
        </w:rPr>
        <w:br/>
      </w:r>
      <w:r>
        <w:rPr>
          <w:rFonts w:hint="eastAsia"/>
        </w:rPr>
        <w:t>　　　　一、电绝缘鞋行业投资策略建议</w:t>
      </w:r>
      <w:r>
        <w:rPr>
          <w:rFonts w:hint="eastAsia"/>
        </w:rPr>
        <w:br/>
      </w:r>
      <w:r>
        <w:rPr>
          <w:rFonts w:hint="eastAsia"/>
        </w:rPr>
        <w:t>　　　　二、电绝缘鞋行业投资方向建议</w:t>
      </w:r>
      <w:r>
        <w:rPr>
          <w:rFonts w:hint="eastAsia"/>
        </w:rPr>
        <w:br/>
      </w:r>
      <w:r>
        <w:rPr>
          <w:rFonts w:hint="eastAsia"/>
        </w:rPr>
        <w:t>　　　　三、电绝缘鞋行业投资方式建议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电绝缘鞋行业历程</w:t>
      </w:r>
      <w:r>
        <w:rPr>
          <w:rFonts w:hint="eastAsia"/>
        </w:rPr>
        <w:br/>
      </w:r>
      <w:r>
        <w:rPr>
          <w:rFonts w:hint="eastAsia"/>
        </w:rPr>
        <w:t>　　图表 电绝缘鞋行业生命周期</w:t>
      </w:r>
      <w:r>
        <w:rPr>
          <w:rFonts w:hint="eastAsia"/>
        </w:rPr>
        <w:br/>
      </w:r>
      <w:r>
        <w:rPr>
          <w:rFonts w:hint="eastAsia"/>
        </w:rPr>
        <w:t>　　图表 电绝缘鞋行业产业链分析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2020-2025年电绝缘鞋行业市场容量分析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2020-2025年中国电绝缘鞋行业产量及增长趋势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2020-2025年中国电绝缘鞋市场需求量及增速统计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2025年中国电绝缘鞋行业需求领域分布格局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2020-2025年中国电绝缘鞋行业盈利情况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2020-2025年中国电绝缘鞋行业利润总额统计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2020-2025年中国电绝缘鞋进口金额分析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2020-2025年中国电绝缘鞋出口数量分析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2020-2025年中国电绝缘鞋出口金额分析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2025年中国电绝缘鞋进口国家及地区分析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2020-2025年中国电绝缘鞋行业企业平均规模情况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电绝缘鞋重点企业（一）基本信息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电绝缘鞋企业信息</w:t>
      </w:r>
      <w:r>
        <w:rPr>
          <w:rFonts w:hint="eastAsia"/>
        </w:rPr>
        <w:br/>
      </w:r>
      <w:r>
        <w:rPr>
          <w:rFonts w:hint="eastAsia"/>
        </w:rPr>
        <w:t>　　图表 电绝缘鞋企业经营情况分析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2025-2031年中国电绝缘鞋市场需求量预测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2025-2031年中国电绝缘鞋市场前景分析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2025-2031年中国电绝缘鞋发展趋势预测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0321087354b0a" w:history="1">
        <w:r>
          <w:rPr>
            <w:rStyle w:val="Hyperlink"/>
          </w:rPr>
          <w:t>2025-2031年中国电绝缘鞋行业发展调研与市场前景分析报告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0321087354b0a" w:history="1">
        <w:r>
          <w:rPr>
            <w:rStyle w:val="Hyperlink"/>
          </w:rPr>
          <w:t>https://www.20087.com/9/56/DianJueYuanXieHangYeXianZhuangJiQianJing.html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热点：电工鞋和绝缘鞋有什么区别、电绝缘鞋防不防静电、绝缘鞋能防直流电吗、电绝缘鞋6kv、电工穿绝缘鞋、电绝缘鞋适合工频电压、防静电鞋和绝缘鞋、电绝缘鞋适用范围、绝缘鞋电工鞋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3b84370234cd1" w:history="1">
      <w:r>
        <w:rPr>
          <w:rStyle w:val="Hyperlink"/>
        </w:rPr>
        <w:t>2025-2031年中国电绝缘鞋行业发展调研与市场前景分析报告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ianJueYuanXieHangYeXianZhuangJiQianJing.html" TargetMode="External" Id="Raa5032108735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ianJueYuanXieHangYeXianZhuangJiQianJing.html" TargetMode="External" Id="Rf4c3b8437023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2024-12-31T04:10:00Z</dcterms:created>
  <dcterms:modified xsi:type="dcterms:W3CDTF">2024-12-31T05:10:00Z</dcterms:modified>
  <dc:subject>2025-2031年中国电绝缘鞋行业发展调研与市场前景分析报告</dc:subject>
  <dc:title>2025-2031年中国电绝缘鞋行业发展调研与市场前景分析报告</dc:title>
  <cp:keywords>2025-2031年中国电绝缘鞋行业发展调研与市场前景分析报告</cp:keywords>
  <dc:description>2025-2031年中国电绝缘鞋行业发展调研与市场前景分析报告</dc:description>
</cp:coreProperties>
</file>