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c621b0ce34b44" w:history="1">
              <w:r>
                <w:rPr>
                  <w:rStyle w:val="Hyperlink"/>
                </w:rPr>
                <w:t>2024-2030年全球与中国羽毛球拍行业发展研究分析与发展趋势预测报告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c621b0ce34b44" w:history="1">
              <w:r>
                <w:rPr>
                  <w:rStyle w:val="Hyperlink"/>
                </w:rPr>
                <w:t>2024-2030年全球与中国羽毛球拍行业发展研究分析与发展趋势预测报告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0c621b0ce34b44" w:history="1">
                <w:r>
                  <w:rPr>
                    <w:rStyle w:val="Hyperlink"/>
                  </w:rPr>
                  <w:t>https://www.20087.com/9/66/YuMaoQiuPaiWeiLaiFaZhanQuShi.html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球拍是羽毛球运动的核心装备，其设计和材料经历了显著的演变。目前，羽毛球拍主要采用碳纤维复合材料，结合先进的制造工艺，实现了轻量化和高强度的完美平衡。市场上，羽毛球拍不仅在性能上追求极致，如提高击球速度和控制力，还在设计上注重个性化和美观，满足不同水平和喜好的运动员需求。同时，品牌商通过赞助顶级赛事和运动员，提升了产品曝光度和市场影响力。</w:t>
      </w:r>
      <w:r>
        <w:rPr>
          <w:rFonts w:hint="eastAsia"/>
        </w:rPr>
        <w:br/>
      </w:r>
      <w:r>
        <w:rPr>
          <w:rFonts w:hint="eastAsia"/>
        </w:rPr>
        <w:t>　　未来，羽毛球拍将更加注重科技融合和可持续性。新材料和新技术的应用，如石墨烯和3D打印，将推动羽毛球拍性能的再次飞跃，可能包括更精准的力量传递和更个性化的手感调整。同时，环保材料和回收利用的理念将被引入产品设计和生产过程，以减少对环境的影响。此外，智能羽毛球拍的出现，能够记录和分析运动员的训练数据，提供定制化训练建议，将成为市场的新亮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40c621b0ce34b44" w:history="1">
        <w:r>
          <w:rPr>
            <w:rStyle w:val="Hyperlink"/>
          </w:rPr>
          <w:t>2024-2030年全球与中国羽毛球拍行业发展研究分析与发展趋势预测报告</w:t>
        </w:r>
      </w:hyperlink>
      <w:r>
        <w:rPr>
          <w:rFonts w:hint="eastAsia"/>
        </w:rPr>
        <w:t>基于科学的市场调研和数据分析，全面剖析了羽毛球拍行业现状、市场需求及市场规模。羽毛球拍报告探讨了羽毛球拍产业链结构，细分市场的特点，并分析了羽毛球拍市场前景及发展趋势。通过科学预测，揭示了羽毛球拍行业未来的增长潜力。同时，羽毛球拍报告还对重点企业进行了研究，评估了各大品牌在市场竞争中的地位，以及行业集中度的变化。羽毛球拍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羽毛球拍行业简介</w:t>
      </w:r>
      <w:r>
        <w:rPr>
          <w:rFonts w:hint="eastAsia"/>
        </w:rPr>
        <w:br/>
      </w:r>
      <w:r>
        <w:rPr>
          <w:rFonts w:hint="eastAsia"/>
        </w:rPr>
        <w:t>　　　　1.1.1 羽毛球拍行业界定及分类</w:t>
      </w:r>
      <w:r>
        <w:rPr>
          <w:rFonts w:hint="eastAsia"/>
        </w:rPr>
        <w:br/>
      </w:r>
      <w:r>
        <w:rPr>
          <w:rFonts w:hint="eastAsia"/>
        </w:rPr>
        <w:t>　　　　1.1.2 羽毛球拍行业特征</w:t>
      </w:r>
      <w:r>
        <w:rPr>
          <w:rFonts w:hint="eastAsia"/>
        </w:rPr>
        <w:br/>
      </w:r>
      <w:r>
        <w:rPr>
          <w:rFonts w:hint="eastAsia"/>
        </w:rPr>
        <w:t>　　1.2 羽毛球拍产品主要分类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不同种类羽毛球拍价格走势（2018-2030年）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碳</w:t>
      </w:r>
      <w:r>
        <w:rPr>
          <w:rFonts w:hint="eastAsia"/>
        </w:rPr>
        <w:br/>
      </w:r>
      <w:r>
        <w:rPr>
          <w:rFonts w:hint="eastAsia"/>
        </w:rPr>
        <w:t>　　　　1.2.3 碳合金</w:t>
      </w:r>
      <w:r>
        <w:rPr>
          <w:rFonts w:hint="eastAsia"/>
        </w:rPr>
        <w:br/>
      </w:r>
      <w:r>
        <w:rPr>
          <w:rFonts w:hint="eastAsia"/>
        </w:rPr>
        <w:t>　　　　1.2.4 其他（包括铝/钢、钢/钢等）</w:t>
      </w:r>
      <w:r>
        <w:rPr>
          <w:rFonts w:hint="eastAsia"/>
        </w:rPr>
        <w:br/>
      </w:r>
      <w:r>
        <w:rPr>
          <w:rFonts w:hint="eastAsia"/>
        </w:rPr>
        <w:t>　　1.3 羽毛球拍主要应用领域分析</w:t>
      </w:r>
      <w:r>
        <w:rPr>
          <w:rFonts w:hint="eastAsia"/>
        </w:rPr>
        <w:br/>
      </w:r>
      <w:r>
        <w:rPr>
          <w:rFonts w:hint="eastAsia"/>
        </w:rPr>
        <w:t>　　　　1.3.1 男性</w:t>
      </w:r>
      <w:r>
        <w:rPr>
          <w:rFonts w:hint="eastAsia"/>
        </w:rPr>
        <w:br/>
      </w:r>
      <w:r>
        <w:rPr>
          <w:rFonts w:hint="eastAsia"/>
        </w:rPr>
        <w:t>　　　　1.3.2 女性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全球羽毛球拍供需现状及预测（2018-2030年）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全球羽毛球拍产能、产量、产能利用率及发展趋势（2018-2030年）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全球羽毛球拍产量、表观消费量及发展趋势（2018-2030年）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全球羽毛球拍产量、市场需求量及发展趋势（2018-2030年）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中国羽毛球拍供需现状及预测（2018-2030年）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中国羽毛球拍产能、产量、产能利用率及发展趋势（2018-2030年）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中国羽毛球拍产量、表观消费量及发展趋势（2018-2030年）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中国羽毛球拍产量、市场需求量及发展趋势（2018-2030年）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羽毛球拍中国及欧美日等行业政策分析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全球与中国主要厂商羽毛球拍产量、产值及竞争分析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全球市场羽毛球拍主要厂商2022和2023年产量、产值及市场份额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全球市场羽毛球拍主要厂商2022和2023年产量列表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全球市场羽毛球拍主要厂商2022和2023年产值列表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全球市场羽毛球拍主要厂商2022和2023年产品价格列表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中国市场羽毛球拍主要厂商2022和2023年产量、产值及市场份额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中国市场羽毛球拍主要厂商2022和2023年产量列表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中国市场羽毛球拍主要厂商2022和2023年产值列表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羽毛球拍厂商产地分布及商业化日期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羽毛球拍行业集中度、竞争程度分析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羽毛球拍行业集中度分析</w:t>
      </w:r>
      <w:r>
        <w:rPr>
          <w:rFonts w:hint="eastAsia"/>
        </w:rPr>
        <w:br/>
      </w:r>
      <w:r>
        <w:rPr>
          <w:rFonts w:hint="eastAsia"/>
        </w:rPr>
        <w:t>　　　　2.4.2 羽毛球拍行业竞争程度分析</w:t>
      </w:r>
      <w:r>
        <w:rPr>
          <w:rFonts w:hint="eastAsia"/>
        </w:rPr>
        <w:br/>
      </w:r>
      <w:r>
        <w:rPr>
          <w:rFonts w:hint="eastAsia"/>
        </w:rPr>
        <w:t>　　2.5 羽毛球拍全球领先企业SWOT分析</w:t>
      </w:r>
      <w:r>
        <w:rPr>
          <w:rFonts w:hint="eastAsia"/>
        </w:rPr>
        <w:br/>
      </w:r>
      <w:r>
        <w:rPr>
          <w:rFonts w:hint="eastAsia"/>
        </w:rPr>
        <w:t>　　2.6 羽毛球拍中国企业SWOT分析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从生产角度分析全球主要地区羽毛球拍产量、产值、市场份额、增长率及发展趋势（2018-2030年）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全球主要地区羽毛球拍产量、产值及市场份额（2018-2030年）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全球主要地区羽毛球拍产量及市场份额（2018-2030年）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全球主要地区羽毛球拍产值及市场份额（2018-2030年）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中国市场羽毛球拍2024-2030年产量、产值及增长率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美国市场羽毛球拍2024-2030年产量、产值及增长率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欧洲市场羽毛球拍2024-2030年产量、产值及增长率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日本市场羽毛球拍2024-2030年产量、产值及增长率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东南亚市场羽毛球拍2024-2030年产量、产值及增长率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印度市场羽毛球拍2024-2030年产量、产值及增长率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从消费角度分析全球主要地区羽毛球拍消费量、市场份额及发展趋势（2018-2030年）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全球主要地区羽毛球拍消费量、市场份额及发展预测（2018-2030年）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中国市场羽毛球拍2018-2030年消费量、增长率及发展预测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美国市场羽毛球拍2018-2030年消费量、增长率及发展预测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欧洲市场羽毛球拍2018-2030年消费量、增长率及发展预测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日本市场羽毛球拍2018-2030年消费量、增长率及发展预测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东南亚市场羽毛球拍2018-2030年消费量、增长率及发展预测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印度市场羽毛球拍2024-2030年消费量增长率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全球与中国羽毛球拍主要生产商分析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重点企业（1）羽毛球拍产品规格、参数、特点及价格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重点企业（1）羽毛球拍产品规格、参数及特点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重点企业（1）羽毛球拍产品规格及价格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重点企业（1）羽毛球拍产能、产量、产值、价格及毛利率（2018-2023年）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重点企业（2）羽毛球拍产品规格、参数、特点及价格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重点企业（2）羽毛球拍产品规格、参数及特点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重点企业（2）羽毛球拍产品规格及价格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重点企业（2）羽毛球拍产能、产量、产值、价格及毛利率（2018-2023年）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重点企业（3）羽毛球拍产品规格、参数、特点及价格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重点企业（3）羽毛球拍产品规格、参数及特点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重点企业（3）羽毛球拍产品规格及价格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重点企业（3）羽毛球拍产能、产量、产值、价格及毛利率（2018-2023年）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重点企业（4）羽毛球拍产品规格、参数、特点及价格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重点企业（4）羽毛球拍产品规格、参数及特点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重点企业（4）羽毛球拍产品规格及价格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重点企业（4）羽毛球拍产能、产量、产值、价格及毛利率（2018-2023年）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重点企业（5）羽毛球拍产品规格、参数、特点及价格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重点企业（5）羽毛球拍产品规格、参数及特点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重点企业（5）羽毛球拍产品规格及价格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重点企业（5）羽毛球拍产能、产量、产值、价格及毛利率（2018-2023年）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重点企业（6）羽毛球拍产品规格、参数、特点及价格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重点企业（6）羽毛球拍产品规格、参数及特点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重点企业（6）羽毛球拍产品规格及价格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重点企业（6）羽毛球拍产能、产量、产值、价格及毛利率（2018-2023年）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重点企业（7）羽毛球拍产品规格、参数、特点及价格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重点企业（7）羽毛球拍产品规格、参数及特点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重点企业（7）羽毛球拍产品规格及价格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重点企业（7）羽毛球拍产能、产量、产值、价格及毛利率（2018-2023年）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重点企业（8）羽毛球拍产品规格、参数、特点及价格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重点企业（8）羽毛球拍产品规格、参数及特点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重点企业（8）羽毛球拍产品规格及价格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重点企业（8）羽毛球拍产能、产量、产值、价格及毛利率（2018-2023年）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重点企业（9）羽毛球拍产品规格、参数、特点及价格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重点企业（9）羽毛球拍产品规格、参数及特点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重点企业（9）羽毛球拍产品规格及价格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重点企业（9）羽毛球拍产能、产量、产值、价格及毛利率（2018-2023年）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重点企业（10）羽毛球拍产品规格、参数、特点及价格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重点企业（10）羽毛球拍产品规格、参数及特点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重点企业（10）羽毛球拍产品规格及价格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重点企业（10）羽毛球拍产能、产量、产值、价格及毛利率（2018-2023年）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不同类型羽毛球拍产量、价格、产值及市场份额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全球市场不同类型羽毛球拍产量、产值及市场份额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全球市场羽毛球拍不同类型羽毛球拍产量及市场份额（2018-2030年）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全球市场不同类型羽毛球拍产值、市场份额（2018-2030年）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全球市场不同类型羽毛球拍价格走势（2018-2030年）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中国市场羽毛球拍主要分类产量、产值及市场份额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中国市场羽毛球拍主要分类产量及市场份额及（2018-2030年）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中国市场羽毛球拍主要分类产值、市场份额（2018-2030年）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中国市场羽毛球拍主要分类价格走势（2018-2030年）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羽毛球拍上游原料及下游主要应用领域分析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羽毛球拍产业链分析</w:t>
      </w:r>
      <w:r>
        <w:rPr>
          <w:rFonts w:hint="eastAsia"/>
        </w:rPr>
        <w:br/>
      </w:r>
      <w:r>
        <w:rPr>
          <w:rFonts w:hint="eastAsia"/>
        </w:rPr>
        <w:t>　　7.2 羽毛球拍产业上游供应分析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全球市场羽毛球拍下游主要应用领域消费量、市场份额及增长率（2018-2030年）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中国市场羽毛球拍主要应用领域消费量、市场份额及增长率（2018-2030年）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中国市场羽毛球拍产量、消费量、进出口分析及未来趋势（2018-2030年）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中国市场羽毛球拍产量、消费量、进出口分析及未来趋势（2018-2030年）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中国市场羽毛球拍进出口贸易趋势</w:t>
      </w:r>
      <w:r>
        <w:rPr>
          <w:rFonts w:hint="eastAsia"/>
        </w:rPr>
        <w:br/>
      </w:r>
      <w:r>
        <w:rPr>
          <w:rFonts w:hint="eastAsia"/>
        </w:rPr>
        <w:t>　　8.3 中国市场羽毛球拍主要进口来源</w:t>
      </w:r>
      <w:r>
        <w:rPr>
          <w:rFonts w:hint="eastAsia"/>
        </w:rPr>
        <w:br/>
      </w:r>
      <w:r>
        <w:rPr>
          <w:rFonts w:hint="eastAsia"/>
        </w:rPr>
        <w:t>　　8.4 中国市场羽毛球拍主要出口目的地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中国市场羽毛球拍主要地区分布</w:t>
      </w:r>
      <w:r>
        <w:rPr>
          <w:rFonts w:hint="eastAsia"/>
        </w:rPr>
        <w:br/>
      </w:r>
      <w:r>
        <w:rPr>
          <w:rFonts w:hint="eastAsia"/>
        </w:rPr>
        <w:t>　　9.1 中国羽毛球拍生产地区分布</w:t>
      </w:r>
      <w:r>
        <w:rPr>
          <w:rFonts w:hint="eastAsia"/>
        </w:rPr>
        <w:br/>
      </w:r>
      <w:r>
        <w:rPr>
          <w:rFonts w:hint="eastAsia"/>
        </w:rPr>
        <w:t>　　9.2 中国羽毛球拍消费地区分布</w:t>
      </w:r>
      <w:r>
        <w:rPr>
          <w:rFonts w:hint="eastAsia"/>
        </w:rPr>
        <w:br/>
      </w:r>
      <w:r>
        <w:rPr>
          <w:rFonts w:hint="eastAsia"/>
        </w:rPr>
        <w:t>　　9.3 中国羽毛球拍市场集中度及发展趋势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羽毛球拍技术及相关行业技术发展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羽毛球拍销售渠道分析及建议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国内市场羽毛球拍销售渠道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国内市场羽毛球拍未来销售模式及销售渠道的趋势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企业海外羽毛球拍销售渠道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欧美日等地区羽毛球拍销售渠道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欧美日等地区羽毛球拍未来销售模式及销售渠道的趋势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羽毛球拍销售/营销策略建议</w:t>
      </w:r>
      <w:r>
        <w:rPr>
          <w:rFonts w:hint="eastAsia"/>
        </w:rPr>
        <w:br/>
      </w:r>
      <w:r>
        <w:rPr>
          <w:rFonts w:hint="eastAsia"/>
        </w:rPr>
        <w:t>　　　　12.3.1 羽毛球拍产品市场定位及目标消费者分析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羽毛球拍产品图片</w:t>
      </w:r>
      <w:r>
        <w:rPr>
          <w:rFonts w:hint="eastAsia"/>
        </w:rPr>
        <w:br/>
      </w:r>
      <w:r>
        <w:rPr>
          <w:rFonts w:hint="eastAsia"/>
        </w:rPr>
        <w:t>　　表 羽毛球拍产品分类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2023年全球不同种类羽毛球拍产量市场份额</w:t>
      </w:r>
      <w:r>
        <w:rPr>
          <w:rFonts w:hint="eastAsia"/>
        </w:rPr>
        <w:br/>
      </w:r>
      <w:r>
        <w:rPr>
          <w:rFonts w:hint="eastAsia"/>
        </w:rPr>
        <w:t>　　表 不同种类羽毛球拍价格列表及趋势（2018-2030年）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碳产品图片</w:t>
      </w:r>
      <w:r>
        <w:rPr>
          <w:rFonts w:hint="eastAsia"/>
        </w:rPr>
        <w:br/>
      </w:r>
      <w:r>
        <w:rPr>
          <w:rFonts w:hint="eastAsia"/>
        </w:rPr>
        <w:t>　　图 碳合金产品图片</w:t>
      </w:r>
      <w:r>
        <w:rPr>
          <w:rFonts w:hint="eastAsia"/>
        </w:rPr>
        <w:br/>
      </w:r>
      <w:r>
        <w:rPr>
          <w:rFonts w:hint="eastAsia"/>
        </w:rPr>
        <w:t>　　图 其他（包括铝/钢、钢/钢等）产品图片</w:t>
      </w:r>
      <w:r>
        <w:rPr>
          <w:rFonts w:hint="eastAsia"/>
        </w:rPr>
        <w:br/>
      </w:r>
      <w:r>
        <w:rPr>
          <w:rFonts w:hint="eastAsia"/>
        </w:rPr>
        <w:t>　　表 羽毛球拍主要应用领域表</w:t>
      </w:r>
      <w:r>
        <w:rPr>
          <w:rFonts w:hint="eastAsia"/>
        </w:rPr>
        <w:br/>
      </w:r>
      <w:r>
        <w:rPr>
          <w:rFonts w:hint="eastAsia"/>
        </w:rPr>
        <w:t>　　图 全球2023年羽毛球拍不同应用领域消费量市场份额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全球市场羽毛球拍产量（万支）及增长率（2018-2030年）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全球市场羽毛球拍产值（万元）及增长率（2018-2030年）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中国市场羽毛球拍产量（万支）、增长率及发展趋势（2018-2030年）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中国市场羽毛球拍产值（万元）、增长率及未来发展趋势（2018-2030年）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全球羽毛球拍产能（万支）、产量（万支）、产能利用率及发展趋势（2018-2030年）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全球羽毛球拍产量（万支）、表观消费量及发展趋势（2018-2030年）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全球羽毛球拍产量（万支）、市场需求量及发展趋势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中国羽毛球拍产能（万支）、产量（万支）、产能利用率及发展趋势（2018-2030年）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中国羽毛球拍产量（万支）、表观消费量及发展趋势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中国羽毛球拍产量（万支）、市场需求量及发展趋势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全球市场羽毛球拍主要厂商2022和2023年产量（万支）列表</w:t>
      </w:r>
      <w:r>
        <w:rPr>
          <w:rFonts w:hint="eastAsia"/>
        </w:rPr>
        <w:br/>
      </w:r>
      <w:r>
        <w:rPr>
          <w:rFonts w:hint="eastAsia"/>
        </w:rPr>
        <w:t>　　表 全球市场羽毛球拍主要厂商2022和2023年产量市场份额列表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全球市场羽毛球拍主要厂商2023年产量市场份额列表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全球市场羽毛球拍主要厂商2022年产量市场份额列表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全球市场羽毛球拍主要厂商2022和2023年产值（万元）列表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全球市场羽毛球拍主要厂商2022和2023年产值市场份额列表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全球市场羽毛球拍主要厂商2023年产值市场份额列表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全球市场羽毛球拍主要厂商2022年产值市场份额列表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全球市场羽毛球拍主要厂商2022和2023年产品价格列表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中国市场羽毛球拍主要厂商2022和2023年产量（万支）列表</w:t>
      </w:r>
      <w:r>
        <w:rPr>
          <w:rFonts w:hint="eastAsia"/>
        </w:rPr>
        <w:br/>
      </w:r>
      <w:r>
        <w:rPr>
          <w:rFonts w:hint="eastAsia"/>
        </w:rPr>
        <w:t>　　表 中国市场羽毛球拍主要厂商2022和2023年产量市场份额列表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中国市场羽毛球拍主要厂商2023年产量市场份额列表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中国市场羽毛球拍主要厂商2022年产量市场份额列表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中国市场羽毛球拍主要厂商2022和2023年产值（万元）列表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中国市场羽毛球拍主要厂商2022和2023年产值市场份额列表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中国市场羽毛球拍主要厂商2023年产值市场份额列表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中国市场羽毛球拍主要厂商2022年产值市场份额列表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羽毛球拍厂商产地分布及商业化日期</w:t>
      </w:r>
      <w:r>
        <w:rPr>
          <w:rFonts w:hint="eastAsia"/>
        </w:rPr>
        <w:br/>
      </w:r>
      <w:r>
        <w:rPr>
          <w:rFonts w:hint="eastAsia"/>
        </w:rPr>
        <w:t>　　图 羽毛球拍全球领先企业SWOT分析</w:t>
      </w:r>
      <w:r>
        <w:rPr>
          <w:rFonts w:hint="eastAsia"/>
        </w:rPr>
        <w:br/>
      </w:r>
      <w:r>
        <w:rPr>
          <w:rFonts w:hint="eastAsia"/>
        </w:rPr>
        <w:t>　　表 羽毛球拍中国企业SWOT分析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全球主要地区羽毛球拍2024-2030年产量（万支）列表</w:t>
      </w:r>
      <w:r>
        <w:rPr>
          <w:rFonts w:hint="eastAsia"/>
        </w:rPr>
        <w:br/>
      </w:r>
      <w:r>
        <w:rPr>
          <w:rFonts w:hint="eastAsia"/>
        </w:rPr>
        <w:t>　　图 全球主要地区羽毛球拍2024-2030年产量市场份额列表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全球主要地区羽毛球拍2023年产量市场份额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全球主要地区羽毛球拍2024-2030年产值（万元）列表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全球主要地区羽毛球拍2024-2030年产值市场份额列表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全球主要地区羽毛球拍2023年产值市场份额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中国市场羽毛球拍2024-2030年产量（万支）及增长率</w:t>
      </w:r>
      <w:r>
        <w:rPr>
          <w:rFonts w:hint="eastAsia"/>
        </w:rPr>
        <w:br/>
      </w:r>
      <w:r>
        <w:rPr>
          <w:rFonts w:hint="eastAsia"/>
        </w:rPr>
        <w:t>　　图 中国市场羽毛球拍2024-2030年产值（万元）及增长率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美国市场羽毛球拍2024-2030年产量（万支）及增长率</w:t>
      </w:r>
      <w:r>
        <w:rPr>
          <w:rFonts w:hint="eastAsia"/>
        </w:rPr>
        <w:br/>
      </w:r>
      <w:r>
        <w:rPr>
          <w:rFonts w:hint="eastAsia"/>
        </w:rPr>
        <w:t>　　图 美国市场羽毛球拍2024-2030年产值（万元）及增长率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欧洲市场羽毛球拍2024-2030年产量（万支）及增长率</w:t>
      </w:r>
      <w:r>
        <w:rPr>
          <w:rFonts w:hint="eastAsia"/>
        </w:rPr>
        <w:br/>
      </w:r>
      <w:r>
        <w:rPr>
          <w:rFonts w:hint="eastAsia"/>
        </w:rPr>
        <w:t>　　图 欧洲市场羽毛球拍2024-2030年产值（万元）及增长率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日本市场羽毛球拍2024-2030年产量（万支）及增长率</w:t>
      </w:r>
      <w:r>
        <w:rPr>
          <w:rFonts w:hint="eastAsia"/>
        </w:rPr>
        <w:br/>
      </w:r>
      <w:r>
        <w:rPr>
          <w:rFonts w:hint="eastAsia"/>
        </w:rPr>
        <w:t>　　图 日本市场羽毛球拍2024-2030年产值（万元）及增长率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东南亚市场羽毛球拍2024-2030年产量（万支）及增长率</w:t>
      </w:r>
      <w:r>
        <w:rPr>
          <w:rFonts w:hint="eastAsia"/>
        </w:rPr>
        <w:br/>
      </w:r>
      <w:r>
        <w:rPr>
          <w:rFonts w:hint="eastAsia"/>
        </w:rPr>
        <w:t>　　图 东南亚市场羽毛球拍2024-2030年产值（万元）及增长率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印度市场羽毛球拍2024-2030年产量（万支）及增长率</w:t>
      </w:r>
      <w:r>
        <w:rPr>
          <w:rFonts w:hint="eastAsia"/>
        </w:rPr>
        <w:br/>
      </w:r>
      <w:r>
        <w:rPr>
          <w:rFonts w:hint="eastAsia"/>
        </w:rPr>
        <w:t>　　图 印度市场羽毛球拍2024-2030年产值（万元）及增长率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全球主要地区羽毛球拍2024-2030年消费量（万支）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全球主要地区羽毛球拍2024-2030年消费量市场份额列表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全球主要地区羽毛球拍2023年消费量市场份额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中国市场羽毛球拍2018-2030年消费量（万支）、增长率及发展预测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欧洲市场羽毛球拍2018-2030年消费量（万支）、增长率及发展预测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日本市场羽毛球拍2018-2030年消费量（万支）、增长率及发展预测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东南亚市场羽毛球拍2018-2030年消费量（万支）、增长率及发展预测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印度市场羽毛球拍2018-2030年消费量（万支）、增长率及发展预测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重点企业（1）羽毛球拍产品规格、参数、特点及价格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重点企业（1）羽毛球拍产品规格及价格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重点企业（1）羽毛球拍产能（万支）、产量（万支）、产值（万元）、价格及毛利率（2018-2023年）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重点企业（1）羽毛球拍产量全球市场份额（2022年）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重点企业（1）羽毛球拍产量全球市场份额（2023年）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重点企业（2）羽毛球拍产品规格、参数、特点及价格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重点企业（2）羽毛球拍产品规格及价格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重点企业（2）羽毛球拍产能（万支）、产量（万支）、产值（万元）、价格及毛利率（2018-2023年）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重点企业（2）羽毛球拍产量全球市场份额（2022年）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重点企业（2）羽毛球拍产量全球市场份额（2023年）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重点企业（3）羽毛球拍产品规格、参数、特点及价格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重点企业（3）羽毛球拍产品规格及价格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重点企业（3）羽毛球拍产能（万支）、产量（万支）、产值（万元）、价格及毛利率（2018-2023年）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重点企业（3）羽毛球拍产量全球市场份额（2022年）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重点企业（3）羽毛球拍产量全球市场份额（2023年）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重点企业（4）羽毛球拍产品规格、参数、特点及价格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重点企业（4）羽毛球拍产品规格及价格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重点企业（4）羽毛球拍产能（万支）、产量（万支）、产值（万元）、价格及毛利率（2018-2023年）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重点企业（4）羽毛球拍产量全球市场份额（2022年）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重点企业（4）羽毛球拍产量全球市场份额（2023年）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重点企业（5）羽毛球拍产品规格、参数、特点及价格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重点企业（5）羽毛球拍产品规格及价格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重点企业（5）羽毛球拍产能（万支）、产量（万支）、产值（万元）、价格及毛利率（2018-2023年）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重点企业（5）羽毛球拍产量全球市场份额（2022年）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重点企业（5）羽毛球拍产量全球市场份额（2023年）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重点企业（6）羽毛球拍产品规格、参数、特点及价格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重点企业（6）羽毛球拍产品规格及价格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重点企业（6）羽毛球拍产能（万支）、产量（万支）、产值（万元）、价格及毛利率（2018-2023年）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重点企业（6）羽毛球拍产量全球市场份额（2022年）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重点企业（6）羽毛球拍产量全球市场份额（2023年）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重点企业（7）羽毛球拍产品规格、参数、特点及价格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重点企业（7）羽毛球拍产品规格及价格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重点企业（7）羽毛球拍产能（万支）、产量（万支）、产值（万元）、价格及毛利率（2018-2023年）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重点企业（7）羽毛球拍产量全球市场份额（2022年）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重点企业（7）羽毛球拍产量全球市场份额（2023年）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重点企业（8）羽毛球拍产品规格、参数、特点及价格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重点企业（8）羽毛球拍产品规格及价格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重点企业（8）羽毛球拍产能（万支）、产量（万支）、产值（万元）、价格及毛利率（2018-2023年）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重点企业（8）羽毛球拍产量全球市场份额（2022年）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重点企业（8）羽毛球拍产量全球市场份额（2023年）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重点企业（9）羽毛球拍产品规格、参数、特点及价格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重点企业（9）羽毛球拍产品规格及价格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重点企业（9）羽毛球拍产能（万支）、产量（万支）、产值（万元）、价格及毛利率（2018-2023年）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重点企业（9）羽毛球拍产量全球市场份额（2022年）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重点企业（9）羽毛球拍产量全球市场份额（2023年）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重点企业（10）羽毛球拍产品规格、参数、特点及价格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重点企业（10）羽毛球拍产品规格及价格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重点企业（10）羽毛球拍产能（万支）、产量（万支）、产值（万元）、价格及毛利率（2018-2023年）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重点企业（10）羽毛球拍产量全球市场份额（2022年）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重点企业（10）羽毛球拍产量全球市场份额（2023年）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全球市场不同类型羽毛球拍产量（万支）（2018-2030年）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全球市场不同类型羽毛球拍产量市场份额（2018-2030年）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全球市场不同类型羽毛球拍产值（万元）（2018-2030年）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全球市场不同类型羽毛球拍产值市场份额（2018-2030年）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全球市场不同类型羽毛球拍价格走势（2018-2030年）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中国市场羽毛球拍主要分类产量（万支）（2018-2030年）</w:t>
      </w:r>
      <w:r>
        <w:rPr>
          <w:rFonts w:hint="eastAsia"/>
        </w:rPr>
        <w:br/>
      </w:r>
      <w:r>
        <w:rPr>
          <w:rFonts w:hint="eastAsia"/>
        </w:rPr>
        <w:t>　　表 中国市场羽毛球拍主要分类产量市场份额（2018-2030年）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中国市场羽毛球拍主要分类产值（万元）（2018-2030年）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中国市场羽毛球拍主要分类产值市场份额（2018-2030年）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中国市场羽毛球拍主要分类价格走势（2018-2030年）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羽毛球拍产业链图</w:t>
      </w:r>
      <w:r>
        <w:rPr>
          <w:rFonts w:hint="eastAsia"/>
        </w:rPr>
        <w:br/>
      </w:r>
      <w:r>
        <w:rPr>
          <w:rFonts w:hint="eastAsia"/>
        </w:rPr>
        <w:t>　　表 羽毛球拍上游原料供应商及联系方式列表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全球市场羽毛球拍主要应用领域消费量（万支）（2018-2030年）</w:t>
      </w:r>
      <w:r>
        <w:rPr>
          <w:rFonts w:hint="eastAsia"/>
        </w:rPr>
        <w:br/>
      </w:r>
      <w:r>
        <w:rPr>
          <w:rFonts w:hint="eastAsia"/>
        </w:rPr>
        <w:t>　　表 全球市场羽毛球拍主要应用领域消费量市场份额（2018-2030年）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2023年全球市场羽毛球拍主要应用领域消费量市场份额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全球市场羽毛球拍主要应用领域消费量增长率（2018-2030年）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中国市场羽毛球拍主要应用领域消费量（万支）（2018-2030年）</w:t>
      </w:r>
      <w:r>
        <w:rPr>
          <w:rFonts w:hint="eastAsia"/>
        </w:rPr>
        <w:br/>
      </w:r>
      <w:r>
        <w:rPr>
          <w:rFonts w:hint="eastAsia"/>
        </w:rPr>
        <w:t>　　表 中国市场羽毛球拍主要应用领域消费量市场份额（2018-2030年）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中国市场羽毛球拍主要应用领域消费量增长率（2018-2030年）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中国市场羽毛球拍产量（万支）、消费量（万支）、进出口分析及未来趋势（2018-2030年）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c621b0ce34b44" w:history="1">
        <w:r>
          <w:rPr>
            <w:rStyle w:val="Hyperlink"/>
          </w:rPr>
          <w:t>2024-2030年全球与中国羽毛球拍行业发展研究分析与发展趋势预测报告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0c621b0ce34b44" w:history="1">
        <w:r>
          <w:rPr>
            <w:rStyle w:val="Hyperlink"/>
          </w:rPr>
          <w:t>https://www.20087.com/9/66/YuMaoQiuPaiWeiLaiFaZhanQuShi.html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db846c49147ef" w:history="1">
      <w:r>
        <w:rPr>
          <w:rStyle w:val="Hyperlink"/>
        </w:rPr>
        <w:t>2024-2030年全球与中国羽毛球拍行业发展研究分析与发展趋势预测报告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YuMaoQiuPaiWeiLaiFaZhanQuShi.html" TargetMode="External" Id="R440c621b0ce3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YuMaoQiuPaiWeiLaiFaZhanQuShi.html" TargetMode="External" Id="Ra5adb846c491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2023-10-06T04:09:00Z</dcterms:created>
  <dcterms:modified xsi:type="dcterms:W3CDTF">2023-10-06T05:09:00Z</dcterms:modified>
  <dc:subject>2024-2030年全球与中国羽毛球拍行业发展研究分析与发展趋势预测报告</dc:subject>
  <dc:title>2024-2030年全球与中国羽毛球拍行业发展研究分析与发展趋势预测报告</dc:title>
  <cp:keywords>2024-2030年全球与中国羽毛球拍行业发展研究分析与发展趋势预测报告</cp:keywords>
  <dc:description>2024-2030年全球与中国羽毛球拍行业发展研究分析与发展趋势预测报告</dc:description>
</cp:coreProperties>
</file>