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25f46e2309488d" w:history="1">
              <w:r>
                <w:rPr>
                  <w:rStyle w:val="Hyperlink"/>
                </w:rPr>
                <w:t>2023-2029年全球与中国衣帽钩行业发展研究及市场前景分析报告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25f46e2309488d" w:history="1">
              <w:r>
                <w:rPr>
                  <w:rStyle w:val="Hyperlink"/>
                </w:rPr>
                <w:t>2023-2029年全球与中国衣帽钩行业发展研究及市场前景分析报告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3305269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25f46e2309488d" w:history="1">
                <w:r>
                  <w:rPr>
                    <w:rStyle w:val="Hyperlink"/>
                  </w:rPr>
                  <w:t>https://www.20087.com/9/26/YiMaoGouShiChangQianJing.html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衣帽钩是日常生活中的常用物品，近年来随着消费者对家居装饰个性化和实用性的追求，衣帽钩的设计和材料变得更加多样化。现代衣帽钩不仅在材质上涵盖了金属、塑料、木质等多种类型，还在设计上融入了更多创意元素，以适应不同风格的室内装饰。此外，随着智能家居技术的发展，一些智能衣帽钩应运而生，例如带有照明功能或可调节高度的产品，为用户提供了更加便捷的使用体验。</w:t>
      </w:r>
      <w:r>
        <w:rPr>
          <w:rFonts w:hint="eastAsia"/>
        </w:rPr>
        <w:br/>
      </w:r>
      <w:r>
        <w:rPr>
          <w:rFonts w:hint="eastAsia"/>
        </w:rPr>
        <w:t>　　未来，衣帽钩的发展将更加注重个性化设计和功能性融合。一方面，通过采用更加环保的材料和工艺，衣帽钩将更加符合可持续发展的要求；另一方面，随着3D打印技术的应用，衣帽钩将能够实现更加个性化的设计定制，满足消费者的个性化需求。此外，随着智能家居技术的普及，智能衣帽钩将集成更多功能，如感应开启、智能识别用户身份等，以提高使用的便捷性和趣味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25f46e2309488d" w:history="1">
        <w:r>
          <w:rPr>
            <w:rStyle w:val="Hyperlink"/>
          </w:rPr>
          <w:t>2023-2029年全球与中国衣帽钩行业发展研究及市场前景分析报告</w:t>
        </w:r>
      </w:hyperlink>
      <w:r>
        <w:rPr>
          <w:rFonts w:hint="eastAsia"/>
        </w:rPr>
        <w:t>》深入剖析了当前衣帽钩行业的现状与市场需求，详细探讨了衣帽钩市场规模及其价格动态。衣帽钩报告从产业链角度出发，分析了上下游的影响因素，并进一步细分市场，对衣帽钩各细分领域的具体情况进行探讨。衣帽钩报告还根据现有数据，对衣帽钩市场前景及发展趋势进行了科学预测，揭示了行业内重点企业的竞争格局，评估了品牌影响力和市场集中度，同时指出了衣帽钩行业面临的风险与机遇。衣帽钩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衣帽钩行业概述及发展现状</w:t>
      </w:r>
      <w:r>
        <w:rPr>
          <w:rFonts w:hint="eastAsia"/>
        </w:rPr>
        <w:br/>
      </w:r>
      <w:r>
        <w:rPr>
          <w:rFonts w:hint="eastAsia"/>
        </w:rPr>
        <w:t>　　1.1 衣帽钩行业介绍</w:t>
      </w:r>
      <w:r>
        <w:rPr>
          <w:rFonts w:hint="eastAsia"/>
        </w:rPr>
        <w:br/>
      </w:r>
      <w:r>
        <w:rPr>
          <w:rFonts w:hint="eastAsia"/>
        </w:rPr>
        <w:t>　　1.2 衣帽钩主要种类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2022年不同种类衣帽钩产量占比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2018-2029年不同种类衣帽钩价格走势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衣帽钩主要应用领域分析</w:t>
      </w:r>
      <w:r>
        <w:rPr>
          <w:rFonts w:hint="eastAsia"/>
        </w:rPr>
        <w:br/>
      </w:r>
      <w:r>
        <w:rPr>
          <w:rFonts w:hint="eastAsia"/>
        </w:rPr>
        <w:t>　　　　1.3.1 衣帽钩主要应用领域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2022年全球衣帽钩不同应用领域消费量占比分析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全球与中国衣帽钩市场发展现状对比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2018-2029年全球衣帽钩市场现状及发展趋势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2018-2029年中国衣帽钩市场现状及发展趋势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2018-2029年全球衣帽钩供需现状及趋势预测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2018-2029年全球衣帽钩产能、产量、产能利用率情况及趋势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2018-2029年全球衣帽钩产量、表观消费量情况及趋势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2018-2029年中国衣帽钩供需现状及趋势预测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2018-2029年中国衣帽钩产能、产量、产能利用率情况及趋势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2018-2029年中国衣帽钩产量、表观消费量情况及趋势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2018-2029年中国衣帽钩产量、需求量、市场缺口情况及趋势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中国衣帽钩行业政策分析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全球与中国衣帽钩重点企业产量、产值、集中度分析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全球市场衣帽钩重点企业2020和2022年产量、产值对比分析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全球市场衣帽钩重点企业2020和2022年产量对比分析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全球市场衣帽钩重点企业2020和2022年产值对比分析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全球市场衣帽钩重点企业2020和2022年产品价格分析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中国市场衣帽钩重点企业2020和2022年产量、产值对比分析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中国市场衣帽钩重点企业2020和2022年产量对比分析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中国市场衣帽钩重点企业2020和2022年产值对比分析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衣帽钩重点厂商总部</w:t>
      </w:r>
      <w:r>
        <w:rPr>
          <w:rFonts w:hint="eastAsia"/>
        </w:rPr>
        <w:br/>
      </w:r>
      <w:r>
        <w:rPr>
          <w:rFonts w:hint="eastAsia"/>
        </w:rPr>
        <w:t>　　2.4 衣帽钩行业企业集中度分析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全球重点衣帽钩企业SWOT分析</w:t>
      </w:r>
      <w:r>
        <w:rPr>
          <w:rFonts w:hint="eastAsia"/>
        </w:rPr>
        <w:br/>
      </w:r>
      <w:r>
        <w:rPr>
          <w:rFonts w:hint="eastAsia"/>
        </w:rPr>
        <w:t>　　2.6 中国重点衣帽钩企业SWOT分析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2018-2029年全球主要地区衣帽钩产量、产值、市场份额情况及趋势预测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2018-2029年全球主要地区衣帽钩产量、产值及市场份额情况及趋势预测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2018-2029年全球主要地区衣帽钩产量及市场份额情况及趋势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2018-2029年全球主要地区衣帽钩产值及市场份额情况及趋势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2018-2029年中国市场衣帽钩产量、产值情况及趋势预测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2018-2029年北美市场衣帽钩产量、产值情况及趋势预测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2018-2029年欧洲市场衣帽钩产量、产值情况及趋势预测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2018-2029年日本市场衣帽钩产量、产值情况及趋势预测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2018-2029年全球主要地区衣帽钩消费量、市场份额及发展趋势分析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2018-2029年全球主要地区衣帽钩消费量、市场份额及发展趋势预测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2018-2029年中国市场衣帽钩消费情况及发展趋势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2018-2029年北美市场衣帽钩消费情况及发展趋势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2018-2029年欧洲市场衣帽钩消费情况及发展趋势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2018-2029年日本市场衣帽钩消费情况及发展趋势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衣帽钩行业重点企业调研分析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企业衣帽钩产品</w:t>
      </w:r>
      <w:r>
        <w:rPr>
          <w:rFonts w:hint="eastAsia"/>
        </w:rPr>
        <w:br/>
      </w:r>
      <w:r>
        <w:rPr>
          <w:rFonts w:hint="eastAsia"/>
        </w:rPr>
        <w:t>　　　　5.1.3 企业衣帽钩产量、价格、收入、成本、毛利情况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企业衣帽钩产品</w:t>
      </w:r>
      <w:r>
        <w:rPr>
          <w:rFonts w:hint="eastAsia"/>
        </w:rPr>
        <w:br/>
      </w:r>
      <w:r>
        <w:rPr>
          <w:rFonts w:hint="eastAsia"/>
        </w:rPr>
        <w:t>　　　　5.2.3 企业衣帽钩产量、价格、收入、成本、毛利情况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企业衣帽钩产品</w:t>
      </w:r>
      <w:r>
        <w:rPr>
          <w:rFonts w:hint="eastAsia"/>
        </w:rPr>
        <w:br/>
      </w:r>
      <w:r>
        <w:rPr>
          <w:rFonts w:hint="eastAsia"/>
        </w:rPr>
        <w:t>　　　　5.3.3 企业衣帽钩产量、价格、收入、成本、毛利情况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企业衣帽钩产品</w:t>
      </w:r>
      <w:r>
        <w:rPr>
          <w:rFonts w:hint="eastAsia"/>
        </w:rPr>
        <w:br/>
      </w:r>
      <w:r>
        <w:rPr>
          <w:rFonts w:hint="eastAsia"/>
        </w:rPr>
        <w:t>　　　　5.4.3 企业衣帽钩产量、价格、收入、成本、毛利情况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企业衣帽钩产品</w:t>
      </w:r>
      <w:r>
        <w:rPr>
          <w:rFonts w:hint="eastAsia"/>
        </w:rPr>
        <w:br/>
      </w:r>
      <w:r>
        <w:rPr>
          <w:rFonts w:hint="eastAsia"/>
        </w:rPr>
        <w:t>　　　　5.5.3 企业衣帽钩产量、价格、收入、成本、毛利情况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企业衣帽钩产品</w:t>
      </w:r>
      <w:r>
        <w:rPr>
          <w:rFonts w:hint="eastAsia"/>
        </w:rPr>
        <w:br/>
      </w:r>
      <w:r>
        <w:rPr>
          <w:rFonts w:hint="eastAsia"/>
        </w:rPr>
        <w:t>　　　　5.6.3 企业衣帽钩产量、价格、收入、成本、毛利情况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企业衣帽钩产品</w:t>
      </w:r>
      <w:r>
        <w:rPr>
          <w:rFonts w:hint="eastAsia"/>
        </w:rPr>
        <w:br/>
      </w:r>
      <w:r>
        <w:rPr>
          <w:rFonts w:hint="eastAsia"/>
        </w:rPr>
        <w:t>　　　　5.7.3 企业衣帽钩产量、价格、收入、成本、毛利情况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企业衣帽钩产品</w:t>
      </w:r>
      <w:r>
        <w:rPr>
          <w:rFonts w:hint="eastAsia"/>
        </w:rPr>
        <w:br/>
      </w:r>
      <w:r>
        <w:rPr>
          <w:rFonts w:hint="eastAsia"/>
        </w:rPr>
        <w:t>　　　　5.8.3 企业衣帽钩产量、价格、收入、成本、毛利情况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企业衣帽钩产品</w:t>
      </w:r>
      <w:r>
        <w:rPr>
          <w:rFonts w:hint="eastAsia"/>
        </w:rPr>
        <w:br/>
      </w:r>
      <w:r>
        <w:rPr>
          <w:rFonts w:hint="eastAsia"/>
        </w:rPr>
        <w:t>　　　　5.9.3 企业衣帽钩产量、价格、收入、成本、毛利情况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企业衣帽钩产品</w:t>
      </w:r>
      <w:r>
        <w:rPr>
          <w:rFonts w:hint="eastAsia"/>
        </w:rPr>
        <w:br/>
      </w:r>
      <w:r>
        <w:rPr>
          <w:rFonts w:hint="eastAsia"/>
        </w:rPr>
        <w:t>　　　　5.10.3 企业衣帽钩产量、价格、收入、成本、毛利情况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2018-2029不同种类衣帽钩产量、价格、产值及市场份额情况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全球市场不同种类衣帽钩产量、产值及市场份额情况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2018-2029年全球市场不同种类衣帽钩产量、市场份额情况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2018-2029年全球市场不同种类衣帽钩产值、市场份额情况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2018-2029年全球市场不同种类衣帽钩价格走势分析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中国市场不同种类衣帽钩产量、产值及市场份额情况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2018-2029年中国市场不同种类衣帽钩产量、市场份额情况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2018-2029年中国市场不同种类衣帽钩产值、市场份额情况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2018-2029年中国市场不同种类衣帽钩价格走势分析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衣帽钩上游原料及下游主要应用领域分析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衣帽钩产业链分析</w:t>
      </w:r>
      <w:r>
        <w:rPr>
          <w:rFonts w:hint="eastAsia"/>
        </w:rPr>
        <w:br/>
      </w:r>
      <w:r>
        <w:rPr>
          <w:rFonts w:hint="eastAsia"/>
        </w:rPr>
        <w:t>　　7.2 衣帽钩产业上游供应分析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2018-2029年全球市场衣帽钩下游主要应用领域消费量、市场份额情况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2018-2029年中国市场衣帽钩下游主要应用领域消费量、市场份额及增长情况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2018-2029年中国市场衣帽钩产量、消费量、进出口分析及发展趋势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2018-2029年中国市场衣帽钩产量、消费量、进出口分析及发展趋势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2018-2029年中国市场衣帽钩进出口贸易趋势</w:t>
      </w:r>
      <w:r>
        <w:rPr>
          <w:rFonts w:hint="eastAsia"/>
        </w:rPr>
        <w:br/>
      </w:r>
      <w:r>
        <w:rPr>
          <w:rFonts w:hint="eastAsia"/>
        </w:rPr>
        <w:t>　　8.3 中国市场衣帽钩主要进口来源</w:t>
      </w:r>
      <w:r>
        <w:rPr>
          <w:rFonts w:hint="eastAsia"/>
        </w:rPr>
        <w:br/>
      </w:r>
      <w:r>
        <w:rPr>
          <w:rFonts w:hint="eastAsia"/>
        </w:rPr>
        <w:t>　　8.4 中国市场衣帽钩主要出口目的地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2022年中国市场衣帽钩主要地区分布</w:t>
      </w:r>
      <w:r>
        <w:rPr>
          <w:rFonts w:hint="eastAsia"/>
        </w:rPr>
        <w:br/>
      </w:r>
      <w:r>
        <w:rPr>
          <w:rFonts w:hint="eastAsia"/>
        </w:rPr>
        <w:t>　　9.1 中国衣帽钩生产地区分布</w:t>
      </w:r>
      <w:r>
        <w:rPr>
          <w:rFonts w:hint="eastAsia"/>
        </w:rPr>
        <w:br/>
      </w:r>
      <w:r>
        <w:rPr>
          <w:rFonts w:hint="eastAsia"/>
        </w:rPr>
        <w:t>　　9.2 中国衣帽钩消费地区分布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影响中国市场衣帽钩供需因素分析</w:t>
      </w:r>
      <w:r>
        <w:rPr>
          <w:rFonts w:hint="eastAsia"/>
        </w:rPr>
        <w:br/>
      </w:r>
      <w:r>
        <w:rPr>
          <w:rFonts w:hint="eastAsia"/>
        </w:rPr>
        <w:t>　　10.1 衣帽钩及相关行业技术发展概况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2018-2029年衣帽钩进出口贸易现状及趋势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2018-2029年衣帽钩产品技术趋势与价格走势预测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衣帽钩行业市场环境发展趋势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2018-2029年不同种类衣帽钩产品技术发展趋势</w:t>
      </w:r>
      <w:r>
        <w:rPr>
          <w:rFonts w:hint="eastAsia"/>
        </w:rPr>
        <w:br/>
      </w:r>
      <w:r>
        <w:rPr>
          <w:rFonts w:hint="eastAsia"/>
        </w:rPr>
        <w:t>　　11.3 2018-2029年衣帽钩价格走势预测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衣帽钩销售渠道分析及建议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国内市场衣帽钩销售渠道分析</w:t>
      </w:r>
      <w:r>
        <w:rPr>
          <w:rFonts w:hint="eastAsia"/>
        </w:rPr>
        <w:br/>
      </w:r>
      <w:r>
        <w:rPr>
          <w:rFonts w:hint="eastAsia"/>
        </w:rPr>
        <w:t>　　　　12.1.1 当前衣帽钩主要销售模式及销售渠道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2018-2029年国内市场衣帽钩销售模式及销售渠道趋势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海外市场衣帽钩销售渠道分析</w:t>
      </w:r>
      <w:r>
        <w:rPr>
          <w:rFonts w:hint="eastAsia"/>
        </w:rPr>
        <w:br/>
      </w:r>
      <w:r>
        <w:rPr>
          <w:rFonts w:hint="eastAsia"/>
        </w:rPr>
        <w:t>　　12.3 衣帽钩行业营销策略建议</w:t>
      </w:r>
      <w:r>
        <w:rPr>
          <w:rFonts w:hint="eastAsia"/>
        </w:rPr>
        <w:br/>
      </w:r>
      <w:r>
        <w:rPr>
          <w:rFonts w:hint="eastAsia"/>
        </w:rPr>
        <w:t>　　　　12.3.1 衣帽钩市场定位及目标消费者分析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衣帽钩行业营销模式及销售渠道建议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衣帽钩产品介绍</w:t>
      </w:r>
      <w:r>
        <w:rPr>
          <w:rFonts w:hint="eastAsia"/>
        </w:rPr>
        <w:br/>
      </w:r>
      <w:r>
        <w:rPr>
          <w:rFonts w:hint="eastAsia"/>
        </w:rPr>
        <w:t>　　表 衣帽钩产品分类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2022年全球不同种类衣帽钩产量份额</w:t>
      </w:r>
      <w:r>
        <w:rPr>
          <w:rFonts w:hint="eastAsia"/>
        </w:rPr>
        <w:br/>
      </w:r>
      <w:r>
        <w:rPr>
          <w:rFonts w:hint="eastAsia"/>
        </w:rPr>
        <w:t>　　表 2018-2029年不同种类衣帽钩价格及趋势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衣帽钩主要应用领域</w:t>
      </w:r>
      <w:r>
        <w:rPr>
          <w:rFonts w:hint="eastAsia"/>
        </w:rPr>
        <w:br/>
      </w:r>
      <w:r>
        <w:rPr>
          <w:rFonts w:hint="eastAsia"/>
        </w:rPr>
        <w:t>　　图 全球2022年衣帽钩不同应用领域消费量份额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2018-2029年全球市场衣帽钩产量及增长情况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2018-2029年全球市场衣帽钩产值及增长情况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2018-2029年中国市场衣帽钩产量、增长率及趋势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2018-2029年中国市场衣帽钩产值、增长率及趋势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2018-2029年全球衣帽钩产能、产量、产能利用率及趋势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2018-2029年全球衣帽钩产量、表观消费量及趋势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2018-2029年中国衣帽钩产能、产量、产能利用率及趋势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2018-2029年中国衣帽钩产量、表观消费量及趋势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2018-2029年中国衣帽钩产量、市场需求量及趋势</w:t>
      </w:r>
      <w:r>
        <w:rPr>
          <w:rFonts w:hint="eastAsia"/>
        </w:rPr>
        <w:br/>
      </w:r>
      <w:r>
        <w:rPr>
          <w:rFonts w:hint="eastAsia"/>
        </w:rPr>
        <w:t>　　表 衣帽钩行业政策分析</w:t>
      </w:r>
      <w:r>
        <w:rPr>
          <w:rFonts w:hint="eastAsia"/>
        </w:rPr>
        <w:br/>
      </w:r>
      <w:r>
        <w:rPr>
          <w:rFonts w:hint="eastAsia"/>
        </w:rPr>
        <w:t>　　表 全球市场衣帽钩重点企业2020和2022年产量对比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全球市场衣帽钩重点企业2020和2022年产量、市场份额统计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全球市场衣帽钩重点企业2020年产量、市场份额统计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全球市场衣帽钩重点企业2022年产量、市场份额统计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全球市场衣帽钩重点企业2020和2022年产值对比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全球市场衣帽钩重点企业2020和2022年产值市场份额统计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全球市场衣帽钩重点企业2020年产值、市场份额统计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全球市场衣帽钩重点企业2022年产值、市场份额统计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全球市场衣帽钩重点企业2020和2022年产品价格统计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中国市场衣帽钩重点企业2020和2022年产量对比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中国市场衣帽钩重点企业2020和2022年产量市场份额统计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中国市场衣帽钩重点企业2020年产量、市场份额统计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中国市场衣帽钩重点企业2022年产量、市场份额统计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中国市场衣帽钩重点企业2020和2022年产值对比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中国市场衣帽钩重点企业2020和2022年产值市场份额统计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中国市场衣帽钩重点企业2020年产值、市场份额统计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中国市场衣帽钩重点企业2022年产值、市场份额统计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衣帽钩企业总部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2020和2022年全球市场衣帽钩重点企业产值市场份额对比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全球衣帽钩重点企业SWOT分析</w:t>
      </w:r>
      <w:r>
        <w:rPr>
          <w:rFonts w:hint="eastAsia"/>
        </w:rPr>
        <w:br/>
      </w:r>
      <w:r>
        <w:rPr>
          <w:rFonts w:hint="eastAsia"/>
        </w:rPr>
        <w:t>　　表 中国衣帽钩重点企业SWOT分析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2018-2022年全球主要地区衣帽钩产量统计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2023-2029年全球主要地区衣帽钩产量预测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2018-2029年全球主要地区衣帽钩产量市场份额统计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2022年全球主要地区衣帽钩产量市场份额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2018-2022年全球主要地区衣帽钩产值统计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2023-2029年全球主要地区衣帽钩产值预测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2018-2029年全球主要地区衣帽钩产值市场份额统计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2022年全球主要地区衣帽钩产值市场份额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2018-2029年中国市场衣帽钩产量及增长情况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2018-2029年中国市场衣帽钩产值及增长情况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2018-2029年北美市场衣帽钩产量及增长情况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2018-2029年北美市场衣帽钩产值及增长情况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2018-2029年欧洲市场衣帽钩产量及增长情况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2018-2029年欧洲市场衣帽钩产值及增长情况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2018-2029年日本市场衣帽钩产量及增长情况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2018-2029年日本市场衣帽钩产值及增长情况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2018-2022年全球主要地区衣帽钩消费量统计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2023-2029年全球主要地区衣帽钩消费量预测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2018-2029年全球主要地区衣帽钩消费量市场份额统计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2022年全球主要地区衣帽钩消费量市场份额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2018-2029年中国市场衣帽钩消费量、增长率及趋势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2018-2029年北美市场衣帽钩消费量、增长率及趋势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2018-2029年欧洲市场衣帽钩消费量、增长率及趋势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2018-2029年日本市场衣帽钩消费量、增长率及趋势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重点企业（一）衣帽钩产品情况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重点企业（一）2020-2022年衣帽钩产量、价格、收入、成本、毛利情况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重点企业（二）衣帽钩产品情况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重点企业（二）2020-2022年衣帽钩产量、价格、收入、成本、毛利情况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重点企业（三）衣帽钩产品情况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重点企业（三）2020-2022年衣帽钩产量、价格、收入、成本、毛利情况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重点企业（四）衣帽钩产品情况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重点企业（四）2020-2022年衣帽钩产量、价格、收入、成本、毛利情况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重点企业（五）衣帽钩产品情况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重点企业（五）2020-2022年衣帽钩产量、价格、收入、成本、毛利情况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重点企业（六）衣帽钩产品情况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重点企业（六）2020-2022年衣帽钩产量、价格、收入、成本、毛利情况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重点企业（七）衣帽钩产品情况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重点企业（七）2020-2022年衣帽钩产量、价格、收入、成本、毛利情况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重点企业（八）衣帽钩产品情况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重点企业（八）2020-2022年衣帽钩产量、价格、收入、成本、毛利情况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重点企业（九）衣帽钩产品情况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重点企业（九）2020-2022年衣帽钩产量、价格、收入、成本、毛利情况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重点企业（十）衣帽钩产品情况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重点企业（十）2020-2022年衣帽钩产量、价格、收入、成本、毛利情况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2018-2022年全球市场不同种类衣帽钩产量统计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2023-2029年全球市场不同种类衣帽钩产量预测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2018-2029年全球市场不同种类衣帽钩产量市场份额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2018-2022年全球市场不同种类衣帽钩产值统计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2023-2029年全球市场不同种类衣帽钩产值预测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2018-2029年全球市场不同种类衣帽钩产值市场份额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2018-2029年全球市场不同种类衣帽钩价格走势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2018-2022年中国市场不同种类衣帽钩产量统计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2023-2029年中国市场不同种类衣帽钩产量预测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2018-2029年中国市场不同种类衣帽钩产量市场份额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2018-2022年中国市场不同种类衣帽钩产值统计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2023-2029年中国市场不同种类衣帽钩产值预测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2018-2029年中国市场不同种类衣帽钩产值市场份额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2018-2029年中国市场不同种类衣帽钩价格走势</w:t>
      </w:r>
      <w:r>
        <w:rPr>
          <w:rFonts w:hint="eastAsia"/>
        </w:rPr>
        <w:br/>
      </w:r>
      <w:r>
        <w:rPr>
          <w:rFonts w:hint="eastAsia"/>
        </w:rPr>
        <w:t>　　图 衣帽钩产业链</w:t>
      </w:r>
      <w:r>
        <w:rPr>
          <w:rFonts w:hint="eastAsia"/>
        </w:rPr>
        <w:br/>
      </w:r>
      <w:r>
        <w:rPr>
          <w:rFonts w:hint="eastAsia"/>
        </w:rPr>
        <w:t>　　表 衣帽钩原材料</w:t>
      </w:r>
      <w:r>
        <w:rPr>
          <w:rFonts w:hint="eastAsia"/>
        </w:rPr>
        <w:br/>
      </w:r>
      <w:r>
        <w:rPr>
          <w:rFonts w:hint="eastAsia"/>
        </w:rPr>
        <w:t>　　表 衣帽钩上游原料供应商及联系方式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2018-2022年全球市场衣帽钩主要应用领域消费量统计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2023-2029年全球市场衣帽钩主要应用领域消费量预测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2018-2029年全球市场衣帽钩主要应用领域消费量市场份额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2022年全球市场衣帽钩主要应用领域消费量市场份额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2018-2029年全球市场衣帽钩主要应用领域消费量增长率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2018-2022年中国市场衣帽钩主要应用领域消费量统计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2023-2029年中国市场衣帽钩主要应用领域消费量预测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2018-2029年中国市场衣帽钩主要应用领域消费量市场份额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2018-2029年中国市场衣帽钩主要应用领域消费量增长率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2018-2022年中国市场衣帽钩产量、消费量、进出口情况分析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2023-2029年中国市场衣帽钩产量、消费量、进出口情况预测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2018-2029年中国市场衣帽钩进出口量</w:t>
      </w:r>
      <w:r>
        <w:rPr>
          <w:rFonts w:hint="eastAsia"/>
        </w:rPr>
        <w:br/>
      </w:r>
      <w:r>
        <w:rPr>
          <w:rFonts w:hint="eastAsia"/>
        </w:rPr>
        <w:t>　　图 2022年衣帽钩生产地区分布</w:t>
      </w:r>
      <w:r>
        <w:rPr>
          <w:rFonts w:hint="eastAsia"/>
        </w:rPr>
        <w:br/>
      </w:r>
      <w:r>
        <w:rPr>
          <w:rFonts w:hint="eastAsia"/>
        </w:rPr>
        <w:t>　　图 2022年衣帽钩消费地区分布</w:t>
      </w:r>
      <w:r>
        <w:rPr>
          <w:rFonts w:hint="eastAsia"/>
        </w:rPr>
        <w:br/>
      </w:r>
      <w:r>
        <w:rPr>
          <w:rFonts w:hint="eastAsia"/>
        </w:rPr>
        <w:t>　　图 2018-2029年中国衣帽钩进口量及趋势预测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2018-2029年中国衣帽钩出口量及趋势预测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2023-2029年不同种类衣帽钩产量占比</w:t>
      </w:r>
      <w:r>
        <w:rPr>
          <w:rFonts w:hint="eastAsia"/>
        </w:rPr>
        <w:br/>
      </w:r>
      <w:r>
        <w:rPr>
          <w:rFonts w:hint="eastAsia"/>
        </w:rPr>
        <w:t>　　图 2023-2029年衣帽钩价格走势预测</w:t>
      </w:r>
      <w:r>
        <w:rPr>
          <w:rFonts w:hint="eastAsia"/>
        </w:rPr>
        <w:br/>
      </w:r>
      <w:r>
        <w:rPr>
          <w:rFonts w:hint="eastAsia"/>
        </w:rPr>
        <w:t>　　图 国内市场衣帽钩未来销售渠道趋势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25f46e2309488d" w:history="1">
        <w:r>
          <w:rPr>
            <w:rStyle w:val="Hyperlink"/>
          </w:rPr>
          <w:t>2023-2029年全球与中国衣帽钩行业发展研究及市场前景分析报告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3305269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25f46e2309488d" w:history="1">
        <w:r>
          <w:rPr>
            <w:rStyle w:val="Hyperlink"/>
          </w:rPr>
          <w:t>https://www.20087.com/9/26/YiMaoGouShiChangQianJing.html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4e8c4e37aa4d07" w:history="1">
      <w:r>
        <w:rPr>
          <w:rStyle w:val="Hyperlink"/>
        </w:rPr>
        <w:t>2023-2029年全球与中国衣帽钩行业发展研究及市场前景分析报告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YiMaoGouShiChangQianJing.html" TargetMode="External" Id="R8a25f46e230948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YiMaoGouShiChangQianJing.html" TargetMode="External" Id="Rc64e8c4e37aa4d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2023-01-26T07:31:00Z</dcterms:created>
  <dcterms:modified xsi:type="dcterms:W3CDTF">2023-01-26T08:31:00Z</dcterms:modified>
  <dc:subject>2023-2029年全球与中国衣帽钩行业发展研究及市场前景分析报告</dc:subject>
  <dc:title>2023-2029年全球与中国衣帽钩行业发展研究及市场前景分析报告</dc:title>
  <cp:keywords>2023-2029年全球与中国衣帽钩行业发展研究及市场前景分析报告</cp:keywords>
  <dc:description>2023-2029年全球与中国衣帽钩行业发展研究及市场前景分析报告</dc:description>
</cp:coreProperties>
</file>