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255f3b25948ab" w:history="1">
              <w:r>
                <w:rPr>
                  <w:rStyle w:val="Hyperlink"/>
                </w:rPr>
                <w:t>2024-2030年全球与中国起泡苹果酒行业现状调研及前景分析报告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255f3b25948ab" w:history="1">
              <w:r>
                <w:rPr>
                  <w:rStyle w:val="Hyperlink"/>
                </w:rPr>
                <w:t>2024-2030年全球与中国起泡苹果酒行业现状调研及前景分析报告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d255f3b25948ab" w:history="1">
                <w:r>
                  <w:rPr>
                    <w:rStyle w:val="Hyperlink"/>
                  </w:rPr>
                  <w:t>https://www.20087.com/9/66/QiPaoPingGuoJiuDeXianZhuangYuQianJing.html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泡苹果酒作为果酒市场的一种新颖品类，凭借其独特的口感和丰富的气泡深受年轻消费者的喜爱。当前市场上，起泡苹果酒产品种类逐渐丰富，生产技术日趋成熟，从单一的甜型发展到干型、半干型等多种风味，满足了不同消费者的口感喜好。</w:t>
      </w:r>
      <w:r>
        <w:rPr>
          <w:rFonts w:hint="eastAsia"/>
        </w:rPr>
        <w:br/>
      </w:r>
      <w:r>
        <w:rPr>
          <w:rFonts w:hint="eastAsia"/>
        </w:rPr>
        <w:t>　　起泡苹果酒行业将继续强化产品的差异化和多元化，包括探索地域特色品种、开发有机或生物动力法酿造工艺、添加功能性成分等，以增加产品附加值。此外，借助电商平台和社交媒体营销策略，起泡苹果酒有望拓宽市场覆盖面，打破季节性销售局限，成长为一个更具活力和发展潜力的细分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255f3b25948ab" w:history="1">
        <w:r>
          <w:rPr>
            <w:rStyle w:val="Hyperlink"/>
          </w:rPr>
          <w:t>2024-2030年全球与中国起泡苹果酒行业现状调研及前景分析报告</w:t>
        </w:r>
      </w:hyperlink>
      <w:r>
        <w:rPr>
          <w:rFonts w:hint="eastAsia"/>
        </w:rPr>
        <w:t>》在多年起泡苹果酒行业研究的基础上，结合全球及中国起泡苹果酒行业市场的发展现状，通过资深研究团队对起泡苹果酒市场资料进行整理，并依托国家权威数据资源和长期市场监测的数据库，对起泡苹果酒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d255f3b25948ab" w:history="1">
        <w:r>
          <w:rPr>
            <w:rStyle w:val="Hyperlink"/>
          </w:rPr>
          <w:t>2024-2030年全球与中国起泡苹果酒行业现状调研及前景分析报告</w:t>
        </w:r>
      </w:hyperlink>
      <w:r>
        <w:rPr>
          <w:rFonts w:hint="eastAsia"/>
        </w:rPr>
        <w:t>》可以帮助投资者准确把握起泡苹果酒行业的市场现状，为投资者进行投资作出起泡苹果酒行业前景预判，挖掘起泡苹果酒行业投资价值，同时提出起泡苹果酒行业投资策略、营销策略等方面的建议。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起泡苹果酒市场概述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按照不同分类，起泡苹果酒主要可以分为如下几个类别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不同分类起泡苹果酒增长趋势2018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从不同应用，起泡苹果酒主要包括如下几个方面</w:t>
      </w:r>
      <w:r>
        <w:rPr>
          <w:rFonts w:hint="eastAsia"/>
        </w:rPr>
        <w:br/>
      </w:r>
      <w:r>
        <w:rPr>
          <w:rFonts w:hint="eastAsia"/>
        </w:rPr>
        <w:t>　　1.4 起泡苹果酒行业背景、发展历史、现状及趋势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起泡苹果酒行业目前现状分析</w:t>
      </w:r>
      <w:r>
        <w:rPr>
          <w:rFonts w:hint="eastAsia"/>
        </w:rPr>
        <w:br/>
      </w:r>
      <w:r>
        <w:rPr>
          <w:rFonts w:hint="eastAsia"/>
        </w:rPr>
        <w:t>　　　　1.4.2 起泡苹果酒发展趋势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全球起泡苹果酒总体规模分析</w:t>
      </w:r>
      <w:r>
        <w:rPr>
          <w:rFonts w:hint="eastAsia"/>
        </w:rPr>
        <w:br/>
      </w:r>
      <w:r>
        <w:rPr>
          <w:rFonts w:hint="eastAsia"/>
        </w:rPr>
        <w:t>　　2.1 全球起泡苹果酒供需现状及预测（2018-2030）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全球起泡苹果酒产能、产量、产能利用率及发展趋势（2018-2030）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全球起泡苹果酒产量、需求量及发展趋势（2018-2030）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全球主要地区起泡苹果酒产量及发展趋势（2018-2030）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中国起泡苹果酒供需现状及预测（2018-2030）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中国起泡苹果酒产能、产量、产能利用率及发展趋势（2018-2030）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中国起泡苹果酒产量、市场需求量及发展趋势（2018-2030）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全球起泡苹果酒销量及销售额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全球市场起泡苹果酒销售额（2018-2030）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全球市场起泡苹果酒销量（2018-2030）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全球市场起泡苹果酒价格趋势（2018-2030）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全球市场主要厂商起泡苹果酒产能、产量及市场份额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全球市场主要厂商起泡苹果酒销量（2018-2023）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全球市场主要厂商起泡苹果酒销售收入（2018-2023）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2023年全球主要生产商起泡苹果酒收入排名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全球市场主要厂商起泡苹果酒销售价格（2018-2023）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中国市场主要厂商起泡苹果酒销量（2018-2023）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中国市场主要厂商起泡苹果酒销售收入（2018-2023）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2023年中国主要生产商起泡苹果酒收入排名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中国市场主要厂商起泡苹果酒销售价格（2018-2023）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全球主要厂商起泡苹果酒产地分布及商业化日期</w:t>
      </w:r>
      <w:r>
        <w:rPr>
          <w:rFonts w:hint="eastAsia"/>
        </w:rPr>
        <w:br/>
      </w:r>
      <w:r>
        <w:rPr>
          <w:rFonts w:hint="eastAsia"/>
        </w:rPr>
        <w:t>　　3.5 起泡苹果酒行业集中度、竞争程度分析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起泡苹果酒行业集中度分析：全球Top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全球起泡苹果酒第一梯队、第二梯队和第三梯队生产商（品牌）及市场份额（2018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全球起泡苹果酒主要地区分析</w:t>
      </w:r>
      <w:r>
        <w:rPr>
          <w:rFonts w:hint="eastAsia"/>
        </w:rPr>
        <w:br/>
      </w:r>
      <w:r>
        <w:rPr>
          <w:rFonts w:hint="eastAsia"/>
        </w:rPr>
        <w:t>　　4.1 全球主要地区起泡苹果酒市场规模分析：2018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全球主要地区起泡苹果酒销售收入及市场份额（2018-2023年）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全球主要地区起泡苹果酒销售收入预测（2024-2030年）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全球主要地区起泡苹果酒销量分析：2018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全球主要地区起泡苹果酒销量及市场份额（2018-2023年）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全球主要地区起泡苹果酒销量及市场份额预测（2024-2030）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北美市场起泡苹果酒销量、收入及增长率（2018-2030）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欧洲市场起泡苹果酒销量、收入及增长率（2018-2030）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中国市场起泡苹果酒销量、收入及增长率（2018-2030）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日本市场起泡苹果酒销量、收入及增长率（2018-2030）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东南亚市场起泡苹果酒销量、收入及增长率（2018-2030）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印度市场起泡苹果酒销量、收入及增长率（2018-2030）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全球起泡苹果酒主要生产商分析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重点企业（1）基本信息、起泡苹果酒生产基地、销售区域、竞争对手及市场地位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重点企业（1）起泡苹果酒产品规格、参数及市场应用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重点企业（1）起泡苹果酒销量、收入、价格及毛利率（2018-2023）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重点企业（2）基本信息、起泡苹果酒生产基地、销售区域、竞争对手及市场地位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重点企业（2）起泡苹果酒产品规格、参数及市场应用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重点企业（2）起泡苹果酒销量、收入、价格及毛利率（2018-2023）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重点企业（3）基本信息、起泡苹果酒生产基地、销售区域、竞争对手及市场地位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重点企业（3）起泡苹果酒产品规格、参数及市场应用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重点企业（3）起泡苹果酒销量、收入、价格及毛利率（2018-2023）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重点企业（4）基本信息、起泡苹果酒生产基地、销售区域、竞争对手及市场地位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重点企业（4）起泡苹果酒产品规格、参数及市场应用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重点企业（4）起泡苹果酒销量、收入、价格及毛利率（2018-2023）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重点企业（5）基本信息、起泡苹果酒生产基地、销售区域、竞争对手及市场地位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重点企业（5）起泡苹果酒产品规格、参数及市场应用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重点企业（5）起泡苹果酒销量、收入、价格及毛利率（2018-2023）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重点企业（6）基本信息、起泡苹果酒生产基地、销售区域、竞争对手及市场地位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重点企业（6）起泡苹果酒产品规格、参数及市场应用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重点企业（6）起泡苹果酒销量、收入、价格及毛利率（2018-2023）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重点企业（7）基本信息、起泡苹果酒生产基地、销售区域、竞争对手及市场地位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重点企业（7）起泡苹果酒产品规格、参数及市场应用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重点企业（7）起泡苹果酒销量、收入、价格及毛利率（2018-2023）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重点企业（8）基本信息、起泡苹果酒生产基地、销售区域、竞争对手及市场地位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重点企业（8）起泡苹果酒产品规格、参数及市场应用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重点企业（8）起泡苹果酒销量、收入、价格及毛利率（2018-2023）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重点企业（9）基本信息、起泡苹果酒生产基地、销售区域、竞争对手及市场地位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重点企业（9）起泡苹果酒产品规格、参数及市场应用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重点企业（9）起泡苹果酒销量、收入、价格及毛利率（2018-2023）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重点企业（10）基本信息、起泡苹果酒生产基地、销售区域、竞争对手及市场地位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重点企业（10）起泡苹果酒产品规格、参数及市场应用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重点企业（10）起泡苹果酒销量、收入、价格及毛利率（2018-2023）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不同分类起泡苹果酒分析</w:t>
      </w:r>
      <w:r>
        <w:rPr>
          <w:rFonts w:hint="eastAsia"/>
        </w:rPr>
        <w:br/>
      </w:r>
      <w:r>
        <w:rPr>
          <w:rFonts w:hint="eastAsia"/>
        </w:rPr>
        <w:t>　　6.1 全球不同分类起泡苹果酒销量（2018-2030）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全球不同分类起泡苹果酒销量及市场份额（2018-2023）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全球不同分类起泡苹果酒销量预测（2024-2030）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全球不同分类起泡苹果酒收入（2018-2030）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全球不同分类起泡苹果酒收入及市场份额（2018-2023）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全球不同分类起泡苹果酒收入预测（2024-2030）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全球不同分类起泡苹果酒价格走势（2018-2030）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中国不同分类起泡苹果酒销量（2018-2030）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中国不同分类起泡苹果酒销量及市场份额（2018-2023）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中国不同分类起泡苹果酒销量预测（2024-2030）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中国不同分类起泡苹果酒收入（2018-2030）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中国不同分类起泡苹果酒收入及市场份额（2018-2023）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中国不同分类起泡苹果酒收入预测（2024-2030）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不同应用起泡苹果酒分析</w:t>
      </w:r>
      <w:r>
        <w:rPr>
          <w:rFonts w:hint="eastAsia"/>
        </w:rPr>
        <w:br/>
      </w:r>
      <w:r>
        <w:rPr>
          <w:rFonts w:hint="eastAsia"/>
        </w:rPr>
        <w:t>　　7.1 全球不同应用起泡苹果酒销量（2018-2030）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全球不同应用起泡苹果酒销量及市场份额（2018-2023）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全球不同应用起泡苹果酒销量预测（2024-2030）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全球不同应用起泡苹果酒收入（2018-2030）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全球不同应用起泡苹果酒收入及市场份额（2018-2023）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全球不同应用起泡苹果酒收入预测（2024-2030）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全球不同应用起泡苹果酒价格走势（2018-2030）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中国不同应用起泡苹果酒销量（2018-2030）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中国不同应用起泡苹果酒销量及市场份额（2018-2023）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中国不同应用起泡苹果酒销量预测（2024-2030）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中国不同应用起泡苹果酒收入（2018-2030）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中国不同应用起泡苹果酒收入及市场份额（2018-2023）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中国不同应用起泡苹果酒收入预测（2024-2030）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起泡苹果酒产业链分析</w:t>
      </w:r>
      <w:r>
        <w:rPr>
          <w:rFonts w:hint="eastAsia"/>
        </w:rPr>
        <w:br/>
      </w:r>
      <w:r>
        <w:rPr>
          <w:rFonts w:hint="eastAsia"/>
        </w:rPr>
        <w:t>　　8.2 起泡苹果酒产业上游供应分析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起泡苹果酒下游典型客户</w:t>
      </w:r>
      <w:r>
        <w:rPr>
          <w:rFonts w:hint="eastAsia"/>
        </w:rPr>
        <w:br/>
      </w:r>
      <w:r>
        <w:rPr>
          <w:rFonts w:hint="eastAsia"/>
        </w:rPr>
        <w:t>　　8.4 起泡苹果酒销售渠道分析及建议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中国市场起泡苹果酒产量、销量、进出口分析及未来趋势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中国市场起泡苹果酒产量、销量、进出口分析及未来趋势（2018-2030）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中国市场起泡苹果酒进出口贸易趋势</w:t>
      </w:r>
      <w:r>
        <w:rPr>
          <w:rFonts w:hint="eastAsia"/>
        </w:rPr>
        <w:br/>
      </w:r>
      <w:r>
        <w:rPr>
          <w:rFonts w:hint="eastAsia"/>
        </w:rPr>
        <w:t>　　9.3 中国市场起泡苹果酒主要进口来源</w:t>
      </w:r>
      <w:r>
        <w:rPr>
          <w:rFonts w:hint="eastAsia"/>
        </w:rPr>
        <w:br/>
      </w:r>
      <w:r>
        <w:rPr>
          <w:rFonts w:hint="eastAsia"/>
        </w:rPr>
        <w:t>　　9.4 中国市场起泡苹果酒主要出口目的地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中国市场起泡苹果酒主要地区分布</w:t>
      </w:r>
      <w:r>
        <w:rPr>
          <w:rFonts w:hint="eastAsia"/>
        </w:rPr>
        <w:br/>
      </w:r>
      <w:r>
        <w:rPr>
          <w:rFonts w:hint="eastAsia"/>
        </w:rPr>
        <w:t>　　10.1 中国起泡苹果酒生产地区分布</w:t>
      </w:r>
      <w:r>
        <w:rPr>
          <w:rFonts w:hint="eastAsia"/>
        </w:rPr>
        <w:br/>
      </w:r>
      <w:r>
        <w:rPr>
          <w:rFonts w:hint="eastAsia"/>
        </w:rPr>
        <w:t>　　10.2 中国起泡苹果酒消费地区分布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起泡苹果酒行业主要的增长驱动因素</w:t>
      </w:r>
      <w:r>
        <w:rPr>
          <w:rFonts w:hint="eastAsia"/>
        </w:rPr>
        <w:br/>
      </w:r>
      <w:r>
        <w:rPr>
          <w:rFonts w:hint="eastAsia"/>
        </w:rPr>
        <w:t>　　11.2 起泡苹果酒行业发展的有利因素及发展机遇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起泡苹果酒行业发展面临的阻碍因素及挑战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起泡苹果酒行业政策分析</w:t>
      </w:r>
      <w:r>
        <w:rPr>
          <w:rFonts w:hint="eastAsia"/>
        </w:rPr>
        <w:br/>
      </w:r>
      <w:r>
        <w:rPr>
          <w:rFonts w:hint="eastAsia"/>
        </w:rPr>
        <w:t>　　11.5 起泡苹果酒中国企业SWOT分析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起泡苹果酒产品介绍</w:t>
      </w:r>
      <w:r>
        <w:rPr>
          <w:rFonts w:hint="eastAsia"/>
        </w:rPr>
        <w:br/>
      </w:r>
      <w:r>
        <w:rPr>
          <w:rFonts w:hint="eastAsia"/>
        </w:rPr>
        <w:t>　　表 起泡苹果酒产品分类</w:t>
      </w:r>
      <w:r>
        <w:rPr>
          <w:rFonts w:hint="eastAsia"/>
        </w:rPr>
        <w:br/>
      </w:r>
      <w:r>
        <w:rPr>
          <w:rFonts w:hint="eastAsia"/>
        </w:rPr>
        <w:t>　　图 2023年全球不同类型起泡苹果酒产量份额</w:t>
      </w:r>
      <w:r>
        <w:rPr>
          <w:rFonts w:hint="eastAsia"/>
        </w:rPr>
        <w:br/>
      </w:r>
      <w:r>
        <w:rPr>
          <w:rFonts w:hint="eastAsia"/>
        </w:rPr>
        <w:t>　　表 2018-2030年不同类型起泡苹果酒价格及趋势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起泡苹果酒主要应用领域</w:t>
      </w:r>
      <w:r>
        <w:rPr>
          <w:rFonts w:hint="eastAsia"/>
        </w:rPr>
        <w:br/>
      </w:r>
      <w:r>
        <w:rPr>
          <w:rFonts w:hint="eastAsia"/>
        </w:rPr>
        <w:t>　　图 全球2023年起泡苹果酒不同应用领域消费量份额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2018-2030年全球市场起泡苹果酒产量及增长情况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2018-2030年全球市场起泡苹果酒产值及增长情况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2018-2030年中国市场起泡苹果酒产量、增长率及趋势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2018-2030年中国市场起泡苹果酒产值、增长率及趋势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2018-2030年全球起泡苹果酒产能、产量、产能利用率及趋势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2018-2030年全球起泡苹果酒产量、表观消费量及趋势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2018-2030年中国起泡苹果酒产能、产量、产能利用率及趋势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2018-2030年中国起泡苹果酒产量、表观消费量及趋势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2018-2030年中国起泡苹果酒产量、市场需求量及趋势</w:t>
      </w:r>
      <w:r>
        <w:rPr>
          <w:rFonts w:hint="eastAsia"/>
        </w:rPr>
        <w:br/>
      </w:r>
      <w:r>
        <w:rPr>
          <w:rFonts w:hint="eastAsia"/>
        </w:rPr>
        <w:t>　　表 起泡苹果酒行业政策分析</w:t>
      </w:r>
      <w:r>
        <w:rPr>
          <w:rFonts w:hint="eastAsia"/>
        </w:rPr>
        <w:br/>
      </w:r>
      <w:r>
        <w:rPr>
          <w:rFonts w:hint="eastAsia"/>
        </w:rPr>
        <w:t>　　表 全球市场起泡苹果酒重点企业2022和2023年产量对比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全球市场起泡苹果酒重点企业2022和2023年产量、市场份额统计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全球市场起泡苹果酒重点企业2022年产量、市场份额统计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全球市场起泡苹果酒重点企业2023年产量、市场份额统计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全球市场起泡苹果酒重点企业2022和2023年产值对比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全球市场起泡苹果酒重点企业2022和2023年产值市场份额统计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全球市场起泡苹果酒重点企业2022年产值、市场份额统计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全球市场起泡苹果酒重点企业2023年产值、市场份额统计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全球市场起泡苹果酒重点企业2022和2023年产品价格统计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中国市场起泡苹果酒重点企业2022和2023年产量对比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中国市场起泡苹果酒重点企业2022和2023年产量市场份额统计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中国市场起泡苹果酒重点企业2022年产量、市场份额统计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中国市场起泡苹果酒重点企业2023年产量、市场份额统计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中国市场起泡苹果酒重点企业2022和2023年产值对比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中国市场起泡苹果酒重点企业2022和2023年产值市场份额统计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中国市场起泡苹果酒重点企业2022年产值、市场份额统计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中国市场起泡苹果酒重点企业2023年产值、市场份额统计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起泡苹果酒企业总部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2022和2023年全球市场起泡苹果酒重点企业产值市场份额对比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全球起泡苹果酒重点企业SWOT分析</w:t>
      </w:r>
      <w:r>
        <w:rPr>
          <w:rFonts w:hint="eastAsia"/>
        </w:rPr>
        <w:br/>
      </w:r>
      <w:r>
        <w:rPr>
          <w:rFonts w:hint="eastAsia"/>
        </w:rPr>
        <w:t>　　表 中国起泡苹果酒重点企业SWOT分析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2018-2023年全球主要地区起泡苹果酒产量统计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2024-2030年全球主要地区起泡苹果酒产量预测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2018-2030年全球主要地区起泡苹果酒产量市场份额统计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2023年全球主要地区起泡苹果酒产量市场份额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2018-2023年全球主要地区起泡苹果酒产值统计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2024-2030年全球主要地区起泡苹果酒产值预测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2018-2030年全球主要地区起泡苹果酒产值市场份额统计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2023年全球主要地区起泡苹果酒产值市场份额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2018-2030年中国市场起泡苹果酒产量及增长情况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2018-2030年中国市场起泡苹果酒产值及增长情况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2018-2030年北美市场起泡苹果酒产量及增长情况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2018-2030年北美市场起泡苹果酒产值及增长情况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2018-2030年欧洲市场起泡苹果酒产量及增长情况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2018-2030年欧洲市场起泡苹果酒产值及增长情况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2018-2030年日本市场起泡苹果酒产量及增长情况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2018-2030年日本市场起泡苹果酒产值及增长情况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2018-2023年全球主要地区起泡苹果酒消费量统计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2024-2030年全球主要地区起泡苹果酒消费量预测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2018-2030年全球主要地区起泡苹果酒消费量市场份额统计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2023年全球主要地区起泡苹果酒消费量市场份额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2018-2030年中国市场起泡苹果酒消费量、增长率及趋势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2018-2030年北美市场起泡苹果酒消费量、增长率及趋势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2018-2030年欧洲市场起泡苹果酒消费量、增长率及趋势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2018-2030年日本市场起泡苹果酒消费量、增长率及趋势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企业（一）起泡苹果酒产品情况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企业（一）2022-2023年起泡苹果酒产量、价格、收入、成本、毛利情况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企业（二）起泡苹果酒产品情况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企业（二）2022-2023年起泡苹果酒产量、价格、收入、成本、毛利情况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企业（三）起泡苹果酒产品情况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企业（三）2022-2023年起泡苹果酒产量、价格、收入、成本、毛利情况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企业（四）起泡苹果酒产品情况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企业（四）2022-2023年起泡苹果酒产量、价格、收入、成本、毛利情况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企业（五）起泡苹果酒产品情况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企业（五）2022-2023年起泡苹果酒产量、价格、收入、成本、毛利情况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企业（六）起泡苹果酒产品情况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企业（六）2022-2023年起泡苹果酒产量、价格、收入、成本、毛利情况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企业（七）起泡苹果酒产品情况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企业（七）2022-2023年起泡苹果酒产量、价格、收入、成本、毛利情况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企业（八）起泡苹果酒产品情况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企业（八）2022-2023年起泡苹果酒产量、价格、收入、成本、毛利情况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企业（九）起泡苹果酒产品情况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企业（九）2022-2023年起泡苹果酒产量、价格、收入、成本、毛利情况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企业（十）起泡苹果酒产品情况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企业（十）2022-2023年起泡苹果酒产量、价格、收入、成本、毛利情况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2018-2023年全球市场不同类型起泡苹果酒产量统计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2024-2030年全球市场不同类型起泡苹果酒产量预测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2018-2030年全球市场不同类型起泡苹果酒产量市场份额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2018-2023年全球市场不同类型起泡苹果酒产值统计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2024-2030年全球市场不同类型起泡苹果酒产值预测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2018-2030年全球市场不同类型起泡苹果酒产值市场份额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2018-2030年全球市场不同类型起泡苹果酒价格走势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2018-2023年中国市场不同类型起泡苹果酒产量统计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2024-2030年中国市场不同类型起泡苹果酒产量预测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2018-2030年中国市场不同类型起泡苹果酒产量市场份额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2018-2023年中国市场不同类型起泡苹果酒产值统计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2024-2030年中国市场不同类型起泡苹果酒产值预测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2018-2030年中国市场不同类型起泡苹果酒产值市场份额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2018-2030年中国市场不同类型起泡苹果酒价格走势</w:t>
      </w:r>
      <w:r>
        <w:rPr>
          <w:rFonts w:hint="eastAsia"/>
        </w:rPr>
        <w:br/>
      </w:r>
      <w:r>
        <w:rPr>
          <w:rFonts w:hint="eastAsia"/>
        </w:rPr>
        <w:t>　　图 起泡苹果酒产业链</w:t>
      </w:r>
      <w:r>
        <w:rPr>
          <w:rFonts w:hint="eastAsia"/>
        </w:rPr>
        <w:br/>
      </w:r>
      <w:r>
        <w:rPr>
          <w:rFonts w:hint="eastAsia"/>
        </w:rPr>
        <w:t>　　表 起泡苹果酒原材料</w:t>
      </w:r>
      <w:r>
        <w:rPr>
          <w:rFonts w:hint="eastAsia"/>
        </w:rPr>
        <w:br/>
      </w:r>
      <w:r>
        <w:rPr>
          <w:rFonts w:hint="eastAsia"/>
        </w:rPr>
        <w:t>　　表 起泡苹果酒上游原料供应商及联系方式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2018-2023年全球市场起泡苹果酒主要应用领域消费量统计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2024-2030年全球市场起泡苹果酒主要应用领域消费量预测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2018-2030年全球市场起泡苹果酒主要应用领域消费量市场份额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2023年全球市场起泡苹果酒主要应用领域消费量市场份额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2018-2030年全球市场起泡苹果酒主要应用领域消费量增长率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2018-2023年中国市场起泡苹果酒主要应用领域消费量统计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2024-2030年中国市场起泡苹果酒主要应用领域消费量预测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2018-2030年中国市场起泡苹果酒主要应用领域消费量市场份额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2018-2030年中国市场起泡苹果酒主要应用领域消费量增长率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2018-2023年中国市场起泡苹果酒产量、消费量、进出口情况分析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2024-2030年中国市场起泡苹果酒产量、消费量、进出口情况预测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2018-2030年中国市场起泡苹果酒进出口量</w:t>
      </w:r>
      <w:r>
        <w:rPr>
          <w:rFonts w:hint="eastAsia"/>
        </w:rPr>
        <w:br/>
      </w:r>
      <w:r>
        <w:rPr>
          <w:rFonts w:hint="eastAsia"/>
        </w:rPr>
        <w:t>　　图 2023年起泡苹果酒生产地区分布</w:t>
      </w:r>
      <w:r>
        <w:rPr>
          <w:rFonts w:hint="eastAsia"/>
        </w:rPr>
        <w:br/>
      </w:r>
      <w:r>
        <w:rPr>
          <w:rFonts w:hint="eastAsia"/>
        </w:rPr>
        <w:t>　　图 2023年起泡苹果酒消费地区分布</w:t>
      </w:r>
      <w:r>
        <w:rPr>
          <w:rFonts w:hint="eastAsia"/>
        </w:rPr>
        <w:br/>
      </w:r>
      <w:r>
        <w:rPr>
          <w:rFonts w:hint="eastAsia"/>
        </w:rPr>
        <w:t>　　图 2018-2030年中国起泡苹果酒进口量及趋势预测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2018-2030年中国起泡苹果酒出口量及趋势预测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2024-2030年不同类型起泡苹果酒产量占比</w:t>
      </w:r>
      <w:r>
        <w:rPr>
          <w:rFonts w:hint="eastAsia"/>
        </w:rPr>
        <w:br/>
      </w:r>
      <w:r>
        <w:rPr>
          <w:rFonts w:hint="eastAsia"/>
        </w:rPr>
        <w:t>　　图 2024-2030年起泡苹果酒价格走势预测</w:t>
      </w:r>
      <w:r>
        <w:rPr>
          <w:rFonts w:hint="eastAsia"/>
        </w:rPr>
        <w:br/>
      </w:r>
      <w:r>
        <w:rPr>
          <w:rFonts w:hint="eastAsia"/>
        </w:rPr>
        <w:t>　　图 国内市场起泡苹果酒未来销售渠道趋势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255f3b25948ab" w:history="1">
        <w:r>
          <w:rPr>
            <w:rStyle w:val="Hyperlink"/>
          </w:rPr>
          <w:t>2024-2030年全球与中国起泡苹果酒行业现状调研及前景分析报告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d255f3b25948ab" w:history="1">
        <w:r>
          <w:rPr>
            <w:rStyle w:val="Hyperlink"/>
          </w:rPr>
          <w:t>https://www.20087.com/9/66/QiPaoPingGuoJiuDeXianZhuangYuQianJing.html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1c29d25eb4b7f" w:history="1">
      <w:r>
        <w:rPr>
          <w:rStyle w:val="Hyperlink"/>
        </w:rPr>
        <w:t>2024-2030年全球与中国起泡苹果酒行业现状调研及前景分析报告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QiPaoPingGuoJiuDeXianZhuangYuQianJing.html" TargetMode="External" Id="R22d255f3b259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QiPaoPingGuoJiuDeXianZhuangYuQianJing.html" TargetMode="External" Id="Reee1c29d25eb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2024-03-16T04:44:01Z</dcterms:created>
  <dcterms:modified xsi:type="dcterms:W3CDTF">2024-03-16T05:44:01Z</dcterms:modified>
  <dc:subject>2024-2030年全球与中国起泡苹果酒行业现状调研及前景分析报告</dc:subject>
  <dc:title>2024-2030年全球与中国起泡苹果酒行业现状调研及前景分析报告</dc:title>
  <cp:keywords>2024-2030年全球与中国起泡苹果酒行业现状调研及前景分析报告</cp:keywords>
  <dc:description>2024-2030年全球与中国起泡苹果酒行业现状调研及前景分析报告</dc:description>
</cp:coreProperties>
</file>