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99524fe84ef1" w:history="1">
              <w:r>
                <w:rPr>
                  <w:rStyle w:val="Hyperlink"/>
                </w:rPr>
                <w:t>2025-2031年中国防臭地漏芯行业研究分析与前景趋势预测报告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99524fe84ef1" w:history="1">
              <w:r>
                <w:rPr>
                  <w:rStyle w:val="Hyperlink"/>
                </w:rPr>
                <w:t>2025-2031年中国防臭地漏芯行业研究分析与前景趋势预测报告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99524fe84ef1" w:history="1">
                <w:r>
                  <w:rPr>
                    <w:rStyle w:val="Hyperlink"/>
                  </w:rPr>
                  <w:t>https://www.20087.com/9/76/FangChouDiLouXinFaZhanXianZhuangQianJing.html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防臭地漏芯作为建筑排水系统中防止 sewer gas 逸散的核心部件，当前主流技术包括水封式、机械密封式（如弹簧翻板、磁吸密封）及硅胶密封式。水封式依赖存水弯形成液封，结构简单但易干涸失效；机械式响应灵敏但长期使用后易因毛发杂物卡滞导致密封失效；硅胶芯则凭借自闭合特性在家庭卫浴中快速普及。然而，在低频使用区域（如 guest bathroom），多数地漏芯仍面临密封老化、异味渗透或排水不畅问题，影响室内空气质量与用户体验。</w:t>
      </w:r>
      <w:r>
        <w:rPr>
          <w:rFonts w:hint="eastAsia"/>
        </w:rPr>
        <w:br/>
      </w:r>
      <w:r>
        <w:rPr>
          <w:rFonts w:hint="eastAsia"/>
        </w:rPr>
        <w:t>　　未来，防臭地漏芯将向长效密封、自清洁结构与材料耐久性升级。高弹性硅胶或氟橡胶材料将提升百万次开合后的回弹稳定性；结构设计将引入导流槽、滤网快拆及防缠绕叶片，减少堵塞风险。部分高端产品将采用双密封冗余设计（如水封+硅胶），兼顾高频率与低频率使用场景。在绿色建筑标准推动下，地漏芯将更注重节水性能（减少水封蒸发）与可回收材料应用。此外，集成湿度感应与自动补水功能的智能地漏芯，有望在高端住宅与酒店项目中实现异味主动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299524fe84ef1" w:history="1">
        <w:r>
          <w:rPr>
            <w:rStyle w:val="Hyperlink"/>
          </w:rPr>
          <w:t>2025-2031年中国防臭地漏芯行业研究分析与前景趋势预测报告</w:t>
        </w:r>
      </w:hyperlink>
      <w:r>
        <w:rPr>
          <w:rFonts w:hint="eastAsia"/>
        </w:rPr>
        <w:t>》依托多年行业监测数据，结合防臭地漏芯行业现状与未来前景，系统分析了防臭地漏芯市场需求、市场规模、产业链结构、价格机制及细分市场特征。报告对防臭地漏芯市场前景进行了客观评估，预测了防臭地漏芯行业发展趋势，并详细解读了品牌竞争格局、市场集中度及重点企业的运营表现。此外，报告通过SWOT分析识别了防臭地漏芯行业机遇与潜在风险，为投资者和决策者提供了科学、规范的战略建议，助力把握防臭地漏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防臭地漏芯行业概述</w:t>
      </w:r>
      <w:r>
        <w:rPr>
          <w:rFonts w:hint="eastAsia"/>
        </w:rPr>
        <w:br/>
      </w:r>
      <w:r>
        <w:rPr>
          <w:rFonts w:hint="eastAsia"/>
        </w:rPr>
        <w:t>　　第一节 防臭地漏芯定义与分类</w:t>
      </w:r>
      <w:r>
        <w:rPr>
          <w:rFonts w:hint="eastAsia"/>
        </w:rPr>
        <w:br/>
      </w:r>
      <w:r>
        <w:rPr>
          <w:rFonts w:hint="eastAsia"/>
        </w:rPr>
        <w:t>　　第二节 防臭地漏芯应用领域</w:t>
      </w:r>
      <w:r>
        <w:rPr>
          <w:rFonts w:hint="eastAsia"/>
        </w:rPr>
        <w:br/>
      </w:r>
      <w:r>
        <w:rPr>
          <w:rFonts w:hint="eastAsia"/>
        </w:rPr>
        <w:t>　　第三节 防臭地漏芯行业经济指标分析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防臭地漏芯产业链及经营模式分析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三、防臭地漏芯销售模式及销售渠道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全球防臭地漏芯市场发展综述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2019-2024年全球防臭地漏芯市场规模与趋势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主要国家与地区防臭地漏芯市场分析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2025-2031年全球防臭地漏芯行业发展趋势与前景预测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中国防臭地漏芯行业市场分析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2024-2025年防臭地漏芯产能与投资动态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一、国内防臭地漏芯产能及利用情况</w:t>
      </w:r>
      <w:r>
        <w:rPr>
          <w:rFonts w:hint="eastAsia"/>
        </w:rPr>
        <w:br/>
      </w:r>
      <w:r>
        <w:rPr>
          <w:rFonts w:hint="eastAsia"/>
        </w:rPr>
        <w:t>　　　　二、防臭地漏芯产能扩张与投资动态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2025-2031年防臭地漏芯行业产量统计与趋势预测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一、2019-2024年防臭地漏芯行业产量数据统计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1、2019-2024年防臭地漏芯产量及增长趋势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2、2019-2024年防臭地漏芯细分产品产量及份额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二、影响防臭地漏芯产量的关键因素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三、2025-2031年防臭地漏芯产量预测</w:t>
      </w:r>
      <w:r>
        <w:rPr>
          <w:rFonts w:hint="eastAsia"/>
        </w:rPr>
        <w:br/>
      </w:r>
      <w:r>
        <w:rPr>
          <w:rFonts w:hint="eastAsia"/>
        </w:rPr>
        <w:t>　　第三节 2025-2031年防臭地漏芯市场需求与销售分析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一、2024-2025年防臭地漏芯行业需求现状</w:t>
      </w:r>
      <w:r>
        <w:rPr>
          <w:rFonts w:hint="eastAsia"/>
        </w:rPr>
        <w:br/>
      </w:r>
      <w:r>
        <w:rPr>
          <w:rFonts w:hint="eastAsia"/>
        </w:rPr>
        <w:t>　　　　二、防臭地漏芯客户群体与需求特点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三、2019-2024年防臭地漏芯行业销售规模分析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四、2025-2031年防臭地漏芯市场增长潜力与规模预测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中国防臭地漏芯细分市场与下游应用领域分析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防臭地漏芯细分市场分析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一、2024-2025年防臭地漏芯主要细分产品市场现状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防臭地漏芯下游应用与客户群体分析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一、2024-2025年防臭地漏芯各应用领域市场现状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2024-2025年防臭地漏芯行业技术发展现状及趋势分析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防臭地漏芯行业技术发展现状分析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国内外防臭地漏芯行业技术差异与原因</w:t>
      </w:r>
      <w:r>
        <w:rPr>
          <w:rFonts w:hint="eastAsia"/>
        </w:rPr>
        <w:br/>
      </w:r>
      <w:r>
        <w:rPr>
          <w:rFonts w:hint="eastAsia"/>
        </w:rPr>
        <w:t>　　第三节 防臭地漏芯行业技术发展方向、趋势预测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提升防臭地漏芯行业技术能力策略建议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防臭地漏芯价格机制与竞争策略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一、2019-2024年防臭地漏芯市场价格走势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防臭地漏芯定价策略与方法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2025-2031年防臭地漏芯价格竞争态势与趋势预测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中国防臭地漏芯行业重点区域市场研究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2024-2025年重点区域防臭地漏芯市场发展概况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二、2019-2024年防臭地漏芯市场需求规模情况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三、2025-2031年防臭地漏芯行业发展潜力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二、2019-2024年防臭地漏芯市场需求规模情况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三、2025-2031年防臭地漏芯行业发展潜力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二、2019-2024年防臭地漏芯市场需求规模情况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三、2025-2031年防臭地漏芯行业发展潜力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二、2019-2024年防臭地漏芯市场需求规模情况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三、2025-2031年防臭地漏芯行业发展潜力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二、2019-2024年防臭地漏芯市场需求规模情况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三、2025-2031年防臭地漏芯行业发展潜力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2019-2024年中国防臭地漏芯行业进出口情况分析</w:t>
      </w:r>
      <w:r>
        <w:rPr>
          <w:rFonts w:hint="eastAsia"/>
        </w:rPr>
        <w:br/>
      </w:r>
      <w:r>
        <w:rPr>
          <w:rFonts w:hint="eastAsia"/>
        </w:rPr>
        <w:t>　　第一节 防臭地漏芯行业进口情况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一、2019-2024年防臭地漏芯进口规模及增长情况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二、防臭地漏芯主要进口来源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防臭地漏芯行业出口情况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一、2019-2024年防臭地漏芯出口规模及增长情况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二、防臭地漏芯主要出口目的地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2019-2024年中国防臭地漏芯行业总体发展与财务状况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2019-2024年中国防臭地漏芯行业规模情况</w:t>
      </w:r>
      <w:r>
        <w:rPr>
          <w:rFonts w:hint="eastAsia"/>
        </w:rPr>
        <w:br/>
      </w:r>
      <w:r>
        <w:rPr>
          <w:rFonts w:hint="eastAsia"/>
        </w:rPr>
        <w:t>　　　　一、防臭地漏芯行业企业数量规模</w:t>
      </w:r>
      <w:r>
        <w:rPr>
          <w:rFonts w:hint="eastAsia"/>
        </w:rPr>
        <w:br/>
      </w:r>
      <w:r>
        <w:rPr>
          <w:rFonts w:hint="eastAsia"/>
        </w:rPr>
        <w:t>　　　　二、防臭地漏芯行业从业人员规模</w:t>
      </w:r>
      <w:r>
        <w:rPr>
          <w:rFonts w:hint="eastAsia"/>
        </w:rPr>
        <w:br/>
      </w:r>
      <w:r>
        <w:rPr>
          <w:rFonts w:hint="eastAsia"/>
        </w:rPr>
        <w:t>　　　　三、防臭地漏芯行业市场敏感性分析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2019-2024年中国防臭地漏芯行业财务能力分析</w:t>
      </w:r>
      <w:r>
        <w:rPr>
          <w:rFonts w:hint="eastAsia"/>
        </w:rPr>
        <w:br/>
      </w:r>
      <w:r>
        <w:rPr>
          <w:rFonts w:hint="eastAsia"/>
        </w:rPr>
        <w:t>　　　　一、防臭地漏芯行业盈利能力</w:t>
      </w:r>
      <w:r>
        <w:rPr>
          <w:rFonts w:hint="eastAsia"/>
        </w:rPr>
        <w:br/>
      </w:r>
      <w:r>
        <w:rPr>
          <w:rFonts w:hint="eastAsia"/>
        </w:rPr>
        <w:t>　　　　二、防臭地漏芯行业偿债能力</w:t>
      </w:r>
      <w:r>
        <w:rPr>
          <w:rFonts w:hint="eastAsia"/>
        </w:rPr>
        <w:br/>
      </w:r>
      <w:r>
        <w:rPr>
          <w:rFonts w:hint="eastAsia"/>
        </w:rPr>
        <w:t>　　　　三、防臭地漏芯行业营运能力</w:t>
      </w:r>
      <w:r>
        <w:rPr>
          <w:rFonts w:hint="eastAsia"/>
        </w:rPr>
        <w:br/>
      </w:r>
      <w:r>
        <w:rPr>
          <w:rFonts w:hint="eastAsia"/>
        </w:rPr>
        <w:t>　　　　四、防臭地漏芯行业发展能力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防臭地漏芯行业重点企业调研分析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二、企业防臭地漏芯业务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二、企业防臭地漏芯业务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二、企业防臭地漏芯业务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二、企业防臭地漏芯业务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二、企业防臭地漏芯业务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二、企业防臭地漏芯业务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中国防臭地漏芯行业竞争格局分析</w:t>
      </w:r>
      <w:r>
        <w:rPr>
          <w:rFonts w:hint="eastAsia"/>
        </w:rPr>
        <w:br/>
      </w:r>
      <w:r>
        <w:rPr>
          <w:rFonts w:hint="eastAsia"/>
        </w:rPr>
        <w:t>　　第一节 防臭地漏芯行业竞争格局总览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2024-2025年防臭地漏芯行业竞争力分析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2019-2024年防臭地漏芯行业企业并购活动分析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2024-2025年防臭地漏芯行业会展与招投标活动分析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一、防臭地漏芯行业会展活动及其市场影响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2025年中国防臭地漏芯企业发展企业发展策略与建议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防臭地漏芯销售模式与渠道策略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防臭地漏芯品牌与市场推广策略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防臭地漏芯研发投入与技术创新能力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防臭地漏芯合作联盟与资源整合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中国防臭地漏芯行业风险与对策</w:t>
      </w:r>
      <w:r>
        <w:rPr>
          <w:rFonts w:hint="eastAsia"/>
        </w:rPr>
        <w:br/>
      </w:r>
      <w:r>
        <w:rPr>
          <w:rFonts w:hint="eastAsia"/>
        </w:rPr>
        <w:t>　　第一节 防臭地漏芯行业SWOT分析</w:t>
      </w:r>
      <w:r>
        <w:rPr>
          <w:rFonts w:hint="eastAsia"/>
        </w:rPr>
        <w:br/>
      </w:r>
      <w:r>
        <w:rPr>
          <w:rFonts w:hint="eastAsia"/>
        </w:rPr>
        <w:t>　　　　一、防臭地漏芯行业优势</w:t>
      </w:r>
      <w:r>
        <w:rPr>
          <w:rFonts w:hint="eastAsia"/>
        </w:rPr>
        <w:br/>
      </w:r>
      <w:r>
        <w:rPr>
          <w:rFonts w:hint="eastAsia"/>
        </w:rPr>
        <w:t>　　　　二、防臭地漏芯行业劣势</w:t>
      </w:r>
      <w:r>
        <w:rPr>
          <w:rFonts w:hint="eastAsia"/>
        </w:rPr>
        <w:br/>
      </w:r>
      <w:r>
        <w:rPr>
          <w:rFonts w:hint="eastAsia"/>
        </w:rPr>
        <w:t>　　　　三、防臭地漏芯市场机会</w:t>
      </w:r>
      <w:r>
        <w:rPr>
          <w:rFonts w:hint="eastAsia"/>
        </w:rPr>
        <w:br/>
      </w:r>
      <w:r>
        <w:rPr>
          <w:rFonts w:hint="eastAsia"/>
        </w:rPr>
        <w:t>　　　　四、防臭地漏芯市场威胁</w:t>
      </w:r>
      <w:r>
        <w:rPr>
          <w:rFonts w:hint="eastAsia"/>
        </w:rPr>
        <w:br/>
      </w:r>
      <w:r>
        <w:rPr>
          <w:rFonts w:hint="eastAsia"/>
        </w:rPr>
        <w:t>　　第二节 防臭地漏芯行业风险及对策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2025-2031年中国防臭地漏芯行业前景与发展趋势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2024-2025年防臭地漏芯行业发展环境分析</w:t>
      </w:r>
      <w:r>
        <w:rPr>
          <w:rFonts w:hint="eastAsia"/>
        </w:rPr>
        <w:br/>
      </w:r>
      <w:r>
        <w:rPr>
          <w:rFonts w:hint="eastAsia"/>
        </w:rPr>
        <w:t>　　　　一、防臭地漏芯行业主管部门与监管体制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二、防臭地漏芯行业主要法律法规及政策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三、防臭地漏芯行业标准与质量监管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2025-2031年防臭地漏芯行业发展趋势与方向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2025-2031年防臭地漏芯行业发展潜力与机遇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防臭地漏芯行业研究结论与建议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中智^林－防臭地漏芯行业发展建议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防臭地漏芯行业历程</w:t>
      </w:r>
      <w:r>
        <w:rPr>
          <w:rFonts w:hint="eastAsia"/>
        </w:rPr>
        <w:br/>
      </w:r>
      <w:r>
        <w:rPr>
          <w:rFonts w:hint="eastAsia"/>
        </w:rPr>
        <w:t>　　图表 防臭地漏芯行业生命周期</w:t>
      </w:r>
      <w:r>
        <w:rPr>
          <w:rFonts w:hint="eastAsia"/>
        </w:rPr>
        <w:br/>
      </w:r>
      <w:r>
        <w:rPr>
          <w:rFonts w:hint="eastAsia"/>
        </w:rPr>
        <w:t>　　图表 防臭地漏芯行业产业链分析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2019-2024年防臭地漏芯行业市场容量分析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2019-2024年中国防臭地漏芯市场需求量及增速统计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2024年中国防臭地漏芯行业需求领域分布格局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2019-2024年中国防臭地漏芯进口数量分析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2019-2024年中国防臭地漏芯进口金额分析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2019-2024年中国防臭地漏芯出口数量分析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2019-2024年中国防臭地漏芯出口金额分析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2024年中国防臭地漏芯进口国家及地区分析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2024年中国防臭地漏芯出口国家及地区分析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2019-2024年中国防臭地漏芯行业企业平均规模情况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**地区防臭地漏芯市场规模及增长情况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**地区防臭地漏芯行业市场需求情况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**地区防臭地漏芯市场规模及增长情况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**地区防臭地漏芯行业市场需求情况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**地区防臭地漏芯市场规模及增长情况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**地区防臭地漏芯行业市场需求情况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**地区防臭地漏芯市场规模及增长情况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**地区防臭地漏芯行业市场需求情况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防臭地漏芯重点企业（三）成长能力情况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2025-2031年中国防臭地漏芯行业产能预测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2025-2031年中国防臭地漏芯行业产量预测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2025-2031年中国防臭地漏芯市场需求量预测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2025-2031年中国防臭地漏芯行业供需平衡预测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2025-2031年中国防臭地漏芯行业市场容量预测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2025-2031年中国防臭地漏芯行业市场规模预测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2025-2031年中国防臭地漏芯市场前景分析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2025-2031年中国防臭地漏芯行业发展趋势预测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99524fe84ef1" w:history="1">
        <w:r>
          <w:rPr>
            <w:rStyle w:val="Hyperlink"/>
          </w:rPr>
          <w:t>2025-2031年中国防臭地漏芯行业研究分析与前景趋势预测报告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99524fe84ef1" w:history="1">
        <w:r>
          <w:rPr>
            <w:rStyle w:val="Hyperlink"/>
          </w:rPr>
          <w:t>https://www.20087.com/9/76/FangChouDiLouXinFaZhanXianZhuangQianJing.html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49cf30ff242d3" w:history="1">
      <w:r>
        <w:rPr>
          <w:rStyle w:val="Hyperlink"/>
        </w:rPr>
        <w:t>2025-2031年中国防臭地漏芯行业研究分析与前景趋势预测报告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ngChouDiLouXinFaZhanXianZhuangQianJing.html" TargetMode="External" Id="Ra13299524fe8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ngChouDiLouXinFaZhanXianZhuangQianJing.html" TargetMode="External" Id="R5ec49cf30ff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2025-10-17T05:32:58Z</dcterms:created>
  <dcterms:modified xsi:type="dcterms:W3CDTF">2025-10-17T06:32:58Z</dcterms:modified>
  <dc:subject>2025-2031年中国防臭地漏芯行业研究分析与前景趋势预测报告</dc:subject>
  <dc:title>2025-2031年中国防臭地漏芯行业研究分析与前景趋势预测报告</dc:title>
  <cp:keywords>2025-2031年中国防臭地漏芯行业研究分析与前景趋势预测报告</cp:keywords>
  <dc:description>2025-2031年中国防臭地漏芯行业研究分析与前景趋势预测报告</dc:description>
</cp:coreProperties>
</file>