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c2a5923a54f94" w:history="1">
              <w:r>
                <w:rPr>
                  <w:rStyle w:val="Hyperlink"/>
                </w:rPr>
                <w:t>2025-2031年全球与中国T型瓶盖行业发展调研及前景趋势报告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c2a5923a54f94" w:history="1">
              <w:r>
                <w:rPr>
                  <w:rStyle w:val="Hyperlink"/>
                </w:rPr>
                <w:t>2025-2031年全球与中国T型瓶盖行业发展调研及前景趋势报告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c2a5923a54f94" w:history="1">
                <w:r>
                  <w:rPr>
                    <w:rStyle w:val="Hyperlink"/>
                  </w:rPr>
                  <w:t>https://www.20087.com/9/76/TXingPingGaiFaZhanXianZhuangQianJing.html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瓶盖是一种带有垂直提拉杆结构的塑料瓶封口装置，常见于矿泉水瓶、饮料瓶及调味品瓶等容器上，具备开启便捷、密封性好、防伪提示等功能。目前该类产品已形成标准化生产工艺，并广泛应用于饮用水、果汁、运动饮料等即饮型饮品包装领域。随着消费者对开瓶便利性与安全性的关注提升，T型瓶盖在便携包装中的使用比例持续扩大，并逐步向防盗设计、儿童安全锁定与智能识别方向优化。然而，受限于材料回收难度大、部分产品开启力度不均、重复密封性差等因素，其在环保性能与用户体验方面仍有改进空间。</w:t>
      </w:r>
      <w:r>
        <w:rPr>
          <w:rFonts w:hint="eastAsia"/>
        </w:rPr>
        <w:br/>
      </w:r>
      <w:r>
        <w:rPr>
          <w:rFonts w:hint="eastAsia"/>
        </w:rPr>
        <w:t>　　未来，T型瓶盖将朝环保材料替代、多功能集成与智能化升级方向发展。随着可再生聚丙烯与生物基塑料的应用普及，企业将推出可完全回收或可堆肥的T型瓶盖，减少对环境的长期影响。同时，推动瓶盖与计量杯、吸管、倒流槽等功能部件的一体化设计，提升使用便捷性与产品差异化竞争力。此外，结合二维码溯源、NFC芯片与温湿度感应模块，开发具备防伪、追踪与互动体验的智能瓶盖，也将增强品牌管理与用户粘性。整体来看，T型瓶盖将在绿色包装理念与智能制造技术的双重推动下，由传统封口件逐步迈向环保化、功能化、智能化的现代包装组件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c2a5923a54f94" w:history="1">
        <w:r>
          <w:rPr>
            <w:rStyle w:val="Hyperlink"/>
          </w:rPr>
          <w:t>2025-2031年全球与中国T型瓶盖行业发展调研及前景趋势报告</w:t>
        </w:r>
      </w:hyperlink>
      <w:r>
        <w:rPr>
          <w:rFonts w:hint="eastAsia"/>
        </w:rPr>
        <w:t>》基于权威数据和调研资料，采用定量与定性相结合的方法，系统分析了T型瓶盖行业的现状和未来趋势。通过对行业的长期跟踪研究，报告提供了清晰的市场分析和趋势预测，帮助投资者更好地理解行业投资价值。同时，结合T型瓶盖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T型瓶盖市场概述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按照不同产品类型，T型瓶盖主要可以分为如下几个类别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全球不同产品类型T型瓶盖销售额增长趋势2020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塑料盖</w:t>
      </w:r>
      <w:r>
        <w:rPr>
          <w:rFonts w:hint="eastAsia"/>
        </w:rPr>
        <w:br/>
      </w:r>
      <w:r>
        <w:rPr>
          <w:rFonts w:hint="eastAsia"/>
        </w:rPr>
        <w:t>　　　　1.2.3 木帽</w:t>
      </w:r>
      <w:r>
        <w:rPr>
          <w:rFonts w:hint="eastAsia"/>
        </w:rPr>
        <w:br/>
      </w:r>
      <w:r>
        <w:rPr>
          <w:rFonts w:hint="eastAsia"/>
        </w:rPr>
        <w:t>　　　　1.2.4 金属盖</w:t>
      </w:r>
      <w:r>
        <w:rPr>
          <w:rFonts w:hint="eastAsia"/>
        </w:rPr>
        <w:br/>
      </w:r>
      <w:r>
        <w:rPr>
          <w:rFonts w:hint="eastAsia"/>
        </w:rPr>
        <w:t>　　1.3 从不同应用，T型瓶盖主要包括如下几个方面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全球不同应用T型瓶盖销售额增长趋势2020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饮料行业</w:t>
      </w:r>
      <w:r>
        <w:rPr>
          <w:rFonts w:hint="eastAsia"/>
        </w:rPr>
        <w:br/>
      </w:r>
      <w:r>
        <w:rPr>
          <w:rFonts w:hint="eastAsia"/>
        </w:rPr>
        <w:t>　　　　1.3.3 香水业</w:t>
      </w:r>
      <w:r>
        <w:rPr>
          <w:rFonts w:hint="eastAsia"/>
        </w:rPr>
        <w:br/>
      </w:r>
      <w:r>
        <w:rPr>
          <w:rFonts w:hint="eastAsia"/>
        </w:rPr>
        <w:t>　　　　1.3.4 制药业</w:t>
      </w:r>
      <w:r>
        <w:rPr>
          <w:rFonts w:hint="eastAsia"/>
        </w:rPr>
        <w:br/>
      </w:r>
      <w:r>
        <w:rPr>
          <w:rFonts w:hint="eastAsia"/>
        </w:rPr>
        <w:t>　　　　1.3.5 化妆品行业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T型瓶盖行业背景、发展历史、现状及趋势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T型瓶盖行业目前现状分析</w:t>
      </w:r>
      <w:r>
        <w:rPr>
          <w:rFonts w:hint="eastAsia"/>
        </w:rPr>
        <w:br/>
      </w:r>
      <w:r>
        <w:rPr>
          <w:rFonts w:hint="eastAsia"/>
        </w:rPr>
        <w:t>　　　　1.4.2 T型瓶盖发展趋势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全球T型瓶盖总体规模分析</w:t>
      </w:r>
      <w:r>
        <w:rPr>
          <w:rFonts w:hint="eastAsia"/>
        </w:rPr>
        <w:br/>
      </w:r>
      <w:r>
        <w:rPr>
          <w:rFonts w:hint="eastAsia"/>
        </w:rPr>
        <w:t>　　2.1 全球T型瓶盖供需现状及预测（2020-2031）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全球T型瓶盖产能、产量、产能利用率及发展趋势（2020-2031）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全球T型瓶盖产量、需求量及发展趋势（2020-2031）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全球主要地区T型瓶盖产量及发展趋势（2020-2031）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全球主要地区T型瓶盖产量（2020-2025）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全球主要地区T型瓶盖产量（2026-2031）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全球主要地区T型瓶盖产量市场份额（2020-2031）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中国T型瓶盖供需现状及预测（2020-2031）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中国T型瓶盖产能、产量、产能利用率及发展趋势（2020-2031）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中国T型瓶盖产量、市场需求量及发展趋势（2020-2031）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全球T型瓶盖销量及销售额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全球市场T型瓶盖销售额（2020-2031）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全球市场T型瓶盖销量（2020-2031）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全球市场T型瓶盖价格趋势（2020-2031）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全球T型瓶盖主要地区分析</w:t>
      </w:r>
      <w:r>
        <w:rPr>
          <w:rFonts w:hint="eastAsia"/>
        </w:rPr>
        <w:br/>
      </w:r>
      <w:r>
        <w:rPr>
          <w:rFonts w:hint="eastAsia"/>
        </w:rPr>
        <w:t>　　3.1 全球主要地区T型瓶盖市场规模分析：2020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全球主要地区T型瓶盖销售收入及市场份额（2020-2025年）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全球主要地区T型瓶盖销售收入预测（2026-2031年）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全球主要地区T型瓶盖销量分析：2020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全球主要地区T型瓶盖销量及市场份额（2020-2025年）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全球主要地区T型瓶盖销量及市场份额预测（2026-2031）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北美市场T型瓶盖销量、收入及增长率（2020-2031）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欧洲市场T型瓶盖销量、收入及增长率（2020-2031）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中国市场T型瓶盖销量、收入及增长率（2020-2031）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日本市场T型瓶盖销量、收入及增长率（2020-2031）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东南亚市场T型瓶盖销量、收入及增长率（2020-2031）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印度市场T型瓶盖销量、收入及增长率（2020-2031）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全球市场主要厂商T型瓶盖产能市场份额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全球市场主要厂商T型瓶盖销量（2020-2025）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全球市场主要厂商T型瓶盖销量（2020-2025）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全球市场主要厂商T型瓶盖销售收入（2020-2025）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全球市场主要厂商T型瓶盖销售价格（2020-2025）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2024年全球主要生产商T型瓶盖收入排名</w:t>
      </w:r>
      <w:r>
        <w:rPr>
          <w:rFonts w:hint="eastAsia"/>
        </w:rPr>
        <w:br/>
      </w:r>
      <w:r>
        <w:rPr>
          <w:rFonts w:hint="eastAsia"/>
        </w:rPr>
        <w:t>　　4.3 中国市场主要厂商T型瓶盖销量（2020-2025）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中国市场主要厂商T型瓶盖销量（2020-2025）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中国市场主要厂商T型瓶盖销售收入（2020-2025）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2024年中国主要生产商T型瓶盖收入排名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中国市场主要厂商T型瓶盖销售价格（2020-2025）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全球主要厂商T型瓶盖总部及产地分布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全球主要厂商成立时间及T型瓶盖商业化日期</w:t>
      </w:r>
      <w:r>
        <w:rPr>
          <w:rFonts w:hint="eastAsia"/>
        </w:rPr>
        <w:br/>
      </w:r>
      <w:r>
        <w:rPr>
          <w:rFonts w:hint="eastAsia"/>
        </w:rPr>
        <w:t>　　4.6 全球主要厂商T型瓶盖产品类型及应用</w:t>
      </w:r>
      <w:r>
        <w:rPr>
          <w:rFonts w:hint="eastAsia"/>
        </w:rPr>
        <w:br/>
      </w:r>
      <w:r>
        <w:rPr>
          <w:rFonts w:hint="eastAsia"/>
        </w:rPr>
        <w:t>　　4.7 T型瓶盖行业集中度、竞争程度分析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T型瓶盖行业集中度分析：2024年全球Top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全球T型瓶盖第一梯队、第二梯队和第三梯队生产商（品牌）及市场份额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重点企业（1）基本信息、T型瓶盖生产基地、销售区域、竞争对手及市场地位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T型瓶盖产品规格、参数及市场应用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T型瓶盖销量、收入、价格及毛利率（2020-2025）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重点企业（2）基本信息、T型瓶盖生产基地、销售区域、竞争对手及市场地位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T型瓶盖产品规格、参数及市场应用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T型瓶盖销量、收入、价格及毛利率（2020-2025）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重点企业（3）基本信息、T型瓶盖生产基地、销售区域、竞争对手及市场地位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T型瓶盖产品规格、参数及市场应用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T型瓶盖销量、收入、价格及毛利率（2020-2025）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重点企业（4）基本信息、T型瓶盖生产基地、销售区域、竞争对手及市场地位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T型瓶盖产品规格、参数及市场应用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T型瓶盖销量、收入、价格及毛利率（2020-2025）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重点企业（5）基本信息、T型瓶盖生产基地、销售区域、竞争对手及市场地位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T型瓶盖产品规格、参数及市场应用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T型瓶盖销量、收入、价格及毛利率（2020-2025）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重点企业（6）基本信息、T型瓶盖生产基地、销售区域、竞争对手及市场地位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T型瓶盖产品规格、参数及市场应用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T型瓶盖销量、收入、价格及毛利率（2020-2025）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重点企业（7）基本信息、T型瓶盖生产基地、销售区域、竞争对手及市场地位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T型瓶盖产品规格、参数及市场应用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T型瓶盖销量、收入、价格及毛利率（2020-2025）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重点企业（8）基本信息、T型瓶盖生产基地、销售区域、竞争对手及市场地位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T型瓶盖产品规格、参数及市场应用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T型瓶盖销量、收入、价格及毛利率（2020-2025）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重点企业（9）基本信息、T型瓶盖生产基地、销售区域、竞争对手及市场地位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T型瓶盖产品规格、参数及市场应用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T型瓶盖销量、收入、价格及毛利率（2020-2025）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不同产品类型T型瓶盖分析</w:t>
      </w:r>
      <w:r>
        <w:rPr>
          <w:rFonts w:hint="eastAsia"/>
        </w:rPr>
        <w:br/>
      </w:r>
      <w:r>
        <w:rPr>
          <w:rFonts w:hint="eastAsia"/>
        </w:rPr>
        <w:t>　　6.1 全球不同产品类型T型瓶盖销量（2020-2031）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全球不同产品类型T型瓶盖销量及市场份额（2020-2025）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全球不同产品类型T型瓶盖销量预测（2026-2031）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全球不同产品类型T型瓶盖收入（2020-2031）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全球不同产品类型T型瓶盖收入及市场份额（2020-2025）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全球不同产品类型T型瓶盖收入预测（2026-2031）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全球不同产品类型T型瓶盖价格走势（2020-2031）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不同应用T型瓶盖分析</w:t>
      </w:r>
      <w:r>
        <w:rPr>
          <w:rFonts w:hint="eastAsia"/>
        </w:rPr>
        <w:br/>
      </w:r>
      <w:r>
        <w:rPr>
          <w:rFonts w:hint="eastAsia"/>
        </w:rPr>
        <w:t>　　7.1 全球不同应用T型瓶盖销量（2020-2031）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全球不同应用T型瓶盖销量及市场份额（2020-2025）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全球不同应用T型瓶盖销量预测（2026-2031）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全球不同应用T型瓶盖收入（2020-2031）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全球不同应用T型瓶盖收入及市场份额（2020-2025）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全球不同应用T型瓶盖收入预测（2026-2031）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全球不同应用T型瓶盖价格走势（2020-2031）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T型瓶盖产业链分析</w:t>
      </w:r>
      <w:r>
        <w:rPr>
          <w:rFonts w:hint="eastAsia"/>
        </w:rPr>
        <w:br/>
      </w:r>
      <w:r>
        <w:rPr>
          <w:rFonts w:hint="eastAsia"/>
        </w:rPr>
        <w:t>　　8.2 T型瓶盖工艺制造技术分析</w:t>
      </w:r>
      <w:r>
        <w:rPr>
          <w:rFonts w:hint="eastAsia"/>
        </w:rPr>
        <w:br/>
      </w:r>
      <w:r>
        <w:rPr>
          <w:rFonts w:hint="eastAsia"/>
        </w:rPr>
        <w:t>　　8.3 T型瓶盖产业上游供应分析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T型瓶盖下游客户分析</w:t>
      </w:r>
      <w:r>
        <w:rPr>
          <w:rFonts w:hint="eastAsia"/>
        </w:rPr>
        <w:br/>
      </w:r>
      <w:r>
        <w:rPr>
          <w:rFonts w:hint="eastAsia"/>
        </w:rPr>
        <w:t>　　8.5 T型瓶盖销售渠道分析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T型瓶盖行业发展机遇及主要驱动因素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T型瓶盖行业发展面临的风险</w:t>
      </w:r>
      <w:r>
        <w:rPr>
          <w:rFonts w:hint="eastAsia"/>
        </w:rPr>
        <w:br/>
      </w:r>
      <w:r>
        <w:rPr>
          <w:rFonts w:hint="eastAsia"/>
        </w:rPr>
        <w:t>　　9.3 T型瓶盖行业政策分析</w:t>
      </w:r>
      <w:r>
        <w:rPr>
          <w:rFonts w:hint="eastAsia"/>
        </w:rPr>
        <w:br/>
      </w:r>
      <w:r>
        <w:rPr>
          <w:rFonts w:hint="eastAsia"/>
        </w:rPr>
        <w:t>　　9.4 T型瓶盖中国企业SWOT分析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全球不同产品类型T型瓶盖销售额增长（CAGR）趋势2020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T型瓶盖行业目前发展现状</w:t>
      </w:r>
      <w:r>
        <w:rPr>
          <w:rFonts w:hint="eastAsia"/>
        </w:rPr>
        <w:br/>
      </w:r>
      <w:r>
        <w:rPr>
          <w:rFonts w:hint="eastAsia"/>
        </w:rPr>
        <w:t>　　表 4： T型瓶盖发展趋势</w:t>
      </w:r>
      <w:r>
        <w:rPr>
          <w:rFonts w:hint="eastAsia"/>
        </w:rPr>
        <w:br/>
      </w:r>
      <w:r>
        <w:rPr>
          <w:rFonts w:hint="eastAsia"/>
        </w:rPr>
        <w:t>　　表 5： 全球主要地区T型瓶盖产量增速（CAGR）：（2020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全球主要地区T型瓶盖产量（2020-2025）&amp;（千个）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全球主要地区T型瓶盖产量（2026-2031）&amp;（千个）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全球主要地区T型瓶盖产量市场份额（2020-2025）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全球主要地区T型瓶盖产量（2026-2031）&amp;（千个）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全球主要地区T型瓶盖销售收入增速：（2020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全球主要地区T型瓶盖销售收入（2020-2025）&amp;（百万美元）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全球主要地区T型瓶盖销售收入市场份额（2020-2025）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全球主要地区T型瓶盖收入（2026-2031）&amp;（百万美元）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全球主要地区T型瓶盖收入市场份额（2026-2031）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全球主要地区T型瓶盖销量（千个）：2020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全球主要地区T型瓶盖销量（2020-2025）&amp;（千个）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全球主要地区T型瓶盖销量市场份额（2020-2025）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全球主要地区T型瓶盖销量（2026-2031）&amp;（千个）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全球主要地区T型瓶盖销量份额（2026-2031）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全球市场主要厂商T型瓶盖产能（2024-2025）&amp;（千个）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全球市场主要厂商T型瓶盖销量（2020-2025）&amp;（千个）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全球市场主要厂商T型瓶盖销量市场份额（2020-2025）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全球市场主要厂商T型瓶盖销售收入（2020-2025）&amp;（百万美元）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全球市场主要厂商T型瓶盖销售收入市场份额（2020-2025）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全球市场主要厂商T型瓶盖销售价格（2020-2025）&amp;（美元/个）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2024年全球主要生产商T型瓶盖收入排名（百万美元）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中国市场主要厂商T型瓶盖销量（2020-2025）&amp;（千个）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中国市场主要厂商T型瓶盖销量市场份额（2020-2025）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中国市场主要厂商T型瓶盖销售收入（2020-2025）&amp;（百万美元）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中国市场主要厂商T型瓶盖销售收入市场份额（2020-2025）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2024年中国主要生产商T型瓶盖收入排名（百万美元）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中国市场主要厂商T型瓶盖销售价格（2020-2025）&amp;（美元/个）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全球主要厂商T型瓶盖总部及产地分布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全球主要厂商成立时间及T型瓶盖商业化日期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全球主要厂商T型瓶盖产品类型及应用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2024年全球T型瓶盖主要厂商市场地位（第一梯队、第二梯队和第三梯队）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全球T型瓶盖市场投资、并购等现状分析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T型瓶盖生产基地、销售区域、竞争对手及市场地位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T型瓶盖产品规格、参数及市场应用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T型瓶盖销量（千个）、收入（百万美元）、价格（美元/个）及毛利率（2020-2025）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T型瓶盖生产基地、销售区域、竞争对手及市场地位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T型瓶盖产品规格、参数及市场应用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T型瓶盖销量（千个）、收入（百万美元）、价格（美元/个）及毛利率（2020-2025）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T型瓶盖生产基地、销售区域、竞争对手及市场地位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T型瓶盖产品规格、参数及市场应用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T型瓶盖销量（千个）、收入（百万美元）、价格（美元/个）及毛利率（2020-2025）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T型瓶盖生产基地、销售区域、竞争对手及市场地位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T型瓶盖产品规格、参数及市场应用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T型瓶盖销量（千个）、收入（百万美元）、价格（美元/个）及毛利率（2020-2025）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T型瓶盖生产基地、销售区域、竞争对手及市场地位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T型瓶盖产品规格、参数及市场应用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T型瓶盖销量（千个）、收入（百万美元）、价格（美元/个）及毛利率（2020-2025）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T型瓶盖生产基地、销售区域、竞争对手及市场地位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T型瓶盖产品规格、参数及市场应用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T型瓶盖销量（千个）、收入（百万美元）、价格（美元/个）及毛利率（2020-2025）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T型瓶盖生产基地、销售区域、竞争对手及市场地位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T型瓶盖产品规格、参数及市场应用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T型瓶盖销量（千个）、收入（百万美元）、价格（美元/个）及毛利率（2020-2025）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T型瓶盖生产基地、销售区域、竞争对手及市场地位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T型瓶盖产品规格、参数及市场应用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T型瓶盖销量（千个）、收入（百万美元）、价格（美元/个）及毛利率（2020-2025）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T型瓶盖生产基地、销售区域、竞争对手及市场地位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T型瓶盖产品规格、参数及市场应用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T型瓶盖销量（千个）、收入（百万美元）、价格（美元/个）及毛利率（2020-2025）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全球不同产品类型T型瓶盖销量（2020-2025年）&amp;（千个）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84： 全球不同产品类型T型瓶盖销量市场份额（2020-2025）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全球不同产品类型T型瓶盖销量预测（2026-2031）&amp;（千个）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全球市场不同产品类型T型瓶盖销量市场份额预测（2026-2031）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全球不同产品类型T型瓶盖收入（2020-2025年）&amp;（百万美元）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全球不同产品类型T型瓶盖收入市场份额（2020-2025）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全球不同产品类型T型瓶盖收入预测（2026-2031）&amp;（百万美元）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全球不同产品类型T型瓶盖收入市场份额预测（2026-2031）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全球不同应用T型瓶盖销量（2020-2025年）&amp;（千个）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全球不同应用T型瓶盖销量市场份额（2020-2025）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全球不同应用T型瓶盖销量预测（2026-2031）&amp;（千个）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全球市场不同应用T型瓶盖销量市场份额预测（2026-2031）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全球不同应用T型瓶盖收入（2020-2025年）&amp;（百万美元）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全球不同应用T型瓶盖收入市场份额（2020-2025）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全球不同应用T型瓶盖收入预测（2026-2031）&amp;（百万美元）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全球不同应用T型瓶盖收入市场份额预测（2026-2031）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T型瓶盖上游原料供应商及联系方式列表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T型瓶盖典型客户列表</w:t>
      </w:r>
      <w:r>
        <w:rPr>
          <w:rFonts w:hint="eastAsia"/>
        </w:rPr>
        <w:br/>
      </w:r>
      <w:r>
        <w:rPr>
          <w:rFonts w:hint="eastAsia"/>
        </w:rPr>
        <w:t>　　表 101： T型瓶盖主要销售模式及销售渠道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T型瓶盖行业发展机遇及主要驱动因素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T型瓶盖行业发展面临的风险</w:t>
      </w:r>
      <w:r>
        <w:rPr>
          <w:rFonts w:hint="eastAsia"/>
        </w:rPr>
        <w:br/>
      </w:r>
      <w:r>
        <w:rPr>
          <w:rFonts w:hint="eastAsia"/>
        </w:rPr>
        <w:t>　　表 104： T型瓶盖行业政策分析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T型瓶盖产品图片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全球不同产品类型T型瓶盖销售额2020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全球不同产品类型T型瓶盖市场份额2024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塑料盖产品图片</w:t>
      </w:r>
      <w:r>
        <w:rPr>
          <w:rFonts w:hint="eastAsia"/>
        </w:rPr>
        <w:br/>
      </w:r>
      <w:r>
        <w:rPr>
          <w:rFonts w:hint="eastAsia"/>
        </w:rPr>
        <w:t>　　图 5： 木帽产品图片</w:t>
      </w:r>
      <w:r>
        <w:rPr>
          <w:rFonts w:hint="eastAsia"/>
        </w:rPr>
        <w:br/>
      </w:r>
      <w:r>
        <w:rPr>
          <w:rFonts w:hint="eastAsia"/>
        </w:rPr>
        <w:t>　　图 6： 金属盖产品图片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全球不同应用T型瓶盖市场份额2024 &amp; 2031</w:t>
      </w:r>
      <w:r>
        <w:rPr>
          <w:rFonts w:hint="eastAsia"/>
        </w:rPr>
        <w:br/>
      </w:r>
      <w:r>
        <w:rPr>
          <w:rFonts w:hint="eastAsia"/>
        </w:rPr>
        <w:t>　　图 9： 饮料行业</w:t>
      </w:r>
      <w:r>
        <w:rPr>
          <w:rFonts w:hint="eastAsia"/>
        </w:rPr>
        <w:br/>
      </w:r>
      <w:r>
        <w:rPr>
          <w:rFonts w:hint="eastAsia"/>
        </w:rPr>
        <w:t>　　图 10： 香水业</w:t>
      </w:r>
      <w:r>
        <w:rPr>
          <w:rFonts w:hint="eastAsia"/>
        </w:rPr>
        <w:br/>
      </w:r>
      <w:r>
        <w:rPr>
          <w:rFonts w:hint="eastAsia"/>
        </w:rPr>
        <w:t>　　图 11： 制药业</w:t>
      </w:r>
      <w:r>
        <w:rPr>
          <w:rFonts w:hint="eastAsia"/>
        </w:rPr>
        <w:br/>
      </w:r>
      <w:r>
        <w:rPr>
          <w:rFonts w:hint="eastAsia"/>
        </w:rPr>
        <w:t>　　图 12： 化妆品行业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全球T型瓶盖产能、产量、产能利用率及发展趋势（2020-2031）&amp;（千个）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全球T型瓶盖产量、需求量及发展趋势（2020-2031）&amp;（千个）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全球主要地区T型瓶盖产量（2020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全球主要地区T型瓶盖产量市场份额（2020-2031）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中国T型瓶盖产能、产量、产能利用率及发展趋势（2020-2031）&amp;（千个）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中国T型瓶盖产量、市场需求量及发展趋势（2020-2031）&amp;（千个）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全球T型瓶盖市场销售额及增长率：（2020-2031）&amp;（百万美元）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全球市场T型瓶盖市场规模：2020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全球市场T型瓶盖销量及增长率（2020-2031）&amp;（千个）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全球市场T型瓶盖价格趋势（2020-2031）&amp;（美元/个）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全球主要地区T型瓶盖销售收入（2020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全球主要地区T型瓶盖销售收入市场份额（2020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北美市场T型瓶盖销量及增长率（2020-2031）&amp;（千个）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北美市场T型瓶盖收入及增长率（2020-2031）&amp;（百万美元）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欧洲市场T型瓶盖销量及增长率（2020-2031）&amp;（千个）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欧洲市场T型瓶盖收入及增长率（2020-2031）&amp;（百万美元）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中国市场T型瓶盖销量及增长率（2020-2031）&amp;（千个）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中国市场T型瓶盖收入及增长率（2020-2031）&amp;（百万美元）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日本市场T型瓶盖销量及增长率（2020-2031）&amp;（千个）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日本市场T型瓶盖收入及增长率（2020-2031）&amp;（百万美元）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东南亚市场T型瓶盖销量及增长率（2020-2031）&amp;（千个）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东南亚市场T型瓶盖收入及增长率（2020-2031）&amp;（百万美元）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印度市场T型瓶盖销量及增长率（2020-2031）&amp;（千个）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印度市场T型瓶盖收入及增长率（2020-2031）&amp;（百万美元）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2024年全球市场主要厂商T型瓶盖销量市场份额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2024年全球市场主要厂商T型瓶盖收入市场份额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2024年中国市场主要厂商T型瓶盖销量市场份额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2024年中国市场主要厂商T型瓶盖收入市场份额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2024年全球前五大生产商T型瓶盖市场份额</w:t>
      </w:r>
      <w:r>
        <w:rPr>
          <w:rFonts w:hint="eastAsia"/>
        </w:rPr>
        <w:br/>
      </w:r>
      <w:r>
        <w:rPr>
          <w:rFonts w:hint="eastAsia"/>
        </w:rPr>
        <w:t>　　图 43： 2024年全球T型瓶盖第一梯队、第二梯队和第三梯队厂商及市场份额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全球不同产品类型T型瓶盖价格走势（2020-2031）&amp;（美元/个）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全球不同应用T型瓶盖价格走势（2020-2031）&amp;（美元/个）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T型瓶盖产业链</w:t>
      </w:r>
      <w:r>
        <w:rPr>
          <w:rFonts w:hint="eastAsia"/>
        </w:rPr>
        <w:br/>
      </w:r>
      <w:r>
        <w:rPr>
          <w:rFonts w:hint="eastAsia"/>
        </w:rPr>
        <w:t>　　图 47： T型瓶盖中国企业SWOT分析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c2a5923a54f94" w:history="1">
        <w:r>
          <w:rPr>
            <w:rStyle w:val="Hyperlink"/>
          </w:rPr>
          <w:t>2025-2031年全球与中国T型瓶盖行业发展调研及前景趋势报告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c2a5923a54f94" w:history="1">
        <w:r>
          <w:rPr>
            <w:rStyle w:val="Hyperlink"/>
          </w:rPr>
          <w:t>https://www.20087.com/9/76/TXingPingGaiFaZhanXianZhuangQianJing.html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2e2a9778d4d1c" w:history="1">
      <w:r>
        <w:rPr>
          <w:rStyle w:val="Hyperlink"/>
        </w:rPr>
        <w:t>2025-2031年全球与中国T型瓶盖行业发展调研及前景趋势报告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TXingPingGaiFaZhanXianZhuangQianJing.html" TargetMode="External" Id="Rbf3c2a5923a5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TXingPingGaiFaZhanXianZhuangQianJing.html" TargetMode="External" Id="Rcd52e2a9778d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2025-02-21T08:30:19Z</dcterms:created>
  <dcterms:modified xsi:type="dcterms:W3CDTF">2025-02-21T09:30:19Z</dcterms:modified>
  <dc:subject>2025-2031年全球与中国T型瓶盖行业发展调研及前景趋势报告</dc:subject>
  <dc:title>2025-2031年全球与中国T型瓶盖行业发展调研及前景趋势报告</dc:title>
  <cp:keywords>2025-2031年全球与中国T型瓶盖行业发展调研及前景趋势报告</cp:keywords>
  <dc:description>2025-2031年全球与中国T型瓶盖行业发展调研及前景趋势报告</dc:description>
</cp:coreProperties>
</file>