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1bf4789f9415f" w:history="1">
              <w:r>
                <w:rPr>
                  <w:rStyle w:val="Hyperlink"/>
                </w:rPr>
                <w:t>2024-2030年中国USB电源板市场调研与前景趋势分析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1bf4789f9415f" w:history="1">
              <w:r>
                <w:rPr>
                  <w:rStyle w:val="Hyperlink"/>
                </w:rPr>
                <w:t>2024-2030年中国USB电源板市场调研与前景趋势分析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1bf4789f9415f" w:history="1">
                <w:r>
                  <w:rPr>
                    <w:rStyle w:val="Hyperlink"/>
                  </w:rPr>
                  <w:t>https://www.20087.com/9/56/USBDianYuanBanHangYeQianJing.html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电源板是一种集成了多个USB接口的电源适配器，随着电子设备尤其是移动设备的增多，已成为家庭、办公室以及旅行场景下必不可少的配件。当前市场上的USB电源板通常兼容多种快充协议，且配备了过载保护、短路保护等安全措施，确保了用户充电时的安全性与便利性。</w:t>
      </w:r>
      <w:r>
        <w:rPr>
          <w:rFonts w:hint="eastAsia"/>
        </w:rPr>
        <w:br/>
      </w:r>
      <w:r>
        <w:rPr>
          <w:rFonts w:hint="eastAsia"/>
        </w:rPr>
        <w:t>　　随着智能家居与物联网技术的不断发展，USB电源板将进一步智能化，集成智能识别和负载分配技术，自动适应连接设备所需的电流规格，提升充电效率。同时，考虑到环保和可持续发展，未来USB电源板的设计将更加注重能源效率，采用可再生能源供电技术，以及更环保的材料进行制造。此外，外观设计和体积小型化也将是产品迭代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1bf4789f9415f" w:history="1">
        <w:r>
          <w:rPr>
            <w:rStyle w:val="Hyperlink"/>
          </w:rPr>
          <w:t>2024-2030年中国USB电源板市场调研与前景趋势分析</w:t>
        </w:r>
      </w:hyperlink>
      <w:r>
        <w:rPr>
          <w:rFonts w:hint="eastAsia"/>
        </w:rPr>
        <w:t>》系统分析了USB电源板行业的市场规模、市场需求及价格波动，深入探讨了USB电源板产业链关键环节及各细分市场特点。报告基于权威数据，科学预测了USB电源板市场前景与发展趋势，同时评估了USB电源板重点企业的经营状况，包括品牌影响力、市场集中度及竞争格局。通过SWOT分析，报告揭示了USB电源板行业面临的风险与机遇，为USB电源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USB电源板行业界定及应用领域</w:t>
      </w:r>
      <w:r>
        <w:rPr>
          <w:rFonts w:hint="eastAsia"/>
        </w:rPr>
        <w:br/>
      </w:r>
      <w:r>
        <w:rPr>
          <w:rFonts w:hint="eastAsia"/>
        </w:rPr>
        <w:t>　　第一节 USB电源板行业定义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USB电源板主要应用领域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全球USB电源板行业市场调研分析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全球USB电源板行业经济环境分析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全球USB电源板市场总体情况分析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一、全球USB电源板行业的发展特点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二、全球USB电源板市场结构</w:t>
      </w:r>
      <w:r>
        <w:rPr>
          <w:rFonts w:hint="eastAsia"/>
        </w:rPr>
        <w:br/>
      </w:r>
      <w:r>
        <w:rPr>
          <w:rFonts w:hint="eastAsia"/>
        </w:rPr>
        <w:t>　　　　三、全球USB电源板行业竞争格局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全球主要国家（地区）USB电源板市场分析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2024-2030年全球USB电源板行业发展趋势预测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USB电源板行业发展环境分析</w:t>
      </w:r>
      <w:r>
        <w:rPr>
          <w:rFonts w:hint="eastAsia"/>
        </w:rPr>
        <w:br/>
      </w:r>
      <w:r>
        <w:rPr>
          <w:rFonts w:hint="eastAsia"/>
        </w:rPr>
        <w:t>　　第一节 USB电源板行业环境分析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USB电源板行业相关政策、法规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中国USB电源板行业供给、需求分析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2023年中国USB电源板市场现状</w:t>
      </w:r>
      <w:r>
        <w:rPr>
          <w:rFonts w:hint="eastAsia"/>
        </w:rPr>
        <w:br/>
      </w:r>
      <w:r>
        <w:rPr>
          <w:rFonts w:hint="eastAsia"/>
        </w:rPr>
        <w:t>　　第二节 中国USB电源板行业产量情况分析及预测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一、USB电源板总体产能规模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、2018-2023年中国USB电源板产量统计</w:t>
      </w:r>
      <w:r>
        <w:rPr>
          <w:rFonts w:hint="eastAsia"/>
        </w:rPr>
        <w:br/>
      </w:r>
      <w:r>
        <w:rPr>
          <w:rFonts w:hint="eastAsia"/>
        </w:rPr>
        <w:t>　　　　三、USB电源板生产区域分布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四、2024-2030年中国USB电源板产量预测</w:t>
      </w:r>
      <w:r>
        <w:rPr>
          <w:rFonts w:hint="eastAsia"/>
        </w:rPr>
        <w:br/>
      </w:r>
      <w:r>
        <w:rPr>
          <w:rFonts w:hint="eastAsia"/>
        </w:rPr>
        <w:t>　　第三节 中国USB电源板市场需求分析及预测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一、中国USB电源板市场需求特点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二、2018-2023年中国USB电源板市场需求统计</w:t>
      </w:r>
      <w:r>
        <w:rPr>
          <w:rFonts w:hint="eastAsia"/>
        </w:rPr>
        <w:br/>
      </w:r>
      <w:r>
        <w:rPr>
          <w:rFonts w:hint="eastAsia"/>
        </w:rPr>
        <w:t>　　　　三、USB电源板市场饱和度</w:t>
      </w:r>
      <w:r>
        <w:rPr>
          <w:rFonts w:hint="eastAsia"/>
        </w:rPr>
        <w:br/>
      </w:r>
      <w:r>
        <w:rPr>
          <w:rFonts w:hint="eastAsia"/>
        </w:rPr>
        <w:t>　　　　四、影响USB电源板市场需求的因素</w:t>
      </w:r>
      <w:r>
        <w:rPr>
          <w:rFonts w:hint="eastAsia"/>
        </w:rPr>
        <w:br/>
      </w:r>
      <w:r>
        <w:rPr>
          <w:rFonts w:hint="eastAsia"/>
        </w:rPr>
        <w:t>　　　　五、USB电源板市场潜力分析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六、2024-2030年中国USB电源板市场需求预测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中国USB电源板行业进出口分析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一、2018-2023年USB电源板进口量及增速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三、2024-2030年USB电源板进口量及增速预测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一、2018-2023年USB电源板出口量及增速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三、2024-2030年USB电源板出口量及增速预测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中国USB电源板行业重点地区调研分析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一、中国USB电源板行业区域市场分布情况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二、**地区USB电源板行业市场需求规模情况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三、**地区USB电源板行业市场需求规模情况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四、**地区USB电源板行业市场需求规模情况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五、**地区USB电源板行业市场需求规模情况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六、**地区USB电源板行业市场需求规模情况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中国USB电源板细分行业调研</w:t>
      </w:r>
      <w:r>
        <w:rPr>
          <w:rFonts w:hint="eastAsia"/>
        </w:rPr>
        <w:br/>
      </w:r>
      <w:r>
        <w:rPr>
          <w:rFonts w:hint="eastAsia"/>
        </w:rPr>
        <w:t>　　第一节 主要USB电源板细分行业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USB电源板行业重点企业发展调研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中国USB电源板企业营销及发展建议</w:t>
      </w:r>
      <w:r>
        <w:rPr>
          <w:rFonts w:hint="eastAsia"/>
        </w:rPr>
        <w:br/>
      </w:r>
      <w:r>
        <w:rPr>
          <w:rFonts w:hint="eastAsia"/>
        </w:rPr>
        <w:t>　　第一节 USB电源板企业营销策略分析及建议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USB电源板企业营销策略分析</w:t>
      </w:r>
      <w:r>
        <w:rPr>
          <w:rFonts w:hint="eastAsia"/>
        </w:rPr>
        <w:br/>
      </w:r>
      <w:r>
        <w:rPr>
          <w:rFonts w:hint="eastAsia"/>
        </w:rPr>
        <w:t>　　　　一、USB电源板企业营销策略</w:t>
      </w:r>
      <w:r>
        <w:rPr>
          <w:rFonts w:hint="eastAsia"/>
        </w:rPr>
        <w:br/>
      </w:r>
      <w:r>
        <w:rPr>
          <w:rFonts w:hint="eastAsia"/>
        </w:rPr>
        <w:t>　　　　二、USB电源板企业经验借鉴</w:t>
      </w:r>
      <w:r>
        <w:rPr>
          <w:rFonts w:hint="eastAsia"/>
        </w:rPr>
        <w:br/>
      </w:r>
      <w:r>
        <w:rPr>
          <w:rFonts w:hint="eastAsia"/>
        </w:rPr>
        <w:t>　　第三节 USB电源板企业营销模式演化与创新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USB电源板企业经营发展分析及建议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一、USB电源板企业存在的问题</w:t>
      </w:r>
      <w:r>
        <w:rPr>
          <w:rFonts w:hint="eastAsia"/>
        </w:rPr>
        <w:br/>
      </w:r>
      <w:r>
        <w:rPr>
          <w:rFonts w:hint="eastAsia"/>
        </w:rPr>
        <w:t>　　　　二、USB电源板企业应对的策略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USB电源板行业发展趋势及投资风险预警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2024年USB电源板市场前景分析</w:t>
      </w:r>
      <w:r>
        <w:rPr>
          <w:rFonts w:hint="eastAsia"/>
        </w:rPr>
        <w:br/>
      </w:r>
      <w:r>
        <w:rPr>
          <w:rFonts w:hint="eastAsia"/>
        </w:rPr>
        <w:t>　　第二节 2024年USB电源板行业发展趋势预测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影响USB电源板行业发展的主要因素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一、2024年影响USB电源板行业运行的有利因素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二、2024年影响USB电源板行业运行的稳定因素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三、2024年影响USB电源板行业运行的不利因素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四、2024年我国USB电源板行业发展面临的挑战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五、2024年我国USB电源板行业发展面临的机遇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专家对USB电源板行业投资风险预警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一、2024-2030年USB电源板行业市场风险及控制策略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二、2024-2030年USB电源板行业政策风险及控制策略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三、2024-2030年USB电源板行业经营风险及控制策略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四、2024-2030年USB电源板同业竞争风险及控制策略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五、2024-2030年USB电源板行业其他风险及控制策略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USB电源板行业投资战略研究</w:t>
      </w:r>
      <w:r>
        <w:rPr>
          <w:rFonts w:hint="eastAsia"/>
        </w:rPr>
        <w:br/>
      </w:r>
      <w:r>
        <w:rPr>
          <w:rFonts w:hint="eastAsia"/>
        </w:rPr>
        <w:t>　　第一节 USB电源板行业发展战略研究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对我国USB电源板品牌的战略思考</w:t>
      </w:r>
      <w:r>
        <w:rPr>
          <w:rFonts w:hint="eastAsia"/>
        </w:rPr>
        <w:br/>
      </w:r>
      <w:r>
        <w:rPr>
          <w:rFonts w:hint="eastAsia"/>
        </w:rPr>
        <w:t>　　　　一、USB电源板品牌的重要性</w:t>
      </w:r>
      <w:r>
        <w:rPr>
          <w:rFonts w:hint="eastAsia"/>
        </w:rPr>
        <w:br/>
      </w:r>
      <w:r>
        <w:rPr>
          <w:rFonts w:hint="eastAsia"/>
        </w:rPr>
        <w:t>　　　　二、USB电源板实施品牌战略的意义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三、USB电源板企业品牌的现状分析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四、我国USB电源板企业的品牌战略</w:t>
      </w:r>
      <w:r>
        <w:rPr>
          <w:rFonts w:hint="eastAsia"/>
        </w:rPr>
        <w:br/>
      </w:r>
      <w:r>
        <w:rPr>
          <w:rFonts w:hint="eastAsia"/>
        </w:rPr>
        <w:t>　　　　五、USB电源板品牌战略管理的策略</w:t>
      </w:r>
      <w:r>
        <w:rPr>
          <w:rFonts w:hint="eastAsia"/>
        </w:rPr>
        <w:br/>
      </w:r>
      <w:r>
        <w:rPr>
          <w:rFonts w:hint="eastAsia"/>
        </w:rPr>
        <w:t>　　第三节 USB电源板经营策略分析</w:t>
      </w:r>
      <w:r>
        <w:rPr>
          <w:rFonts w:hint="eastAsia"/>
        </w:rPr>
        <w:br/>
      </w:r>
      <w:r>
        <w:rPr>
          <w:rFonts w:hint="eastAsia"/>
        </w:rPr>
        <w:t>　　　　一、USB电源板市场细分策略</w:t>
      </w:r>
      <w:r>
        <w:rPr>
          <w:rFonts w:hint="eastAsia"/>
        </w:rPr>
        <w:br/>
      </w:r>
      <w:r>
        <w:rPr>
          <w:rFonts w:hint="eastAsia"/>
        </w:rPr>
        <w:t>　　　　二、USB电源板市场创新策略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四、USB电源板新产品差异化战略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中.智.林－USB电源板行业投资战略研究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一、2024-2030年USB电源板行业投资战略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USB电源板行业历程</w:t>
      </w:r>
      <w:r>
        <w:rPr>
          <w:rFonts w:hint="eastAsia"/>
        </w:rPr>
        <w:br/>
      </w:r>
      <w:r>
        <w:rPr>
          <w:rFonts w:hint="eastAsia"/>
        </w:rPr>
        <w:t>　　图表 USB电源板行业生命周期</w:t>
      </w:r>
      <w:r>
        <w:rPr>
          <w:rFonts w:hint="eastAsia"/>
        </w:rPr>
        <w:br/>
      </w:r>
      <w:r>
        <w:rPr>
          <w:rFonts w:hint="eastAsia"/>
        </w:rPr>
        <w:t>　　图表 USB电源板行业产业链分析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2018-2023年中国USB电源板行业市场规模及增长情况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2018-2023年USB电源板行业市场容量分析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2018-2023年中国USB电源板行业产能统计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2018-2023年中国USB电源板行业产量及增长趋势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2018-2023年中国USB电源板市场需求量及增速统计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2023年中国USB电源板行业需求领域分布格局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2018-2023年中国USB电源板行业销售收入分析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2018-2023年中国USB电源板行业盈利情况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2018-2023年中国USB电源板行业利润总额统计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2018-2023年中国USB电源板进口数量分析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2018-2023年中国USB电源板进口金额分析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2018-2023年中国USB电源板出口数量分析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2018-2023年中国USB电源板出口金额分析</w:t>
      </w:r>
      <w:r>
        <w:rPr>
          <w:rFonts w:hint="eastAsia"/>
        </w:rPr>
        <w:br/>
      </w:r>
      <w:r>
        <w:rPr>
          <w:rFonts w:hint="eastAsia"/>
        </w:rPr>
        <w:t>　　图表 2023年中国USB电源板进口国家及地区分析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2023年中国USB电源板出口国家及地区分析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2018-2023年中国USB电源板行业企业数量情况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2018-2023年中国USB电源板行业企业平均规模情况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**地区USB电源板市场规模及增长情况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**地区USB电源板行业市场需求情况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**地区USB电源板市场规模及增长情况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**地区USB电源板行业市场需求情况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**地区USB电源板市场规模及增长情况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**地区USB电源板行业市场需求情况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**地区USB电源板市场规模及增长情况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**地区USB电源板行业市场需求情况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USB电源板重点企业（一）基本信息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USB电源板重点企业（一）经营情况分析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USB电源板重点企业（一）主要经济指标情况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USB电源板重点企业（一）盈利能力情况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USB电源板重点企业（一）偿债能力情况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USB电源板重点企业（一）运营能力情况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USB电源板重点企业（一）成长能力情况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USB电源板重点企业（二）基本信息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USB电源板重点企业（二）经营情况分析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USB电源板重点企业（二）主要经济指标情况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USB电源板重点企业（二）盈利能力情况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USB电源板重点企业（二）偿债能力情况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USB电源板重点企业（二）运营能力情况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USB电源板重点企业（二）成长能力情况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USB电源板重点企业（三）基本信息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USB电源板重点企业（三）经营情况分析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USB电源板重点企业（三）主要经济指标情况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USB电源板重点企业（三）盈利能力情况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USB电源板重点企业（三）偿债能力情况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USB电源板重点企业（三）运营能力情况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USB电源板重点企业（三）成长能力情况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2024-2030年中国USB电源板行业产能预测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2024-2030年中国USB电源板行业产量预测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2024-2030年中国USB电源板市场需求量预测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2024-2030年中国USB电源板行业供需平衡预测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2024-2030年中国USB电源板行业市场容量预测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2024-2030年中国USB电源板行业市场规模预测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2024-2030年中国USB电源板市场前景分析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2024-2030年中国USB电源板行业发展趋势预测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1bf4789f9415f" w:history="1">
        <w:r>
          <w:rPr>
            <w:rStyle w:val="Hyperlink"/>
          </w:rPr>
          <w:t>2024-2030年中国USB电源板市场调研与前景趋势分析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1bf4789f9415f" w:history="1">
        <w:r>
          <w:rPr>
            <w:rStyle w:val="Hyperlink"/>
          </w:rPr>
          <w:t>https://www.20087.com/9/56/USBDianYuanBanHangYeQianJing.html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热点：USB充电器、usb 电源、插线板usb接口不能用咋办、usbc电源、小米插线板usb嗡嗡声、usb电源线电源、usb接口全部有电但失灵、usb电源接线图、USB插板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86aeccbb1425d" w:history="1">
      <w:r>
        <w:rPr>
          <w:rStyle w:val="Hyperlink"/>
        </w:rPr>
        <w:t>2024-2030年中国USB电源板市场调研与前景趋势分析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USBDianYuanBanHangYeQianJing.html" TargetMode="External" Id="Rf6b1bf4789f9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USBDianYuanBanHangYeQianJing.html" TargetMode="External" Id="R40e86aeccbb1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2024-04-20T06:30:07Z</dcterms:created>
  <dcterms:modified xsi:type="dcterms:W3CDTF">2024-04-20T07:30:07Z</dcterms:modified>
  <dc:subject>2024-2030年中国USB电源板市场调研与前景趋势分析</dc:subject>
  <dc:title>2024-2030年中国USB电源板市场调研与前景趋势分析</dc:title>
  <cp:keywords>2024-2030年中国USB电源板市场调研与前景趋势分析</cp:keywords>
  <dc:description>2024-2030年中国USB电源板市场调研与前景趋势分析</dc:description>
</cp:coreProperties>
</file>