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9161c2664d98" w:history="1">
              <w:r>
                <w:rPr>
                  <w:rStyle w:val="Hyperlink"/>
                </w:rPr>
                <w:t>2023-2029年中国休闲衬衫市场全面调研与发展前景分析报告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9161c2664d98" w:history="1">
              <w:r>
                <w:rPr>
                  <w:rStyle w:val="Hyperlink"/>
                </w:rPr>
                <w:t>2023-2029年中国休闲衬衫市场全面调研与发展前景分析报告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79161c2664d98" w:history="1">
                <w:r>
                  <w:rPr>
                    <w:rStyle w:val="Hyperlink"/>
                  </w:rPr>
                  <w:t>https://www.20087.com/9/06/XiuXianChenShanFaZhanQianJingYuCe.html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衬衫市场近年来经历了显著变化，随着工作环境的日益休闲化和“商务休闲”着装风格的流行，消费者对舒适、时尚且具有多功能性的衬衫需求增加。品牌开始更多地采用高科技面料，如透气、抗菌和快干材料，以适应各种场合和活动。同时，定制服务的兴起也让消费者能够根据个人品味和身材定制衬衫，进一步推动了市场细分。</w:t>
      </w:r>
      <w:r>
        <w:rPr>
          <w:rFonts w:hint="eastAsia"/>
        </w:rPr>
        <w:br/>
      </w:r>
      <w:r>
        <w:rPr>
          <w:rFonts w:hint="eastAsia"/>
        </w:rPr>
        <w:t>　　未来，休闲衬衫将更加注重可持续性和个性化。随着消费者环保意识的增强，品牌将采用更多可持续材料，如有机棉和再生纤维，同时优化生产流程以减少浪费。个性化趋势将持续，数字化技术将使定制衬衫更加便捷，如通过虚拟试衣和3D打印技术，提供更精确的尺寸和设计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9161c2664d98" w:history="1">
        <w:r>
          <w:rPr>
            <w:rStyle w:val="Hyperlink"/>
          </w:rPr>
          <w:t>2023-2029年中国休闲衬衫市场全面调研与发展前景分析报告</w:t>
        </w:r>
      </w:hyperlink>
      <w:r>
        <w:rPr>
          <w:rFonts w:hint="eastAsia"/>
        </w:rPr>
        <w:t>》基于多年休闲衬衫行业研究积累，结合当前市场发展现状，依托国家权威数据资源和长期市场监测数据库，对休闲衬衫行业进行了全面调研与分析。报告详细阐述了休闲衬衫市场规模、市场前景、发展趋势、技术现状及未来方向，重点分析了行业内主要企业的竞争格局，并通过SWOT分析揭示了休闲衬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879161c2664d98" w:history="1">
        <w:r>
          <w:rPr>
            <w:rStyle w:val="Hyperlink"/>
          </w:rPr>
          <w:t>2023-2029年中国休闲衬衫市场全面调研与发展前景分析报告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》为投资者提供了准确的市场现状解读，帮助预判行业前景，挖掘投资价值，同时从投资策略和营销策略等角度提出实用建议，助力投资者在休闲衬衫行业中把握机遇、规避风险。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休闲衬衫行业界定及应用</w:t>
      </w:r>
      <w:r>
        <w:rPr>
          <w:rFonts w:hint="eastAsia"/>
        </w:rPr>
        <w:br/>
      </w:r>
      <w:r>
        <w:rPr>
          <w:rFonts w:hint="eastAsia"/>
        </w:rPr>
        <w:t>　　第一节 休闲衬衫行业定义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休闲衬衫主要应用领域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全球休闲衬衫行业发展状况分析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2018-2023年全球休闲衬衫行业运行概况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2018-2023年全球休闲衬衫行业市场规模分析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全球主要地区休闲衬衫行业运行情况分析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2023-2029年全球休闲衬衫行业发展趋势预测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2022-2023年中国休闲衬衫发展环境分析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休闲衬衫行业相关政策、标准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休闲衬衫行业相关发展规划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中国休闲衬衫行业现状调研分析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中国休闲衬衫行业发展现状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一、2022-2023年休闲衬衫行业品牌发展现状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二、2022-2023年休闲衬衫行业需求市场现状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三、2022-2023年休闲衬衫市场需求层次分析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四、2022-2023年中国休闲衬衫市场走向分析</w:t>
      </w:r>
      <w:r>
        <w:rPr>
          <w:rFonts w:hint="eastAsia"/>
        </w:rPr>
        <w:br/>
      </w:r>
      <w:r>
        <w:rPr>
          <w:rFonts w:hint="eastAsia"/>
        </w:rPr>
        <w:t>　　第二节 中国休闲衬衫产品技术分析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一、2022-2023年休闲衬衫产品技术变化特点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二、2022-2023年休闲衬衫产品市场的新技术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三、2022-2023年休闲衬衫产品市场现状分析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中国休闲衬衫行业存在的问题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一、2022-2023年休闲衬衫产品市场存在的主要问题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二、2022-2023年国内休闲衬衫产品市场的三大瓶颈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三、2022-2023年休闲衬衫产品市场遭遇的规模难题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对中国休闲衬衫市场的分析及思考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一、休闲衬衫市场特点</w:t>
      </w:r>
      <w:r>
        <w:rPr>
          <w:rFonts w:hint="eastAsia"/>
        </w:rPr>
        <w:br/>
      </w:r>
      <w:r>
        <w:rPr>
          <w:rFonts w:hint="eastAsia"/>
        </w:rPr>
        <w:t>　　　　二、休闲衬衫市场分析</w:t>
      </w:r>
      <w:r>
        <w:rPr>
          <w:rFonts w:hint="eastAsia"/>
        </w:rPr>
        <w:br/>
      </w:r>
      <w:r>
        <w:rPr>
          <w:rFonts w:hint="eastAsia"/>
        </w:rPr>
        <w:t>　　　　三、休闲衬衫市场变化的方向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四、中国休闲衬衫行业发展的新思路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五、对中国休闲衬衫行业发展的思考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中国休闲衬衫行业市场供需现状调研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中国休闲衬衫市场现状分析</w:t>
      </w:r>
      <w:r>
        <w:rPr>
          <w:rFonts w:hint="eastAsia"/>
        </w:rPr>
        <w:br/>
      </w:r>
      <w:r>
        <w:rPr>
          <w:rFonts w:hint="eastAsia"/>
        </w:rPr>
        <w:t>　　第二节 中国休闲衬衫行业产量情况分析及预测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一、休闲衬衫总体产能规模</w:t>
      </w:r>
      <w:r>
        <w:rPr>
          <w:rFonts w:hint="eastAsia"/>
        </w:rPr>
        <w:br/>
      </w:r>
      <w:r>
        <w:rPr>
          <w:rFonts w:hint="eastAsia"/>
        </w:rPr>
        <w:t>　　　　二、休闲衬衫生产区域分布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三、2018-2023年中国休闲衬衫产量统计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四、2023-2029年中国休闲衬衫产量预测</w:t>
      </w:r>
      <w:r>
        <w:rPr>
          <w:rFonts w:hint="eastAsia"/>
        </w:rPr>
        <w:br/>
      </w:r>
      <w:r>
        <w:rPr>
          <w:rFonts w:hint="eastAsia"/>
        </w:rPr>
        <w:t>　　第三节 中国休闲衬衫市场需求分析及预测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一、中国休闲衬衫市场需求特点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二、2018-2023年中国休闲衬衫市场需求量统计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三、2023-2029年中国休闲衬衫市场需求量预测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中国休闲衬衫价格趋势分析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一、2018-2023年中国休闲衬衫市场价格趋势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二、2023-2029年中国休闲衬衫市场价格走势预测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中国休闲衬衫进出口分析</w:t>
      </w:r>
      <w:r>
        <w:rPr>
          <w:rFonts w:hint="eastAsia"/>
        </w:rPr>
        <w:br/>
      </w:r>
      <w:r>
        <w:rPr>
          <w:rFonts w:hint="eastAsia"/>
        </w:rPr>
        <w:t>　　第一节 休闲衬衫进口情况分析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休闲衬衫出口情况分析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影响休闲衬衫进出口因素分析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中国休闲衬衫行业主要指标监测分析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2018-2023年中国休闲衬衫行业规模情况分析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2018-2023年中国休闲衬衫行业财务能力分析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休闲衬衫行业细分产品调研</w:t>
      </w:r>
      <w:r>
        <w:rPr>
          <w:rFonts w:hint="eastAsia"/>
        </w:rPr>
        <w:br/>
      </w:r>
      <w:r>
        <w:rPr>
          <w:rFonts w:hint="eastAsia"/>
        </w:rPr>
        <w:t>　　第一节 休闲衬衫细分产品结构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休闲衬衫行业上下游发展情况分析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休闲衬衫行业上游产业发展分析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休闲衬衫行业下游产业发展分析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中国休闲衬衫行业重点地区发展分析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**地区休闲衬衫市场容量分析</w:t>
      </w:r>
      <w:r>
        <w:rPr>
          <w:rFonts w:hint="eastAsia"/>
        </w:rPr>
        <w:br/>
      </w:r>
      <w:r>
        <w:rPr>
          <w:rFonts w:hint="eastAsia"/>
        </w:rPr>
        <w:t>　　第三节 **地区休闲衬衫市场容量分析</w:t>
      </w:r>
      <w:r>
        <w:rPr>
          <w:rFonts w:hint="eastAsia"/>
        </w:rPr>
        <w:br/>
      </w:r>
      <w:r>
        <w:rPr>
          <w:rFonts w:hint="eastAsia"/>
        </w:rPr>
        <w:t>　　第四节 **地区休闲衬衫市场容量分析</w:t>
      </w:r>
      <w:r>
        <w:rPr>
          <w:rFonts w:hint="eastAsia"/>
        </w:rPr>
        <w:br/>
      </w:r>
      <w:r>
        <w:rPr>
          <w:rFonts w:hint="eastAsia"/>
        </w:rPr>
        <w:t>　　第五节 **地区休闲衬衫市场容量分析</w:t>
      </w:r>
      <w:r>
        <w:rPr>
          <w:rFonts w:hint="eastAsia"/>
        </w:rPr>
        <w:br/>
      </w:r>
      <w:r>
        <w:rPr>
          <w:rFonts w:hint="eastAsia"/>
        </w:rPr>
        <w:t>　　第六节 **地区休闲衬衫市场容量分析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休闲衬衫行业投资风险预警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一、2023年影响休闲衬衫行业运行的有利因素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二、2023年影响休闲衬衫行业运行的稳定因素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三、2023年影响休闲衬衫行业运行的不利因素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四、2023年中国休闲衬衫行业发展面临的挑战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五、2023年中国休闲衬衫行业发展面临的机遇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一、休闲衬衫行业市场风险预测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二、休闲衬衫行业政策风险预测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三、休闲衬衫行业经营风险预测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四、休闲衬衫行业技术风险预测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五、休闲衬衫行业竞争风险预测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六、休闲衬衫行业其他风险预测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休闲衬衫投资建议</w:t>
      </w:r>
      <w:r>
        <w:rPr>
          <w:rFonts w:hint="eastAsia"/>
        </w:rPr>
        <w:br/>
      </w:r>
      <w:r>
        <w:rPr>
          <w:rFonts w:hint="eastAsia"/>
        </w:rPr>
        <w:t>　　第一节 休闲衬衫行业投资环境分析</w:t>
      </w:r>
      <w:r>
        <w:rPr>
          <w:rFonts w:hint="eastAsia"/>
        </w:rPr>
        <w:br/>
      </w:r>
      <w:r>
        <w:rPr>
          <w:rFonts w:hint="eastAsia"/>
        </w:rPr>
        <w:t>　　第二节 休闲衬衫行业投资进入壁垒分析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休闲衬衫行业历程</w:t>
      </w:r>
      <w:r>
        <w:rPr>
          <w:rFonts w:hint="eastAsia"/>
        </w:rPr>
        <w:br/>
      </w:r>
      <w:r>
        <w:rPr>
          <w:rFonts w:hint="eastAsia"/>
        </w:rPr>
        <w:t>　　图表 休闲衬衫行业生命周期</w:t>
      </w:r>
      <w:r>
        <w:rPr>
          <w:rFonts w:hint="eastAsia"/>
        </w:rPr>
        <w:br/>
      </w:r>
      <w:r>
        <w:rPr>
          <w:rFonts w:hint="eastAsia"/>
        </w:rPr>
        <w:t>　　图表 休闲衬衫行业产业链分析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2018-2023年休闲衬衫行业市场容量分析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2018-2023年中国休闲衬衫市场需求量及增速统计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2023年中国休闲衬衫行业需求领域分布格局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2018-2023年中国休闲衬衫进口数量分析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2018-2023年中国休闲衬衫进口金额分析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2018-2023年中国休闲衬衫出口数量分析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2018-2023年中国休闲衬衫出口金额分析</w:t>
      </w:r>
      <w:r>
        <w:rPr>
          <w:rFonts w:hint="eastAsia"/>
        </w:rPr>
        <w:br/>
      </w:r>
      <w:r>
        <w:rPr>
          <w:rFonts w:hint="eastAsia"/>
        </w:rPr>
        <w:t>　　图表 2023年中国休闲衬衫进口国家及地区分析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2023年中国休闲衬衫出口国家及地区分析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2018-2023年中国休闲衬衫行业企业平均规模情况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2023-2029年中国休闲衬衫行业产能预测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2023-2029年中国休闲衬衫行业产量预测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2023-2029年中国休闲衬衫市场需求量预测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2023-2029年中国休闲衬衫行业供需平衡预测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2023-2029年中国休闲衬衫行业市场容量预测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2023-2029年中国休闲衬衫行业市场规模预测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2023-2029年中国休闲衬衫市场前景分析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2023-2029年中国休闲衬衫行业发展趋势预测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9161c2664d98" w:history="1">
        <w:r>
          <w:rPr>
            <w:rStyle w:val="Hyperlink"/>
          </w:rPr>
          <w:t>2023-2029年中国休闲衬衫市场全面调研与发展前景分析报告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79161c2664d98" w:history="1">
        <w:r>
          <w:rPr>
            <w:rStyle w:val="Hyperlink"/>
          </w:rPr>
          <w:t>https://www.20087.com/9/06/XiuXianChenShanFaZhanQianJingYuCe.html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热点：女休闲衬衣、休闲衬衫品牌排行榜前十名、半袖衬衫、休闲衬衫怎么搭配、正装衬衫、休闲衬衫搭配西装穿着的特点有、休闲西装、休闲衬衫穿搭、男士休闲外套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f196ed6fa46fd" w:history="1">
      <w:r>
        <w:rPr>
          <w:rStyle w:val="Hyperlink"/>
        </w:rPr>
        <w:t>2023-2029年中国休闲衬衫市场全面调研与发展前景分析报告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uXianChenShanFaZhanQianJingYuCe.html" TargetMode="External" Id="R5a879161c266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uXianChenShanFaZhanQianJingYuCe.html" TargetMode="External" Id="R8aef196ed6fa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2023-02-20T00:12:00Z</dcterms:created>
  <dcterms:modified xsi:type="dcterms:W3CDTF">2023-02-20T01:12:00Z</dcterms:modified>
  <dc:subject>2023-2029年中国休闲衬衫市场全面调研与发展前景分析报告</dc:subject>
  <dc:title>2023-2029年中国休闲衬衫市场全面调研与发展前景分析报告</dc:title>
  <cp:keywords>2023-2029年中国休闲衬衫市场全面调研与发展前景分析报告</cp:keywords>
  <dc:description>2023-2029年中国休闲衬衫市场全面调研与发展前景分析报告</dc:description>
</cp:coreProperties>
</file>