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c58980edf4d28" w:history="1">
              <w:r>
                <w:rPr>
                  <w:rStyle w:val="Hyperlink"/>
                </w:rPr>
                <w:t>中国便捷雨衣行业调研及发展趋势预测报告（2025-2031年）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c58980edf4d28" w:history="1">
              <w:r>
                <w:rPr>
                  <w:rStyle w:val="Hyperlink"/>
                </w:rPr>
                <w:t>中国便捷雨衣行业调研及发展趋势预测报告（2025-2031年）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c58980edf4d28" w:history="1">
                <w:r>
                  <w:rPr>
                    <w:rStyle w:val="Hyperlink"/>
                  </w:rPr>
                  <w:t>https://www.20087.com/9/06/BianJieYuYiShiChangYanJiuBaoGao.html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捷雨衣是一种便携式的防水装备，近年来随着户外活动的普及和技术的进步，便捷雨衣在设计和性能上都有了显著改进。目前，便捷雨衣不仅在防水性和透气性方面有所提高，还在轻量化和收纳便捷性方面进行了优化。此外，为了适应不同户外活动的需求，许多产品还具备了可调节的尺寸和多种颜色选择。</w:t>
      </w:r>
      <w:r>
        <w:rPr>
          <w:rFonts w:hint="eastAsia"/>
        </w:rPr>
        <w:br/>
      </w:r>
      <w:r>
        <w:rPr>
          <w:rFonts w:hint="eastAsia"/>
        </w:rPr>
        <w:t>　　未来，便捷雨衣的发展将更加注重功能性与时尚性的结合。一方面，随着消费者对户外装备性能要求的提高，便捷雨衣将更加注重提高其在恶劣天气条件下的表现，如通过改进面料和接缝密封技术来提高防水性和耐用性。另一方面，鉴于消费者对个性化和时尚的需求，便捷雨衣将更加注重提供多样化的设计和图案，以满足不同场合和个人风格的需求。此外，随着对环保材料的关注，便捷雨衣还将更加注重使用可持续生产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c58980edf4d28" w:history="1">
        <w:r>
          <w:rPr>
            <w:rStyle w:val="Hyperlink"/>
          </w:rPr>
          <w:t>中国便捷雨衣行业调研及发展趋势预测报告（2025-2031年）</w:t>
        </w:r>
      </w:hyperlink>
      <w:r>
        <w:rPr>
          <w:rFonts w:hint="eastAsia"/>
        </w:rPr>
        <w:t>》全面梳理了便捷雨衣产业链，结合市场需求和市场规模等数据，深入剖析便捷雨衣行业现状。报告详细探讨了便捷雨衣市场竞争格局，重点关注重点企业及其品牌影响力，并分析了便捷雨衣价格机制和细分市场特征。通过对便捷雨衣技术现状及未来方向的评估，报告展望了便捷雨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便捷雨衣行业概述</w:t>
      </w:r>
      <w:r>
        <w:rPr>
          <w:rFonts w:hint="eastAsia"/>
        </w:rPr>
        <w:br/>
      </w:r>
      <w:r>
        <w:rPr>
          <w:rFonts w:hint="eastAsia"/>
        </w:rPr>
        <w:t>　　第一节 便捷雨衣行业界定</w:t>
      </w:r>
      <w:r>
        <w:rPr>
          <w:rFonts w:hint="eastAsia"/>
        </w:rPr>
        <w:br/>
      </w:r>
      <w:r>
        <w:rPr>
          <w:rFonts w:hint="eastAsia"/>
        </w:rPr>
        <w:t>　　第二节 便捷雨衣行业发展历程</w:t>
      </w:r>
      <w:r>
        <w:rPr>
          <w:rFonts w:hint="eastAsia"/>
        </w:rPr>
        <w:br/>
      </w:r>
      <w:r>
        <w:rPr>
          <w:rFonts w:hint="eastAsia"/>
        </w:rPr>
        <w:t>　　第三节 便捷雨衣产业链分析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二、便捷雨衣产业链模型分析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中国便捷雨衣行业发展环境分析</w:t>
      </w:r>
      <w:r>
        <w:rPr>
          <w:rFonts w:hint="eastAsia"/>
        </w:rPr>
        <w:br/>
      </w:r>
      <w:r>
        <w:rPr>
          <w:rFonts w:hint="eastAsia"/>
        </w:rPr>
        <w:t>　　第一节 便捷雨衣行业发展经济环境分析</w:t>
      </w:r>
      <w:r>
        <w:rPr>
          <w:rFonts w:hint="eastAsia"/>
        </w:rPr>
        <w:br/>
      </w:r>
      <w:r>
        <w:rPr>
          <w:rFonts w:hint="eastAsia"/>
        </w:rPr>
        <w:t>　　第二节 便捷雨衣行业发展政策环境分析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一、便捷雨衣行业政策影响分析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二、相关便捷雨衣行业标准分析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中国便捷雨衣行业供给与需求情况分析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2019-2024年中国便捷雨衣行业总体规模</w:t>
      </w:r>
      <w:r>
        <w:rPr>
          <w:rFonts w:hint="eastAsia"/>
        </w:rPr>
        <w:br/>
      </w:r>
      <w:r>
        <w:rPr>
          <w:rFonts w:hint="eastAsia"/>
        </w:rPr>
        <w:t>　　第二节 中国便捷雨衣行业盈利情况分析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中国便捷雨衣行业产量情况分析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一、2019-2024年中国便捷雨衣行业产量统计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二、2024年中国便捷雨衣行业产量特点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三、2025-2031年中国便捷雨衣行业产量预测</w:t>
      </w:r>
      <w:r>
        <w:rPr>
          <w:rFonts w:hint="eastAsia"/>
        </w:rPr>
        <w:br/>
      </w:r>
      <w:r>
        <w:rPr>
          <w:rFonts w:hint="eastAsia"/>
        </w:rPr>
        <w:t>　　第四节 中国便捷雨衣行业需求概况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一、2019-2024年中国便捷雨衣行业需求情况分析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二、2025年中国便捷雨衣行业市场需求特点分析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三、2025-2031年中国便捷雨衣市场需求预测</w:t>
      </w:r>
      <w:r>
        <w:rPr>
          <w:rFonts w:hint="eastAsia"/>
        </w:rPr>
        <w:br/>
      </w:r>
      <w:r>
        <w:rPr>
          <w:rFonts w:hint="eastAsia"/>
        </w:rPr>
        <w:t>　　第五节 便捷雨衣产业供需平衡状况分析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中国便捷雨衣行业进出口情况分析预测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中国便捷雨衣行业进口情况分析预测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一、2019-2024年中国便捷雨衣行业进口情况分析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二、2025年中国便捷雨衣行业进口特点分析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三、2025-2031年中国便捷雨衣行业进口情况预测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中国便捷雨衣行业出口情况分析预测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一、2019-2024年中国便捷雨衣行业出口情况分析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二、2025年中国便捷雨衣行业出口特点分析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二、2025-2031年中国便捷雨衣行业出口情况预测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影响中国便捷雨衣行业进出口因素分析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2019-2024年中国便捷雨衣行业重点地区调研分析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一、中国便捷雨衣行业重点区域市场结构调研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二、**地区便捷雨衣行业需求规模情况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三、**地区便捷雨衣行业需求规模情况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四、**地区便捷雨衣行业需求规模情况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五、**地区便捷雨衣行业需求规模情况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六、**地区便捷雨衣行业需求规模情况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便捷雨衣行业细分产品市场调研分析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便捷雨衣细分行业——**市场调研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便捷雨衣细分行业——**市场调研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便捷雨衣行业上、下游市场分析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便捷雨衣行业上游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便捷雨衣行业下游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中国便捷雨衣行业产品价格监测</w:t>
      </w:r>
      <w:r>
        <w:rPr>
          <w:rFonts w:hint="eastAsia"/>
        </w:rPr>
        <w:br/>
      </w:r>
      <w:r>
        <w:rPr>
          <w:rFonts w:hint="eastAsia"/>
        </w:rPr>
        <w:t>　　　　一、便捷雨衣市场价格特征</w:t>
      </w:r>
      <w:r>
        <w:rPr>
          <w:rFonts w:hint="eastAsia"/>
        </w:rPr>
        <w:br/>
      </w:r>
      <w:r>
        <w:rPr>
          <w:rFonts w:hint="eastAsia"/>
        </w:rPr>
        <w:t>　　　　二、当前便捷雨衣市场价格评述</w:t>
      </w:r>
      <w:r>
        <w:rPr>
          <w:rFonts w:hint="eastAsia"/>
        </w:rPr>
        <w:br/>
      </w:r>
      <w:r>
        <w:rPr>
          <w:rFonts w:hint="eastAsia"/>
        </w:rPr>
        <w:t>　　　　三、影响便捷雨衣市场价格因素分析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四、未来便捷雨衣市场价格走势预测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便捷雨衣行业竞争格局分析</w:t>
      </w:r>
      <w:r>
        <w:rPr>
          <w:rFonts w:hint="eastAsia"/>
        </w:rPr>
        <w:br/>
      </w:r>
      <w:r>
        <w:rPr>
          <w:rFonts w:hint="eastAsia"/>
        </w:rPr>
        <w:t>　　第一节 便捷雨衣行业集中度分析</w:t>
      </w:r>
      <w:r>
        <w:rPr>
          <w:rFonts w:hint="eastAsia"/>
        </w:rPr>
        <w:br/>
      </w:r>
      <w:r>
        <w:rPr>
          <w:rFonts w:hint="eastAsia"/>
        </w:rPr>
        <w:t>　　　　一、便捷雨衣市场集中度分析</w:t>
      </w:r>
      <w:r>
        <w:rPr>
          <w:rFonts w:hint="eastAsia"/>
        </w:rPr>
        <w:br/>
      </w:r>
      <w:r>
        <w:rPr>
          <w:rFonts w:hint="eastAsia"/>
        </w:rPr>
        <w:t>　　　　二、便捷雨衣企业集中度分析</w:t>
      </w:r>
      <w:r>
        <w:rPr>
          <w:rFonts w:hint="eastAsia"/>
        </w:rPr>
        <w:br/>
      </w:r>
      <w:r>
        <w:rPr>
          <w:rFonts w:hint="eastAsia"/>
        </w:rPr>
        <w:t>　　　　三、便捷雨衣区域集中度分析</w:t>
      </w:r>
      <w:r>
        <w:rPr>
          <w:rFonts w:hint="eastAsia"/>
        </w:rPr>
        <w:br/>
      </w:r>
      <w:r>
        <w:rPr>
          <w:rFonts w:hint="eastAsia"/>
        </w:rPr>
        <w:t>　　第二节 便捷雨衣行业竞争格局分析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一、2024-2025年便捷雨衣行业竞争分析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二、2024-2025年中外便捷雨衣产品竞争分析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三、2019-2024年中国便捷雨衣市场竞争分析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四、2025-2031年国内主要便捷雨衣企业动向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便捷雨衣行业重点企业发展调研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便捷雨衣重点企业（一）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二、便捷雨衣企业经营情况分析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三、便捷雨衣企业发展规划及前景展望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便捷雨衣重点企业（二）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二、便捷雨衣企业经营情况分析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三、便捷雨衣企业发展规划及前景展望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便捷雨衣重点企业（三）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二、便捷雨衣企业经营情况分析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三、便捷雨衣企业发展规划及前景展望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便捷雨衣重点企业（四）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二、便捷雨衣企业经营情况分析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三、便捷雨衣企业发展规划及前景展望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便捷雨衣重点企业（五）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二、便捷雨衣企业经营情况分析</w:t>
      </w:r>
      <w:r>
        <w:rPr>
          <w:rFonts w:hint="eastAsia"/>
        </w:rPr>
        <w:br/>
      </w:r>
      <w:r>
        <w:rPr>
          <w:rFonts w:hint="eastAsia"/>
        </w:rPr>
        <w:t>　　　　三、便捷雨衣企业发展规划及前景展望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便捷雨衣行业投资效益及风险分析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便捷雨衣行业投资效益分析</w:t>
      </w:r>
      <w:r>
        <w:rPr>
          <w:rFonts w:hint="eastAsia"/>
        </w:rPr>
        <w:br/>
      </w:r>
      <w:r>
        <w:rPr>
          <w:rFonts w:hint="eastAsia"/>
        </w:rPr>
        <w:t>　　　　一、便捷雨衣行业投资状况分析</w:t>
      </w:r>
      <w:r>
        <w:rPr>
          <w:rFonts w:hint="eastAsia"/>
        </w:rPr>
        <w:br/>
      </w:r>
      <w:r>
        <w:rPr>
          <w:rFonts w:hint="eastAsia"/>
        </w:rPr>
        <w:t>　　　　二、便捷雨衣行业投资效益分析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三、2025年便捷雨衣行业投资趋势预测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四、2025年便捷雨衣行业的投资方向</w:t>
      </w:r>
      <w:r>
        <w:rPr>
          <w:rFonts w:hint="eastAsia"/>
        </w:rPr>
        <w:br/>
      </w:r>
      <w:r>
        <w:rPr>
          <w:rFonts w:hint="eastAsia"/>
        </w:rPr>
        <w:t>　　　　五、2025年便捷雨衣行业投资的建议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2025-2031年便捷雨衣行业投资风险及控制策略分析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一、便捷雨衣市场风险及控制策略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二、便捷雨衣行业政策风险及控制策略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三、便捷雨衣经营风险及控制策略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四、便捷雨衣同业竞争风险及控制策略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五、便捷雨衣行业其他风险及控制策略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便捷雨衣市场预测及项目投资建议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中国便捷雨衣行业生产、营销企业投资运作模式分析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便捷雨衣行业外销与内销优势分析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2025-2031年中国便捷雨衣行业市场规模及增长趋势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2025-2031年中国便捷雨衣行业投资规模预测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2025-2031年便捷雨衣行业市场盈利预测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中^智^林^便捷雨衣行业项目投资建议</w:t>
      </w:r>
      <w:r>
        <w:rPr>
          <w:rFonts w:hint="eastAsia"/>
        </w:rPr>
        <w:br/>
      </w:r>
      <w:r>
        <w:rPr>
          <w:rFonts w:hint="eastAsia"/>
        </w:rPr>
        <w:t>　　　　一、便捷雨衣技术应用注意事项</w:t>
      </w:r>
      <w:r>
        <w:rPr>
          <w:rFonts w:hint="eastAsia"/>
        </w:rPr>
        <w:br/>
      </w:r>
      <w:r>
        <w:rPr>
          <w:rFonts w:hint="eastAsia"/>
        </w:rPr>
        <w:t>　　　　二、便捷雨衣项目投资注意事项</w:t>
      </w:r>
      <w:r>
        <w:rPr>
          <w:rFonts w:hint="eastAsia"/>
        </w:rPr>
        <w:br/>
      </w:r>
      <w:r>
        <w:rPr>
          <w:rFonts w:hint="eastAsia"/>
        </w:rPr>
        <w:t>　　　　三、便捷雨衣生产开发注意事项</w:t>
      </w:r>
      <w:r>
        <w:rPr>
          <w:rFonts w:hint="eastAsia"/>
        </w:rPr>
        <w:br/>
      </w:r>
      <w:r>
        <w:rPr>
          <w:rFonts w:hint="eastAsia"/>
        </w:rPr>
        <w:t>　　　　四、便捷雨衣销售注意事项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便捷雨衣行业历程</w:t>
      </w:r>
      <w:r>
        <w:rPr>
          <w:rFonts w:hint="eastAsia"/>
        </w:rPr>
        <w:br/>
      </w:r>
      <w:r>
        <w:rPr>
          <w:rFonts w:hint="eastAsia"/>
        </w:rPr>
        <w:t>　　图表 便捷雨衣行业生命周期</w:t>
      </w:r>
      <w:r>
        <w:rPr>
          <w:rFonts w:hint="eastAsia"/>
        </w:rPr>
        <w:br/>
      </w:r>
      <w:r>
        <w:rPr>
          <w:rFonts w:hint="eastAsia"/>
        </w:rPr>
        <w:t>　　图表 便捷雨衣行业产业链分析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2019-2024年便捷雨衣行业市场容量分析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2019-2024年中国便捷雨衣市场需求量及增速统计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2024年中国便捷雨衣行业需求领域分布格局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2019-2024年中国便捷雨衣进口数量分析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2019-2024年中国便捷雨衣进口金额分析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2019-2024年中国便捷雨衣出口数量分析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2019-2024年中国便捷雨衣出口金额分析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2024年中国便捷雨衣进口国家及地区分析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2024年中国便捷雨衣出口国家及地区分析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2019-2024年中国便捷雨衣行业企业平均规模情况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**地区便捷雨衣市场规模及增长情况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**地区便捷雨衣市场规模及增长情况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**地区便捷雨衣市场规模及增长情况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**地区便捷雨衣市场规模及增长情况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**地区便捷雨衣行业市场需求情况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便捷雨衣重点企业（一）基本信息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便捷雨衣重点企业（一）经营情况分析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便捷雨衣重点企业（一）主要经济指标情况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便捷雨衣重点企业（二）经营情况分析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便捷雨衣重点企业（二）主要经济指标情况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便捷雨衣重点企业（二）盈利能力情况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便捷雨衣重点企业（三）经营情况分析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便捷雨衣重点企业（三）主要经济指标情况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便捷雨衣重点企业（三）成长能力情况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2025-2031年中国便捷雨衣行业产能预测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2025-2031年中国便捷雨衣行业产量预测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2025-2031年中国便捷雨衣市场需求量预测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2025-2031年中国便捷雨衣行业供需平衡预测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2025-2031年中国便捷雨衣行业市场容量预测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2025-2031年中国便捷雨衣行业市场规模预测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2025-2031年中国便捷雨衣市场前景分析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2025-2031年中国便捷雨衣行业发展趋势预测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c58980edf4d28" w:history="1">
        <w:r>
          <w:rPr>
            <w:rStyle w:val="Hyperlink"/>
          </w:rPr>
          <w:t>中国便捷雨衣行业调研及发展趋势预测报告（2025-2031年）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c58980edf4d28" w:history="1">
        <w:r>
          <w:rPr>
            <w:rStyle w:val="Hyperlink"/>
          </w:rPr>
          <w:t>https://www.20087.com/9/06/BianJieYuYiShiChangYanJiuBaoGao.html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雨衣、便捷雨衣多少钱一件图片、新款雨衣电动车专用、便捷雨衣多少钱一件图片及价格、连体雨衣什么牌子质量好、便捷雨衣多少钱一件、像衣服一样的雨衣有哪种款式、便携雨衣怎么折叠、解放军军用雨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38ddaea664abf" w:history="1">
      <w:r>
        <w:rPr>
          <w:rStyle w:val="Hyperlink"/>
        </w:rPr>
        <w:t>中国便捷雨衣行业调研及发展趋势预测报告（2025-2031年）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ianJieYuYiShiChangYanJiuBaoGao.html" TargetMode="External" Id="Re4bc58980edf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ianJieYuYiShiChangYanJiuBaoGao.html" TargetMode="External" Id="R73138ddaea6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2025-01-29T07:50:00Z</dcterms:created>
  <dcterms:modified xsi:type="dcterms:W3CDTF">2025-01-29T08:50:00Z</dcterms:modified>
  <dc:subject>中国便捷雨衣行业调研及发展趋势预测报告（2025-2031年）</dc:subject>
  <dc:title>中国便捷雨衣行业调研及发展趋势预测报告（2025-2031年）</dc:title>
  <cp:keywords>中国便捷雨衣行业调研及发展趋势预测报告（2025-2031年）</cp:keywords>
  <dc:description>中国便捷雨衣行业调研及发展趋势预测报告（2025-2031年）</dc:description>
</cp:coreProperties>
</file>