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528bf9f844b2e" w:history="1">
              <w:r>
                <w:rPr>
                  <w:rStyle w:val="Hyperlink"/>
                </w:rPr>
                <w:t>2025-2031年全球与中国保险丝市场现状及前景趋势分析报告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528bf9f844b2e" w:history="1">
              <w:r>
                <w:rPr>
                  <w:rStyle w:val="Hyperlink"/>
                </w:rPr>
                <w:t>2025-2031年全球与中国保险丝市场现状及前景趋势分析报告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528bf9f844b2e" w:history="1">
                <w:r>
                  <w:rPr>
                    <w:rStyle w:val="Hyperlink"/>
                  </w:rPr>
                  <w:t>https://www.20087.com/9/76/BaoXianSiFaZhanXianZhuangQianJing.html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是一种用于电路保护的电气元件，近年来随着电子设备的普及和技术进步，市场需求持续增长。目前，保险丝种类多样，能够满足不同电路保护需求。随着材料科学和电气工程技术的进步，保险丝的可靠性和精度得到了显著提升。</w:t>
      </w:r>
      <w:r>
        <w:rPr>
          <w:rFonts w:hint="eastAsia"/>
        </w:rPr>
        <w:br/>
      </w:r>
      <w:r>
        <w:rPr>
          <w:rFonts w:hint="eastAsia"/>
        </w:rPr>
        <w:t>　　预计未来保险丝市场将持续增长。一方面，随着电子设备的小型化和高性能化趋势，对高质量保险丝的需求将持续增加。另一方面，技术创新将推动保险丝性能的进一步提升，例如通过改进材料提高电流承载能力，开发新型快速动作技术以提高保护速度。此外，随着可持续发展理念的普及，保险丝的生产和使用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528bf9f844b2e" w:history="1">
        <w:r>
          <w:rPr>
            <w:rStyle w:val="Hyperlink"/>
          </w:rPr>
          <w:t>2025-2031年全球与中国保险丝市场现状及前景趋势分析报告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保险丝行业的市场规模、需求动态及产业链结构。报告详细解析了保险丝市场价格变化、行业竞争格局及重点企业的经营现状，并对未来市场前景与发展趋势进行了科学预测。同时，报告通过细分市场领域，评估了保险丝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保险丝行业目前现状分析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全球保险丝总体规模分析</w:t>
      </w:r>
      <w:r>
        <w:rPr>
          <w:rFonts w:hint="eastAsia"/>
        </w:rPr>
        <w:br/>
      </w:r>
      <w:r>
        <w:rPr>
          <w:rFonts w:hint="eastAsia"/>
        </w:rPr>
        <w:t>　　2.1 全球保险丝供需现状及预测（2020-2031）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全球保险丝产能、产量、产能利用率及发展趋势（2020-2031）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全球保险丝产量、需求量及发展趋势（2020-2031）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全球主要地区保险丝产量及发展趋势（2020-2031）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全球主要地区保险丝产量（2020-2025）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全球主要地区保险丝产量（2025-2031）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全球主要地区保险丝产量市场份额（2020-2031）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中国保险丝供需现状及预测（2020-2031）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中国保险丝产能、产量、产能利用率及发展趋势（2020-2031）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中国保险丝产量、市场需求量及发展趋势（2020-2031）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全球保险丝销量及销售额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全球市场保险丝销量（2020-2031）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全球市场保险丝价格趋势（2020-2031）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2025年全球主要厂家保险丝收入排名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2025年中国主要厂家保险丝收入排名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全球主要厂家保险丝总部及产地分布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全球主要厂家成立时间及保险丝商业化日期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全球主要厂家保险丝产品类型及应用</w:t>
      </w:r>
      <w:r>
        <w:rPr>
          <w:rFonts w:hint="eastAsia"/>
        </w:rPr>
        <w:br/>
      </w:r>
      <w:r>
        <w:rPr>
          <w:rFonts w:hint="eastAsia"/>
        </w:rPr>
        <w:t>　　3.7 保险丝行业集中度、竞争程度分析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全球主要地区保险丝销售收入及市场份额（2020-2025年）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全球主要地区保险丝销量分析：2020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全球主要地区保险丝销量及市场份额（2020-2025年）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全球保险丝主要厂家分析</w:t>
      </w:r>
      <w:r>
        <w:rPr>
          <w:rFonts w:hint="eastAsia"/>
        </w:rPr>
        <w:br/>
      </w:r>
      <w:r>
        <w:rPr>
          <w:rFonts w:hint="eastAsia"/>
        </w:rPr>
        <w:t>　　5.1 保险丝厂家（一）</w:t>
      </w:r>
      <w:r>
        <w:rPr>
          <w:rFonts w:hint="eastAsia"/>
        </w:rPr>
        <w:br/>
      </w:r>
      <w:r>
        <w:rPr>
          <w:rFonts w:hint="eastAsia"/>
        </w:rPr>
        <w:t>　　　　5.1.1 保险丝厂家（一）基本信息、保险丝生产基地、销售区域、竞争对手及市场地位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保险丝厂家（一）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保险丝厂家（一） 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保险丝厂家（一）公司简介及主要业务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保险丝厂家（一）企业最新动态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保险丝厂家（二）</w:t>
      </w:r>
      <w:r>
        <w:rPr>
          <w:rFonts w:hint="eastAsia"/>
        </w:rPr>
        <w:br/>
      </w:r>
      <w:r>
        <w:rPr>
          <w:rFonts w:hint="eastAsia"/>
        </w:rPr>
        <w:t>　　　　5.2.1 保险丝厂家（二）基本信息、保险丝生产基地、销售区域、竞争对手及市场地位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保险丝厂家（二）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保险丝厂家（二） 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保险丝厂家（二）公司简介及主要业务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保险丝厂家（二）企业最新动态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保险丝厂家（三）</w:t>
      </w:r>
      <w:r>
        <w:rPr>
          <w:rFonts w:hint="eastAsia"/>
        </w:rPr>
        <w:br/>
      </w:r>
      <w:r>
        <w:rPr>
          <w:rFonts w:hint="eastAsia"/>
        </w:rPr>
        <w:t>　　　　5.3.1 保险丝厂家（三）基本信息、保险丝生产基地、销售区域、竞争对手及市场地位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保险丝厂家（三）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保险丝厂家（三） 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保险丝厂家（三）公司简介及主要业务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保险丝厂家（三）企业最新动态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保险丝厂家（四）</w:t>
      </w:r>
      <w:r>
        <w:rPr>
          <w:rFonts w:hint="eastAsia"/>
        </w:rPr>
        <w:br/>
      </w:r>
      <w:r>
        <w:rPr>
          <w:rFonts w:hint="eastAsia"/>
        </w:rPr>
        <w:t>　　　　5.4.1 保险丝厂家（四）基本信息、保险丝生产基地、销售区域、竞争对手及市场地位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保险丝厂家（四）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保险丝厂家（四） 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保险丝厂家（四）公司简介及主要业务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保险丝厂家（四）企业最新动态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保险丝厂家（五）</w:t>
      </w:r>
      <w:r>
        <w:rPr>
          <w:rFonts w:hint="eastAsia"/>
        </w:rPr>
        <w:br/>
      </w:r>
      <w:r>
        <w:rPr>
          <w:rFonts w:hint="eastAsia"/>
        </w:rPr>
        <w:t>　　　　5.5.1 保险丝厂家（五）基本信息、保险丝生产基地、销售区域、竞争对手及市场地位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保险丝厂家（五）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保险丝厂家（五） 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保险丝厂家（五）公司简介及主要业务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保险丝厂家（五）企业最新动态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保险丝厂家（六）</w:t>
      </w:r>
      <w:r>
        <w:rPr>
          <w:rFonts w:hint="eastAsia"/>
        </w:rPr>
        <w:br/>
      </w:r>
      <w:r>
        <w:rPr>
          <w:rFonts w:hint="eastAsia"/>
        </w:rPr>
        <w:t>　　　　5.6.1 保险丝厂家（六）基本信息、保险丝生产基地、销售区域、竞争对手及市场地位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保险丝厂家（六）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保险丝厂家（六） 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保险丝厂家（六）公司简介及主要业务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保险丝厂家（六）企业最新动态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保险丝厂家（七）</w:t>
      </w:r>
      <w:r>
        <w:rPr>
          <w:rFonts w:hint="eastAsia"/>
        </w:rPr>
        <w:br/>
      </w:r>
      <w:r>
        <w:rPr>
          <w:rFonts w:hint="eastAsia"/>
        </w:rPr>
        <w:t>　　　　5.7.1 保险丝厂家（七）基本信息、保险丝生产基地、销售区域、竞争对手及市场地位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保险丝厂家（七）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保险丝厂家（七） 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保险丝厂家（七）公司简介及主要业务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保险丝厂家（七）企业最新动态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保险丝厂家（八）</w:t>
      </w:r>
      <w:r>
        <w:rPr>
          <w:rFonts w:hint="eastAsia"/>
        </w:rPr>
        <w:br/>
      </w:r>
      <w:r>
        <w:rPr>
          <w:rFonts w:hint="eastAsia"/>
        </w:rPr>
        <w:t>　　　　5.8.1 保险丝厂家（八）基本信息、保险丝生产基地、销售区域、竞争对手及市场地位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保险丝厂家（八）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保险丝厂家（八） 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保险丝厂家（八）公司简介及主要业务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不同产品类型保险丝分析</w:t>
      </w:r>
      <w:r>
        <w:rPr>
          <w:rFonts w:hint="eastAsia"/>
        </w:rPr>
        <w:br/>
      </w:r>
      <w:r>
        <w:rPr>
          <w:rFonts w:hint="eastAsia"/>
        </w:rPr>
        <w:t>　　6.1 全球不同产品类型保险丝销量（2020-2031）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全球不同产品类型保险丝收入（2020-2031）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全球不同产品类型保险丝价格走势（2020-2031）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不同应用保险丝分析</w:t>
      </w:r>
      <w:r>
        <w:rPr>
          <w:rFonts w:hint="eastAsia"/>
        </w:rPr>
        <w:br/>
      </w:r>
      <w:r>
        <w:rPr>
          <w:rFonts w:hint="eastAsia"/>
        </w:rPr>
        <w:t>　　7.1 全球不同应用保险丝销量（2020-2031）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全球不同应用保险丝销量及市场份额（2020-2025）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全球不同应用保险丝销量预测（2025-2031）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全球不同应用保险丝收入（2020-2031）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全球不同应用保险丝收入及市场份额（2020-2025）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全球不同应用保险丝收入预测（2025-2031）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全球不同应用保险丝价格走势（2020-2031）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保险丝产业链分析</w:t>
      </w:r>
      <w:r>
        <w:rPr>
          <w:rFonts w:hint="eastAsia"/>
        </w:rPr>
        <w:br/>
      </w:r>
      <w:r>
        <w:rPr>
          <w:rFonts w:hint="eastAsia"/>
        </w:rPr>
        <w:t>　　8.2 保险丝产业上游供应分析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保险丝下游典型客户</w:t>
      </w:r>
      <w:r>
        <w:rPr>
          <w:rFonts w:hint="eastAsia"/>
        </w:rPr>
        <w:br/>
      </w:r>
      <w:r>
        <w:rPr>
          <w:rFonts w:hint="eastAsia"/>
        </w:rPr>
        <w:t>　　8.4 保险丝销售渠道分析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保险丝行业发展面临的风险</w:t>
      </w:r>
      <w:r>
        <w:rPr>
          <w:rFonts w:hint="eastAsia"/>
        </w:rPr>
        <w:br/>
      </w:r>
      <w:r>
        <w:rPr>
          <w:rFonts w:hint="eastAsia"/>
        </w:rPr>
        <w:t>　　9.3 保险丝行业政策分析</w:t>
      </w:r>
      <w:r>
        <w:rPr>
          <w:rFonts w:hint="eastAsia"/>
        </w:rPr>
        <w:br/>
      </w:r>
      <w:r>
        <w:rPr>
          <w:rFonts w:hint="eastAsia"/>
        </w:rPr>
        <w:t>　　9.4 保险丝中国企业SWOT分析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保险丝产品图片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全球不同产品类型保险丝市场份额2024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全球不同应用保险丝销售额2020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全球不同应用保险丝市场份额2024 VS 2025</w:t>
      </w:r>
      <w:r>
        <w:rPr>
          <w:rFonts w:hint="eastAsia"/>
        </w:rPr>
        <w:br/>
      </w:r>
      <w:r>
        <w:rPr>
          <w:rFonts w:hint="eastAsia"/>
        </w:rPr>
        <w:t>　　图 全球保险丝产能、产量、产能利用率及发展趋势（2020-2031）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中国保险丝产能、产量、产能利用率及发展趋势（2020-2031）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中国保险丝产量、市场需求量及发展趋势（2020-2031）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全球市场保险丝市场规模：2020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全球市场保险丝销量及增长率（2020-2031）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全球市场保险丝价格趋势（2020-2031）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2025年全球市场主要厂家保险丝销量市场份额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2025年全球市场主要厂家保险丝收入市场份额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2025年中国市场主要厂家保险丝销量市场份额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2025年中国市场主要厂家保险丝收入市场份额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2025年全球前五大厂家保险丝市场份额</w:t>
      </w:r>
      <w:r>
        <w:rPr>
          <w:rFonts w:hint="eastAsia"/>
        </w:rPr>
        <w:br/>
      </w:r>
      <w:r>
        <w:rPr>
          <w:rFonts w:hint="eastAsia"/>
        </w:rPr>
        <w:t>　　图 2025年全球保险丝第一梯队、第二梯队和第三梯队厂家（品牌）及市场份额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全球主要地区保险丝销售收入（2020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全球主要地区保险丝销售收入市场份额（2024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北美市场保险丝销量及增长率（2020-2031）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北美市场保险丝收入及增长率（2020-2031）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欧洲市场保险丝销量及增长率（2020-2031）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欧洲市场保险丝收入及增长率（2020-2031）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日本市场保险丝销量及增长率（2020-2031）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日本市场保险丝收入及增长率（2020-2031）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韩国市场保险丝销量及增长率（2020-2031）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韩国市场保险丝收入及增长率（2020-2031）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全球不同产品类型保险丝价格走势（2020-2031）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全球不同应用保险丝价格走势（2020-2031）</w:t>
      </w:r>
      <w:r>
        <w:rPr>
          <w:rFonts w:hint="eastAsia"/>
        </w:rPr>
        <w:br/>
      </w:r>
      <w:r>
        <w:rPr>
          <w:rFonts w:hint="eastAsia"/>
        </w:rPr>
        <w:t>　　图 保险丝产业链</w:t>
      </w:r>
      <w:r>
        <w:rPr>
          <w:rFonts w:hint="eastAsia"/>
        </w:rPr>
        <w:br/>
      </w:r>
      <w:r>
        <w:rPr>
          <w:rFonts w:hint="eastAsia"/>
        </w:rPr>
        <w:t>　　图 保险丝中国企业SWOT分析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全球不同产品类型保险丝销售额增长（CAGR）趋势2020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保险丝行业目前发展现状</w:t>
      </w:r>
      <w:r>
        <w:rPr>
          <w:rFonts w:hint="eastAsia"/>
        </w:rPr>
        <w:br/>
      </w:r>
      <w:r>
        <w:rPr>
          <w:rFonts w:hint="eastAsia"/>
        </w:rPr>
        <w:t>　　表 保险丝发展趋势</w:t>
      </w:r>
      <w:r>
        <w:rPr>
          <w:rFonts w:hint="eastAsia"/>
        </w:rPr>
        <w:br/>
      </w:r>
      <w:r>
        <w:rPr>
          <w:rFonts w:hint="eastAsia"/>
        </w:rPr>
        <w:t>　　表 全球主要地区保险丝产量增速（CAGR）：2020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全球主要地区保险丝产量市场份额（2025-2031）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全球市场主要厂家保险丝产能（2024-2025）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全球市场主要厂家保险丝销量（2020-2025）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全球市场主要厂家保险丝销量市场份额（2020-2025）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全球市场主要厂家保险丝销售收入（2020-2025）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全球市场主要厂家保险丝销售收入市场份额（2020-2025）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全球市场主要厂家保险丝销售价格（2020-2025）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2025年全球主要厂家保险丝收入排名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中国市场主要厂家保险丝销量（2020-2025）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中国市场主要厂家保险丝销量市场份额（2020-2025）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中国市场主要厂家保险丝销售收入（2020-2025）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中国市场主要厂家保险丝销售收入市场份额（2020-2025）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2025年中国主要厂家保险丝收入排名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中国市场主要厂家保险丝销售价格（2020-2025）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全球主要厂家保险丝总部及产地分布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全球主要厂家成立时间及保险丝商业化日期</w:t>
      </w:r>
      <w:r>
        <w:rPr>
          <w:rFonts w:hint="eastAsia"/>
        </w:rPr>
        <w:br/>
      </w:r>
      <w:r>
        <w:rPr>
          <w:rFonts w:hint="eastAsia"/>
        </w:rPr>
        <w:t>　　表 全球主要厂家保险丝产品类型及应用</w:t>
      </w:r>
      <w:r>
        <w:rPr>
          <w:rFonts w:hint="eastAsia"/>
        </w:rPr>
        <w:br/>
      </w:r>
      <w:r>
        <w:rPr>
          <w:rFonts w:hint="eastAsia"/>
        </w:rPr>
        <w:t>　　表 2025年全球保险丝主要厂家市场地位（第一梯队、第二梯队和第三梯队）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全球保险丝市场投资、并购等现状分析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全球主要地区保险丝销售收入增速：（2020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全球主要地区保险丝销量份额（2025-2031）</w:t>
      </w:r>
      <w:r>
        <w:rPr>
          <w:rFonts w:hint="eastAsia"/>
        </w:rPr>
        <w:br/>
      </w:r>
      <w:r>
        <w:rPr>
          <w:rFonts w:hint="eastAsia"/>
        </w:rPr>
        <w:t>　　表 保险丝厂家（一） 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保险丝厂家（一）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保险丝厂家（一） 保险丝销量、收入、价格（美元/件）及毛利率（2020-2025）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保险丝厂家（一）企业最新动态</w:t>
      </w:r>
      <w:r>
        <w:rPr>
          <w:rFonts w:hint="eastAsia"/>
        </w:rPr>
        <w:br/>
      </w:r>
      <w:r>
        <w:rPr>
          <w:rFonts w:hint="eastAsia"/>
        </w:rPr>
        <w:t>　　表 保险丝厂家（二） 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保险丝厂家（二）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保险丝厂家（二） 保险丝销量、收入、价格（美元/件）及毛利率（2020-2025）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保险丝厂家（二）企业最新动态</w:t>
      </w:r>
      <w:r>
        <w:rPr>
          <w:rFonts w:hint="eastAsia"/>
        </w:rPr>
        <w:br/>
      </w:r>
      <w:r>
        <w:rPr>
          <w:rFonts w:hint="eastAsia"/>
        </w:rPr>
        <w:t>　　表 保险丝厂家（三） 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保险丝厂家（三）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保险丝厂家（三） 保险丝销量、收入、价格（美元/件）及毛利率（2020-2025）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保险丝厂家（三）公司最新动态</w:t>
      </w:r>
      <w:r>
        <w:rPr>
          <w:rFonts w:hint="eastAsia"/>
        </w:rPr>
        <w:br/>
      </w:r>
      <w:r>
        <w:rPr>
          <w:rFonts w:hint="eastAsia"/>
        </w:rPr>
        <w:t>　　表 保险丝厂家（四） 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保险丝厂家（四）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保险丝厂家（四） 保险丝销量、收入、价格（美元/件）及毛利率（2020-2025）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保险丝厂家（四）企业最新动态</w:t>
      </w:r>
      <w:r>
        <w:rPr>
          <w:rFonts w:hint="eastAsia"/>
        </w:rPr>
        <w:br/>
      </w:r>
      <w:r>
        <w:rPr>
          <w:rFonts w:hint="eastAsia"/>
        </w:rPr>
        <w:t>　　表 保险丝厂家（五） 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保险丝厂家（五）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保险丝厂家（五） 保险丝销量、收入、价格（美元/件）及毛利率（2020-2025）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保险丝厂家（五）企业最新动态</w:t>
      </w:r>
      <w:r>
        <w:rPr>
          <w:rFonts w:hint="eastAsia"/>
        </w:rPr>
        <w:br/>
      </w:r>
      <w:r>
        <w:rPr>
          <w:rFonts w:hint="eastAsia"/>
        </w:rPr>
        <w:t>　　表 保险丝厂家（六） 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保险丝厂家（六）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保险丝厂家（六） 保险丝销量、收入、价格（美元/件）及毛利率（2020-2025）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保险丝厂家（六）企业最新动态</w:t>
      </w:r>
      <w:r>
        <w:rPr>
          <w:rFonts w:hint="eastAsia"/>
        </w:rPr>
        <w:br/>
      </w:r>
      <w:r>
        <w:rPr>
          <w:rFonts w:hint="eastAsia"/>
        </w:rPr>
        <w:t>　　表 保险丝厂家（七） 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保险丝厂家（七）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保险丝厂家（七） 保险丝销量、收入、价格（美元/件）及毛利率（2020-2025）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保险丝厂家（七）企业最新动态</w:t>
      </w:r>
      <w:r>
        <w:rPr>
          <w:rFonts w:hint="eastAsia"/>
        </w:rPr>
        <w:br/>
      </w:r>
      <w:r>
        <w:rPr>
          <w:rFonts w:hint="eastAsia"/>
        </w:rPr>
        <w:t>　　表 保险丝厂家（八） 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保险丝厂家（八）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保险丝厂家（八） 保险丝销量、收入、价格（美元/件）及毛利率（2020-2025）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全球不同产品类型保险丝销量（2020-2025）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全球不同产品类型保险丝收入（2020-2025）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全球不同类型保险丝收入市场份额预测（2025-2031）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保险丝上游原料供应商及联系方式列表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保险丝典型客户列表</w:t>
      </w:r>
      <w:r>
        <w:rPr>
          <w:rFonts w:hint="eastAsia"/>
        </w:rPr>
        <w:br/>
      </w:r>
      <w:r>
        <w:rPr>
          <w:rFonts w:hint="eastAsia"/>
        </w:rPr>
        <w:t>　　表 保险丝主要销售模式及销售渠道</w:t>
      </w:r>
      <w:r>
        <w:rPr>
          <w:rFonts w:hint="eastAsia"/>
        </w:rPr>
        <w:br/>
      </w:r>
      <w:r>
        <w:rPr>
          <w:rFonts w:hint="eastAsia"/>
        </w:rPr>
        <w:t>　　表 保险丝行业发展机遇及主要驱动因素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保险丝行业发展面临的风险</w:t>
      </w:r>
      <w:r>
        <w:rPr>
          <w:rFonts w:hint="eastAsia"/>
        </w:rPr>
        <w:br/>
      </w:r>
      <w:r>
        <w:rPr>
          <w:rFonts w:hint="eastAsia"/>
        </w:rPr>
        <w:t>　　表 保险丝行业政策分析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528bf9f844b2e" w:history="1">
        <w:r>
          <w:rPr>
            <w:rStyle w:val="Hyperlink"/>
          </w:rPr>
          <w:t>2025-2031年全球与中国保险丝市场现状及前景趋势分析报告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528bf9f844b2e" w:history="1">
        <w:r>
          <w:rPr>
            <w:rStyle w:val="Hyperlink"/>
          </w:rPr>
          <w:t>https://www.20087.com/9/76/BaoXianSiFaZhanXianZhuangQianJing.html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热点：保险丝的电路图符号、保险丝是什么材料做成的、保险丝是什么、保险丝型号、保险丝图片、保险丝电阻、保险丝盒、保险丝图片、保险丝符号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0a175bfb9431f" w:history="1">
      <w:r>
        <w:rPr>
          <w:rStyle w:val="Hyperlink"/>
        </w:rPr>
        <w:t>2025-2031年全球与中国保险丝市场现状及前景趋势分析报告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aoXianSiFaZhanXianZhuangQianJing.html" TargetMode="External" Id="R866528bf9f84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aoXianSiFaZhanXianZhuangQianJing.html" TargetMode="External" Id="R6c40a175bfb9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2025-04-25T02:56:00Z</dcterms:created>
  <dcterms:modified xsi:type="dcterms:W3CDTF">2025-04-25T03:56:00Z</dcterms:modified>
  <dc:subject>2025-2031年全球与中国保险丝市场现状及前景趋势分析报告</dc:subject>
  <dc:title>2025-2031年全球与中国保险丝市场现状及前景趋势分析报告</dc:title>
  <cp:keywords>2025-2031年全球与中国保险丝市场现状及前景趋势分析报告</cp:keywords>
  <dc:description>2025-2031年全球与中国保险丝市场现状及前景趋势分析报告</dc:description>
</cp:coreProperties>
</file>