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c2687ab3843ad" w:history="1">
              <w:r>
                <w:rPr>
                  <w:rStyle w:val="Hyperlink"/>
                </w:rPr>
                <w:t>2025-2031年中国修容产品行业现状调研与前景趋势报告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c2687ab3843ad" w:history="1">
              <w:r>
                <w:rPr>
                  <w:rStyle w:val="Hyperlink"/>
                </w:rPr>
                <w:t>2025-2031年中国修容产品行业现状调研与前景趋势报告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c2687ab3843ad" w:history="1">
                <w:r>
                  <w:rPr>
                    <w:rStyle w:val="Hyperlink"/>
                  </w:rPr>
                  <w:t>https://www.20087.com/9/96/XiuRongChanPinHangYeQianJingFenXi.html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容产品是彩妆行业中用于塑造面部轮廓、修饰五官线条的重要品类，主要包括修容粉、修容膏、修容棒等形式，成分通常包含矿物粉末、哑光颜料、油脂基底与保湿因子等，旨在实现自然阴影效果的同时保持皮肤舒适感。目前，修容产品正朝着多功能化、个性化与护肤化方向发展，涵盖从冷灰棕到暖大地色系的多样色彩选择，以满足不同肤色、脸型与妆容风格的需求。随着消费者审美观念演变与社交媒体的影响，修容产品已成为日常化妆步骤中重要的一环。</w:t>
      </w:r>
      <w:r>
        <w:rPr>
          <w:rFonts w:hint="eastAsia"/>
        </w:rPr>
        <w:br/>
      </w:r>
      <w:r>
        <w:rPr>
          <w:rFonts w:hint="eastAsia"/>
        </w:rPr>
        <w:t>　　未来，修容产品将围绕科技赋能、成分升级与定制体验三个维度持续创新。一方面，结合光学反射原理和3D显色技术，新一代修容产品将提供更自然的立体效果与更强的光线修正能力，适应高清镜头与强光环境下的视觉需求；另一方面，添加抗氧化、舒缓修护、防晒等护肤功效的“美妆+护肤”一体化配方将成为主流趋势，提升产品的附加值与使用场景兼容性。此外，在个性化消费浪潮推动下，品牌或将推出基于肤色识别的定制修容服务，借助AI虚拟试妆与大数据推荐系统，为用户提供更精准、更贴合的修容体验，进一步拓展修容品类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c2687ab3843ad" w:history="1">
        <w:r>
          <w:rPr>
            <w:rStyle w:val="Hyperlink"/>
          </w:rPr>
          <w:t>2025-2031年中国修容产品行业现状调研与前景趋势报告</w:t>
        </w:r>
      </w:hyperlink>
      <w:r>
        <w:rPr>
          <w:rFonts w:hint="eastAsia"/>
        </w:rPr>
        <w:t>》系统梳理了修容产品行业的产业链结构，详细解读了修容产品市场规模、需求变化及价格动态，并对修容产品行业现状进行了全面分析。报告基于详实数据，科学预测了修容产品市场前景与发展趋势，同时聚焦修容产品重点企业的经营表现，剖析了行业竞争格局、市场集中度及品牌影响力。通过对修容产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修容产品行业概述</w:t>
      </w:r>
      <w:r>
        <w:rPr>
          <w:rFonts w:hint="eastAsia"/>
        </w:rPr>
        <w:br/>
      </w:r>
      <w:r>
        <w:rPr>
          <w:rFonts w:hint="eastAsia"/>
        </w:rPr>
        <w:t>　　第一节 修容产品定义与分类</w:t>
      </w:r>
      <w:r>
        <w:rPr>
          <w:rFonts w:hint="eastAsia"/>
        </w:rPr>
        <w:br/>
      </w:r>
      <w:r>
        <w:rPr>
          <w:rFonts w:hint="eastAsia"/>
        </w:rPr>
        <w:t>　　第二节 修容产品应用领域</w:t>
      </w:r>
      <w:r>
        <w:rPr>
          <w:rFonts w:hint="eastAsia"/>
        </w:rPr>
        <w:br/>
      </w:r>
      <w:r>
        <w:rPr>
          <w:rFonts w:hint="eastAsia"/>
        </w:rPr>
        <w:t>　　第三节 修容产品行业经济指标分析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一、修容产品行业赢利性评估</w:t>
      </w:r>
      <w:r>
        <w:rPr>
          <w:rFonts w:hint="eastAsia"/>
        </w:rPr>
        <w:br/>
      </w:r>
      <w:r>
        <w:rPr>
          <w:rFonts w:hint="eastAsia"/>
        </w:rPr>
        <w:t>　　　　二、修容产品行业成长速度分析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三、修容产品附加值提升空间探讨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四、修容产品行业进入壁垒分析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五、修容产品行业风险性评估</w:t>
      </w:r>
      <w:r>
        <w:rPr>
          <w:rFonts w:hint="eastAsia"/>
        </w:rPr>
        <w:br/>
      </w:r>
      <w:r>
        <w:rPr>
          <w:rFonts w:hint="eastAsia"/>
        </w:rPr>
        <w:t>　　　　六、修容产品行业周期性分析</w:t>
      </w:r>
      <w:r>
        <w:rPr>
          <w:rFonts w:hint="eastAsia"/>
        </w:rPr>
        <w:br/>
      </w:r>
      <w:r>
        <w:rPr>
          <w:rFonts w:hint="eastAsia"/>
        </w:rPr>
        <w:t>　　　　七、修容产品行业竞争程度指标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八、修容产品行业成熟度综合分析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修容产品产业链及经营模式分析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三、修容产品销售模式与渠道策略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全球修容产品市场发展分析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2024-2025年全球修容产品行业发展分析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一、全球修容产品行业市场规模与趋势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二、全球修容产品行业发展特点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三、全球修容产品行业竞争格局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主要国家与地区修容产品市场分析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2025-2031年全球修容产品行业发展趋势与前景预测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一、修容产品行业发展趋势</w:t>
      </w:r>
      <w:r>
        <w:rPr>
          <w:rFonts w:hint="eastAsia"/>
        </w:rPr>
        <w:br/>
      </w:r>
      <w:r>
        <w:rPr>
          <w:rFonts w:hint="eastAsia"/>
        </w:rPr>
        <w:t>　　　　二、修容产品行业发展潜力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中国修容产品行业市场分析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2024-2025年修容产品产能与投资动态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一、国内修容产品产能现状与利用效率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二、修容产品产能扩张与投资动态分析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2025-2031年修容产品行业产量统计与趋势预测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一、2019-2024年修容产品行业产量与增长趋势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1、2019-2024年修容产品产量及增长趋势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2、2019-2024年修容产品细分产品产量及份额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二、修容产品产量影响因素分析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三、2025-2031年修容产品产量预测</w:t>
      </w:r>
      <w:r>
        <w:rPr>
          <w:rFonts w:hint="eastAsia"/>
        </w:rPr>
        <w:br/>
      </w:r>
      <w:r>
        <w:rPr>
          <w:rFonts w:hint="eastAsia"/>
        </w:rPr>
        <w:t>　　第三节 2025-2031年修容产品市场需求与销售分析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一、2024-2025年修容产品行业需求现状</w:t>
      </w:r>
      <w:r>
        <w:rPr>
          <w:rFonts w:hint="eastAsia"/>
        </w:rPr>
        <w:br/>
      </w:r>
      <w:r>
        <w:rPr>
          <w:rFonts w:hint="eastAsia"/>
        </w:rPr>
        <w:t>　　　　二、修容产品客户群体与需求特点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三、2019-2024年修容产品行业销售规模分析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四、2025-2031年修容产品市场增长潜力与规模预测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2024-2025年修容产品行业技术发展现状及趋势分析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修容产品行业技术发展现状分析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国内外修容产品行业技术差距分析及差距形成的主要原因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修容产品行业技术发展方向、趋势预测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提升修容产品行业技术能力策略建议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中国修容产品细分市场分析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一、2024-2025年修容产品主要细分产品市场现状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修容产品价格机制与竞争策略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一、2019-2024年修容产品市场价格走势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修容产品定价策略与方法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2025-2031年修容产品价格竞争态势与趋势预测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中国修容产品行业重点区域市场研究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2024-2025年重点区域修容产品市场发展概况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三、2025-2031年修容产品行业发展潜力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三、2025-2031年修容产品行业发展潜力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三、2025-2031年修容产品行业发展潜力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三、2025-2031年修容产品行业发展潜力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三、2025-2031年修容产品行业发展潜力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2019-2024年中国修容产品行业进出口情况分析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修容产品行业进口规模与来源分析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一、2019-2024年修容产品进口规模分析</w:t>
      </w:r>
      <w:r>
        <w:rPr>
          <w:rFonts w:hint="eastAsia"/>
        </w:rPr>
        <w:br/>
      </w:r>
      <w:r>
        <w:rPr>
          <w:rFonts w:hint="eastAsia"/>
        </w:rPr>
        <w:t>　　　　二、修容产品主要进口来源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修容产品行业出口规模与目的地分析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一、2019-2024年修容产品出口规模分析</w:t>
      </w:r>
      <w:r>
        <w:rPr>
          <w:rFonts w:hint="eastAsia"/>
        </w:rPr>
        <w:br/>
      </w:r>
      <w:r>
        <w:rPr>
          <w:rFonts w:hint="eastAsia"/>
        </w:rPr>
        <w:t>　　　　二、修容产品主要出口目的地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2019-2024年中国修容产品总体规模与财务指标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中国修容产品行业总体规模分析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一、修容产品企业数量与结构</w:t>
      </w:r>
      <w:r>
        <w:rPr>
          <w:rFonts w:hint="eastAsia"/>
        </w:rPr>
        <w:br/>
      </w:r>
      <w:r>
        <w:rPr>
          <w:rFonts w:hint="eastAsia"/>
        </w:rPr>
        <w:t>　　　　二、修容产品从业人员规模</w:t>
      </w:r>
      <w:r>
        <w:rPr>
          <w:rFonts w:hint="eastAsia"/>
        </w:rPr>
        <w:br/>
      </w:r>
      <w:r>
        <w:rPr>
          <w:rFonts w:hint="eastAsia"/>
        </w:rPr>
        <w:t>　　　　三、修容产品行业资产状况</w:t>
      </w:r>
      <w:r>
        <w:rPr>
          <w:rFonts w:hint="eastAsia"/>
        </w:rPr>
        <w:br/>
      </w:r>
      <w:r>
        <w:rPr>
          <w:rFonts w:hint="eastAsia"/>
        </w:rPr>
        <w:t>　　第二节 中国修容产品行业财务指标总体分析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修容产品行业重点企业经营状况分析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修容产品重点企业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修容产品领先企业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修容产品标杆企业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修容产品代表企业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修容产品龙头企业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修容产品重点企业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中国修容产品行业竞争格局分析</w:t>
      </w:r>
      <w:r>
        <w:rPr>
          <w:rFonts w:hint="eastAsia"/>
        </w:rPr>
        <w:br/>
      </w:r>
      <w:r>
        <w:rPr>
          <w:rFonts w:hint="eastAsia"/>
        </w:rPr>
        <w:t>　　第一节 修容产品行业竞争格局总览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2024-2025年修容产品行业竞争力分析</w:t>
      </w:r>
      <w:r>
        <w:rPr>
          <w:rFonts w:hint="eastAsia"/>
        </w:rPr>
        <w:br/>
      </w:r>
      <w:r>
        <w:rPr>
          <w:rFonts w:hint="eastAsia"/>
        </w:rPr>
        <w:t>　　　　一、修容产品供应商议价能力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四、修容产品替代品威胁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2019-2024年修容产品行业企业并购活动分析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2024-2025年修容产品行业会展与招投标活动分析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一、修容产品行业会展活动及其市场影响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2025年中国修容产品企业发展策略分析</w:t>
      </w:r>
      <w:r>
        <w:rPr>
          <w:rFonts w:hint="eastAsia"/>
        </w:rPr>
        <w:br/>
      </w:r>
      <w:r>
        <w:rPr>
          <w:rFonts w:hint="eastAsia"/>
        </w:rPr>
        <w:t>　　第一节 修容产品市场策略分析</w:t>
      </w:r>
      <w:r>
        <w:rPr>
          <w:rFonts w:hint="eastAsia"/>
        </w:rPr>
        <w:br/>
      </w:r>
      <w:r>
        <w:rPr>
          <w:rFonts w:hint="eastAsia"/>
        </w:rPr>
        <w:t>　　　　一、修容产品市场定位与拓展策略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二、修容产品市场细分与目标客户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修容产品销售策略分析</w:t>
      </w:r>
      <w:r>
        <w:rPr>
          <w:rFonts w:hint="eastAsia"/>
        </w:rPr>
        <w:br/>
      </w:r>
      <w:r>
        <w:rPr>
          <w:rFonts w:hint="eastAsia"/>
        </w:rPr>
        <w:t>　　　　一、修容产品销售渠道与网络建设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提高修容产品企业竞争力建议</w:t>
      </w:r>
      <w:r>
        <w:rPr>
          <w:rFonts w:hint="eastAsia"/>
        </w:rPr>
        <w:br/>
      </w:r>
      <w:r>
        <w:rPr>
          <w:rFonts w:hint="eastAsia"/>
        </w:rPr>
        <w:t>　　　　一、修容产品技术创新与管理优化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修容产品品牌战略思考</w:t>
      </w:r>
      <w:r>
        <w:rPr>
          <w:rFonts w:hint="eastAsia"/>
        </w:rPr>
        <w:br/>
      </w:r>
      <w:r>
        <w:rPr>
          <w:rFonts w:hint="eastAsia"/>
        </w:rPr>
        <w:t>　　　　一、修容产品品牌建设与维护</w:t>
      </w:r>
      <w:r>
        <w:rPr>
          <w:rFonts w:hint="eastAsia"/>
        </w:rPr>
        <w:br/>
      </w:r>
      <w:r>
        <w:rPr>
          <w:rFonts w:hint="eastAsia"/>
        </w:rPr>
        <w:t>　　　　二、修容产品品牌影响力与市场竞争力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中国修容产品行业风险与对策</w:t>
      </w:r>
      <w:r>
        <w:rPr>
          <w:rFonts w:hint="eastAsia"/>
        </w:rPr>
        <w:br/>
      </w:r>
      <w:r>
        <w:rPr>
          <w:rFonts w:hint="eastAsia"/>
        </w:rPr>
        <w:t>　　第一节 修容产品行业SWOT分析</w:t>
      </w:r>
      <w:r>
        <w:rPr>
          <w:rFonts w:hint="eastAsia"/>
        </w:rPr>
        <w:br/>
      </w:r>
      <w:r>
        <w:rPr>
          <w:rFonts w:hint="eastAsia"/>
        </w:rPr>
        <w:t>　　　　一、修容产品行业优势分析</w:t>
      </w:r>
      <w:r>
        <w:rPr>
          <w:rFonts w:hint="eastAsia"/>
        </w:rPr>
        <w:br/>
      </w:r>
      <w:r>
        <w:rPr>
          <w:rFonts w:hint="eastAsia"/>
        </w:rPr>
        <w:t>　　　　二、修容产品行业劣势分析</w:t>
      </w:r>
      <w:r>
        <w:rPr>
          <w:rFonts w:hint="eastAsia"/>
        </w:rPr>
        <w:br/>
      </w:r>
      <w:r>
        <w:rPr>
          <w:rFonts w:hint="eastAsia"/>
        </w:rPr>
        <w:t>　　　　三、修容产品市场机会探索</w:t>
      </w:r>
      <w:r>
        <w:rPr>
          <w:rFonts w:hint="eastAsia"/>
        </w:rPr>
        <w:br/>
      </w:r>
      <w:r>
        <w:rPr>
          <w:rFonts w:hint="eastAsia"/>
        </w:rPr>
        <w:t>　　　　四、修容产品市场威胁评估</w:t>
      </w:r>
      <w:r>
        <w:rPr>
          <w:rFonts w:hint="eastAsia"/>
        </w:rPr>
        <w:br/>
      </w:r>
      <w:r>
        <w:rPr>
          <w:rFonts w:hint="eastAsia"/>
        </w:rPr>
        <w:t>　　第二节 修容产品行业风险及对策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2025-2031年中国修容产品行业前景与发展趋势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修容产品行业发展环境分析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2025-2031年修容产品行业发展趋势与方向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一、修容产品行业发展方向预测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二、修容产品发展趋势分析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2025-2031年修容产品行业发展潜力与机遇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一、修容产品市场发展潜力评估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二、修容产品新兴市场与机遇探索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修容产品行业研究结论与建议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中智林:修容产品行业发展建议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修容产品行业历程</w:t>
      </w:r>
      <w:r>
        <w:rPr>
          <w:rFonts w:hint="eastAsia"/>
        </w:rPr>
        <w:br/>
      </w:r>
      <w:r>
        <w:rPr>
          <w:rFonts w:hint="eastAsia"/>
        </w:rPr>
        <w:t>　　图表 修容产品行业生命周期</w:t>
      </w:r>
      <w:r>
        <w:rPr>
          <w:rFonts w:hint="eastAsia"/>
        </w:rPr>
        <w:br/>
      </w:r>
      <w:r>
        <w:rPr>
          <w:rFonts w:hint="eastAsia"/>
        </w:rPr>
        <w:t>　　图表 修容产品行业产业链分析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2019-2024年中国修容产品行业市场规模及增长情况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2019-2024年修容产品行业市场容量分析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2019-2024年中国修容产品行业产能统计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2019-2024年中国修容产品行业产量及增长趋势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2019-2024年中国修容产品市场需求量及增速统计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2024年中国修容产品行业需求领域分布格局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2019-2024年中国修容产品行业销售收入分析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2019-2024年中国修容产品行业盈利情况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2019-2024年中国修容产品行业利润总额统计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2019-2024年中国修容产品进口数量分析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2019-2024年中国修容产品进口金额分析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2019-2024年中国修容产品出口数量分析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2019-2024年中国修容产品出口金额分析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2024年中国修容产品进口国家及地区分析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2024年中国修容产品出口国家及地区分析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2019-2024年中国修容产品行业企业数量情况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2019-2024年中国修容产品行业企业平均规模情况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**地区修容产品行业市场需求情况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修容产品重点企业（一）基本信息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修容产品重点企业（一）经营情况分析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修容产品重点企业（一）主要经济指标情况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修容产品重点企业（一）盈利能力情况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修容产品重点企业（一）偿债能力情况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修容产品重点企业（一）运营能力情况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修容产品重点企业（一）成长能力情况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修容产品重点企业（二）基本信息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修容产品重点企业（二）经营情况分析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修容产品重点企业（二）主要经济指标情况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修容产品重点企业（二）盈利能力情况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修容产品重点企业（二）偿债能力情况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修容产品重点企业（二）运营能力情况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修容产品重点企业（二）成长能力情况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修容产品重点企业（三）基本信息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修容产品重点企业（三）经营情况分析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修容产品重点企业（三）主要经济指标情况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修容产品重点企业（三）盈利能力情况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修容产品重点企业（三）偿债能力情况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修容产品重点企业（三）运营能力情况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修容产品重点企业（三）成长能力情况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2025-2031年中国修容产品行业产能预测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2025-2031年中国修容产品行业产量预测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2025-2031年中国修容产品市场需求量预测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2025-2031年中国修容产品行业供需平衡预测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2025-2031年中国修容产品行业市场容量预测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2025-2031年中国修容产品行业市场规模预测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2025年中国修容产品市场前景分析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2025年中国修容产品发展趋势预测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c2687ab3843ad" w:history="1">
        <w:r>
          <w:rPr>
            <w:rStyle w:val="Hyperlink"/>
          </w:rPr>
          <w:t>2025-2031年中国修容产品行业现状调研与前景趋势报告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c2687ab3843ad" w:history="1">
        <w:r>
          <w:rPr>
            <w:rStyle w:val="Hyperlink"/>
          </w:rPr>
          <w:t>https://www.20087.com/9/96/XiuRongChanPinHangYeQianJingFenXi.html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热点：好用的修容产品排行榜、修容产品有哪些、修容是干嘛的、修容产品中深色为浅色为、推荐新手用的高光修容、修容产品中,深色为、先修容还是先散粉、修容产品分为几种、修容什么牌子好用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c1392bfbc4ebf" w:history="1">
      <w:r>
        <w:rPr>
          <w:rStyle w:val="Hyperlink"/>
        </w:rPr>
        <w:t>2025-2031年中国修容产品行业现状调研与前景趋势报告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uRongChanPinHangYeQianJingFenXi.html" TargetMode="External" Id="R656c2687ab38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uRongChanPinHangYeQianJingFenXi.html" TargetMode="External" Id="R070c1392bfbc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2025-05-20T01:51:39Z</dcterms:created>
  <dcterms:modified xsi:type="dcterms:W3CDTF">2025-05-20T02:51:39Z</dcterms:modified>
  <dc:subject>2025-2031年中国修容产品行业现状调研与前景趋势报告</dc:subject>
  <dc:title>2025-2031年中国修容产品行业现状调研与前景趋势报告</dc:title>
  <cp:keywords>2025-2031年中国修容产品行业现状调研与前景趋势报告</cp:keywords>
  <dc:description>2025-2031年中国修容产品行业现状调研与前景趋势报告</dc:description>
</cp:coreProperties>
</file>