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3b5b873404a3f" w:history="1">
              <w:r>
                <w:rPr>
                  <w:rStyle w:val="Hyperlink"/>
                </w:rPr>
                <w:t>2025-2031年中国儿童化妆包行业研究与发展趋势预测报告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3b5b873404a3f" w:history="1">
              <w:r>
                <w:rPr>
                  <w:rStyle w:val="Hyperlink"/>
                </w:rPr>
                <w:t>2025-2031年中国儿童化妆包行业研究与发展趋势预测报告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3b5b873404a3f" w:history="1">
                <w:r>
                  <w:rPr>
                    <w:rStyle w:val="Hyperlink"/>
                  </w:rPr>
                  <w:t>https://www.20087.com/9/26/ErTongHuaZhuangBaoHangYeQianJingQuShi.html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化妆包是专为儿童设计的小型化妆工具套装，通常包含无毒、安全的化妆品和玩具化妆工具。近年来，随着家长对孩子早教和创造力培养的重视，儿童化妆包市场逐渐兴起。目前，儿童化妆包不仅在安全性方面进行了加强，确保所有成分都符合儿童使用标准，还在设计上加入了更多教育元素，如颜色认知、形状匹配等，有助于提高孩子的动手能力和想象力。</w:t>
      </w:r>
      <w:r>
        <w:rPr>
          <w:rFonts w:hint="eastAsia"/>
        </w:rPr>
        <w:br/>
      </w:r>
      <w:r>
        <w:rPr>
          <w:rFonts w:hint="eastAsia"/>
        </w:rPr>
        <w:t>　　未来，儿童化妆包的发展将更加注重教育性和互动性。一方面，随着科技的进步，儿童化妆包将融入更多科技元素，如AR（增强现实）技术，让孩子在玩耍的同时学习到更多知识。另一方面，随着家长对儿童健康成长的关注，儿童化妆包将更加注重产品的环保性和可持续性，采用可回收材料和无害成分，减少对环境的影响。此外，随着社交媒体和亲子活动的流行，儿童化妆包还将增加亲子互动功能，鼓励家长参与到孩子的游戏和学习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3b5b873404a3f" w:history="1">
        <w:r>
          <w:rPr>
            <w:rStyle w:val="Hyperlink"/>
          </w:rPr>
          <w:t>2025-2031年中国儿童化妆包行业研究与发展趋势预测报告</w:t>
        </w:r>
      </w:hyperlink>
      <w:r>
        <w:rPr>
          <w:rFonts w:hint="eastAsia"/>
        </w:rPr>
        <w:t>》依托国家统计局、发改委及儿童化妆包相关行业协会的详实数据，对儿童化妆包行业的现状、市场需求、市场规模、产业链结构、价格变动、细分市场进行了全面调研。儿童化妆包报告还详细剖析了儿童化妆包市场竞争格局，重点关注了品牌影响力、市场集中度及重点企业运营情况，并在预测儿童化妆包市场发展前景和发展趋势的同时，识别了儿童化妆包行业潜在的风险与机遇。儿童化妆包报告以专业、科学、规范的研究方法和客观、权威的分析，为儿童化妆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儿童化妆包行业发展概述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一、儿童化妆包行业定义及分类</w:t>
      </w:r>
      <w:r>
        <w:rPr>
          <w:rFonts w:hint="eastAsia"/>
        </w:rPr>
        <w:br/>
      </w:r>
      <w:r>
        <w:rPr>
          <w:rFonts w:hint="eastAsia"/>
        </w:rPr>
        <w:t>　　　　二、儿童化妆包行业经济特性</w:t>
      </w:r>
      <w:r>
        <w:rPr>
          <w:rFonts w:hint="eastAsia"/>
        </w:rPr>
        <w:br/>
      </w:r>
      <w:r>
        <w:rPr>
          <w:rFonts w:hint="eastAsia"/>
        </w:rPr>
        <w:t>　　　　三、儿童化妆包行业产业链简介</w:t>
      </w:r>
      <w:r>
        <w:rPr>
          <w:rFonts w:hint="eastAsia"/>
        </w:rPr>
        <w:br/>
      </w:r>
      <w:r>
        <w:rPr>
          <w:rFonts w:hint="eastAsia"/>
        </w:rPr>
        <w:t>　　第二节 儿童化妆包行业发展成熟度</w:t>
      </w:r>
      <w:r>
        <w:rPr>
          <w:rFonts w:hint="eastAsia"/>
        </w:rPr>
        <w:br/>
      </w:r>
      <w:r>
        <w:rPr>
          <w:rFonts w:hint="eastAsia"/>
        </w:rPr>
        <w:t>　　　　一、儿童化妆包行业发展周期分析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儿童化妆包行业相关产业动态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儿童化妆包行业发展环境分析</w:t>
      </w:r>
      <w:r>
        <w:rPr>
          <w:rFonts w:hint="eastAsia"/>
        </w:rPr>
        <w:br/>
      </w:r>
      <w:r>
        <w:rPr>
          <w:rFonts w:hint="eastAsia"/>
        </w:rPr>
        <w:t>　　第一节 儿童化妆包行业环境分析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儿童化妆包行业相关政策、法规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儿童化妆包行业技术发展现状及趋势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当前我国儿童化妆包技术发展现状</w:t>
      </w:r>
      <w:r>
        <w:rPr>
          <w:rFonts w:hint="eastAsia"/>
        </w:rPr>
        <w:br/>
      </w:r>
      <w:r>
        <w:rPr>
          <w:rFonts w:hint="eastAsia"/>
        </w:rPr>
        <w:t>　　第二节 中外儿童化妆包技术差距及产生差距的主要原因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提高我国儿童化妆包技术的对策</w:t>
      </w:r>
      <w:r>
        <w:rPr>
          <w:rFonts w:hint="eastAsia"/>
        </w:rPr>
        <w:br/>
      </w:r>
      <w:r>
        <w:rPr>
          <w:rFonts w:hint="eastAsia"/>
        </w:rPr>
        <w:t>　　第四节 我国儿童化妆包产品研发、设计发展趋势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中国儿童化妆包市场发展调研</w:t>
      </w:r>
      <w:r>
        <w:rPr>
          <w:rFonts w:hint="eastAsia"/>
        </w:rPr>
        <w:br/>
      </w:r>
      <w:r>
        <w:rPr>
          <w:rFonts w:hint="eastAsia"/>
        </w:rPr>
        <w:t>　　第一节 儿童化妆包市场现状分析及预测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二、2025-2031年中国儿童化妆包市场规模预测</w:t>
      </w:r>
      <w:r>
        <w:rPr>
          <w:rFonts w:hint="eastAsia"/>
        </w:rPr>
        <w:br/>
      </w:r>
      <w:r>
        <w:rPr>
          <w:rFonts w:hint="eastAsia"/>
        </w:rPr>
        <w:t>　　第二节 儿童化妆包行业产能分析及预测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二、2025-2031年中国儿童化妆包行业产能预测</w:t>
      </w:r>
      <w:r>
        <w:rPr>
          <w:rFonts w:hint="eastAsia"/>
        </w:rPr>
        <w:br/>
      </w:r>
      <w:r>
        <w:rPr>
          <w:rFonts w:hint="eastAsia"/>
        </w:rPr>
        <w:t>　　第三节 儿童化妆包行业产量分析及预测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二、2025-2031年中国儿童化妆包行业产量预测</w:t>
      </w:r>
      <w:r>
        <w:rPr>
          <w:rFonts w:hint="eastAsia"/>
        </w:rPr>
        <w:br/>
      </w:r>
      <w:r>
        <w:rPr>
          <w:rFonts w:hint="eastAsia"/>
        </w:rPr>
        <w:t>　　第四节 儿童化妆包市场需求分析及预测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二、2025-2031年中国儿童化妆包市场需求预测</w:t>
      </w:r>
      <w:r>
        <w:rPr>
          <w:rFonts w:hint="eastAsia"/>
        </w:rPr>
        <w:br/>
      </w:r>
      <w:r>
        <w:rPr>
          <w:rFonts w:hint="eastAsia"/>
        </w:rPr>
        <w:t>　　第五节 儿童化妆包进出口数据分析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一、2019-2024年中国儿童化妆包进出口数据分析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二、2025-2031年国内儿童化妆包进出口情况预测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2019-2024年中国儿童化妆包行业总体发展状况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中国儿童化妆包行业规模情况分析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一、儿童化妆包行业单位规模情况分析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二、儿童化妆包行业人员规模状况分析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三、儿童化妆包行业资产规模状况分析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四、儿童化妆包行业市场规模状况分析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五、儿童化妆包行业敏感性分析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中国儿童化妆包行业财务能力分析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一、儿童化妆包行业盈利能力分析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二、儿童化妆包行业偿债能力分析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三、儿童化妆包行业营运能力分析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四、儿童化妆包行业发展能力分析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中国儿童化妆包行业重点区域发展分析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一、中国儿童化妆包行业重点区域市场结构变化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六、重点地区（五）儿童化妆包行业发展分析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儿童化妆包行业产品价格分析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三、主要儿童化妆包品牌产品价位分析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五、价格在儿童化妆包行业竞争中的重要性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2025年中国儿童化妆包行业上下游行业发展分析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儿童化妆包上游行业分析</w:t>
      </w:r>
      <w:r>
        <w:rPr>
          <w:rFonts w:hint="eastAsia"/>
        </w:rPr>
        <w:br/>
      </w:r>
      <w:r>
        <w:rPr>
          <w:rFonts w:hint="eastAsia"/>
        </w:rPr>
        <w:t>　　　　一、儿童化妆包产品成本构成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四、上游供给对儿童化妆包行业的影响</w:t>
      </w:r>
      <w:r>
        <w:rPr>
          <w:rFonts w:hint="eastAsia"/>
        </w:rPr>
        <w:br/>
      </w:r>
      <w:r>
        <w:rPr>
          <w:rFonts w:hint="eastAsia"/>
        </w:rPr>
        <w:t>　　第二节 儿童化妆包下游行业分析</w:t>
      </w:r>
      <w:r>
        <w:rPr>
          <w:rFonts w:hint="eastAsia"/>
        </w:rPr>
        <w:br/>
      </w:r>
      <w:r>
        <w:rPr>
          <w:rFonts w:hint="eastAsia"/>
        </w:rPr>
        <w:t>　　　　一、儿童化妆包下游行业分布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四、下游需求对儿童化妆包行业的影响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儿童化妆包行业重点企业发展调研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儿童化妆包重点企业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2025年中国儿童化妆包产业市场竞争格局分析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2025年中国儿童化妆包产业竞争现状分析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一、儿童化妆包竞争力分析</w:t>
      </w:r>
      <w:r>
        <w:rPr>
          <w:rFonts w:hint="eastAsia"/>
        </w:rPr>
        <w:br/>
      </w:r>
      <w:r>
        <w:rPr>
          <w:rFonts w:hint="eastAsia"/>
        </w:rPr>
        <w:t>　　　　二、儿童化妆包技术竞争分析</w:t>
      </w:r>
      <w:r>
        <w:rPr>
          <w:rFonts w:hint="eastAsia"/>
        </w:rPr>
        <w:br/>
      </w:r>
      <w:r>
        <w:rPr>
          <w:rFonts w:hint="eastAsia"/>
        </w:rPr>
        <w:t>　　　　三、儿童化妆包价格竞争分析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2025年中国儿童化妆包产业集中度分析</w:t>
      </w:r>
      <w:r>
        <w:rPr>
          <w:rFonts w:hint="eastAsia"/>
        </w:rPr>
        <w:br/>
      </w:r>
      <w:r>
        <w:rPr>
          <w:rFonts w:hint="eastAsia"/>
        </w:rPr>
        <w:t>　　　　一、儿童化妆包市场集中度分析</w:t>
      </w:r>
      <w:r>
        <w:rPr>
          <w:rFonts w:hint="eastAsia"/>
        </w:rPr>
        <w:br/>
      </w:r>
      <w:r>
        <w:rPr>
          <w:rFonts w:hint="eastAsia"/>
        </w:rPr>
        <w:t>　　　　二、儿童化妆包企业集中度分析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2025-2031年提高儿童化妆包企业竞争力的策略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儿童化妆包行业投资风险预警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2025年影响儿童化妆包行业发展的主要因素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一、影响儿童化妆包行业运行的有利因素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二、影响儿童化妆包行业运行的稳定因素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三、影响儿童化妆包行业运行的不利因素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四、我国儿童化妆包行业发展面临的挑战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五、我国儿童化妆包行业发展面临的机遇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对儿童化妆包行业投资风险预警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一、2025-2031年儿童化妆包行业市场风险及控制策略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二、2025-2031年儿童化妆包行业政策风险及控制策略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三、2025-2031年儿童化妆包行业经营风险及控制策略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四、2025-2031年儿童化妆包同业竞争风险及控制策略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五、2025-2031年儿童化妆包行业其他风险及控制策略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儿童化妆包行业发展趋势与投资规划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2025-2031年儿童化妆包市场发展潜力分析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2025-2031年儿童化妆包行业发展趋势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2025-2031年儿童化妆包行业投资前景研究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对我国儿童化妆包品牌的战略思考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二、儿童化妆包实施品牌战略的意义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三、儿童化妆包企业品牌的现状分析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四、我国儿童化妆包企业的品牌战略</w:t>
      </w:r>
      <w:r>
        <w:rPr>
          <w:rFonts w:hint="eastAsia"/>
        </w:rPr>
        <w:br/>
      </w:r>
      <w:r>
        <w:rPr>
          <w:rFonts w:hint="eastAsia"/>
        </w:rPr>
        <w:t>　　　　五、儿童化妆包品牌战略管理的策略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儿童化妆包行业类别</w:t>
      </w:r>
      <w:r>
        <w:rPr>
          <w:rFonts w:hint="eastAsia"/>
        </w:rPr>
        <w:br/>
      </w:r>
      <w:r>
        <w:rPr>
          <w:rFonts w:hint="eastAsia"/>
        </w:rPr>
        <w:t>　　图表 儿童化妆包行业产业链调研</w:t>
      </w:r>
      <w:r>
        <w:rPr>
          <w:rFonts w:hint="eastAsia"/>
        </w:rPr>
        <w:br/>
      </w:r>
      <w:r>
        <w:rPr>
          <w:rFonts w:hint="eastAsia"/>
        </w:rPr>
        <w:t>　　图表 儿童化妆包行业现状</w:t>
      </w:r>
      <w:r>
        <w:rPr>
          <w:rFonts w:hint="eastAsia"/>
        </w:rPr>
        <w:br/>
      </w:r>
      <w:r>
        <w:rPr>
          <w:rFonts w:hint="eastAsia"/>
        </w:rPr>
        <w:t>　　图表 儿童化妆包行业标准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2019-2024年中国儿童化妆包行业市场规模</w:t>
      </w:r>
      <w:r>
        <w:rPr>
          <w:rFonts w:hint="eastAsia"/>
        </w:rPr>
        <w:br/>
      </w:r>
      <w:r>
        <w:rPr>
          <w:rFonts w:hint="eastAsia"/>
        </w:rPr>
        <w:t>　　图表 2025年中国儿童化妆包行业产能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2019-2024年中国儿童化妆包行业产量统计</w:t>
      </w:r>
      <w:r>
        <w:rPr>
          <w:rFonts w:hint="eastAsia"/>
        </w:rPr>
        <w:br/>
      </w:r>
      <w:r>
        <w:rPr>
          <w:rFonts w:hint="eastAsia"/>
        </w:rPr>
        <w:t>　　图表 儿童化妆包行业动态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2019-2024年中国儿童化妆包市场需求量</w:t>
      </w:r>
      <w:r>
        <w:rPr>
          <w:rFonts w:hint="eastAsia"/>
        </w:rPr>
        <w:br/>
      </w:r>
      <w:r>
        <w:rPr>
          <w:rFonts w:hint="eastAsia"/>
        </w:rPr>
        <w:t>　　图表 2025年中国儿童化妆包行业需求区域调研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2019-2024年中国儿童化妆包行情</w:t>
      </w:r>
      <w:r>
        <w:rPr>
          <w:rFonts w:hint="eastAsia"/>
        </w:rPr>
        <w:br/>
      </w:r>
      <w:r>
        <w:rPr>
          <w:rFonts w:hint="eastAsia"/>
        </w:rPr>
        <w:t>　　图表 2019-2024年中国儿童化妆包价格走势图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2019-2024年中国儿童化妆包进口统计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2019-2024年中国儿童化妆包出口统计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2019-2024年中国儿童化妆包行业企业数量统计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**地区儿童化妆包市场规模</w:t>
      </w:r>
      <w:r>
        <w:rPr>
          <w:rFonts w:hint="eastAsia"/>
        </w:rPr>
        <w:br/>
      </w:r>
      <w:r>
        <w:rPr>
          <w:rFonts w:hint="eastAsia"/>
        </w:rPr>
        <w:t>　　图表 **地区儿童化妆包行业市场需求</w:t>
      </w:r>
      <w:r>
        <w:rPr>
          <w:rFonts w:hint="eastAsia"/>
        </w:rPr>
        <w:br/>
      </w:r>
      <w:r>
        <w:rPr>
          <w:rFonts w:hint="eastAsia"/>
        </w:rPr>
        <w:t>　　图表 **地区儿童化妆包市场调研</w:t>
      </w:r>
      <w:r>
        <w:rPr>
          <w:rFonts w:hint="eastAsia"/>
        </w:rPr>
        <w:br/>
      </w:r>
      <w:r>
        <w:rPr>
          <w:rFonts w:hint="eastAsia"/>
        </w:rPr>
        <w:t>　　图表 **地区儿童化妆包行业市场需求分析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**地区儿童化妆包市场规模</w:t>
      </w:r>
      <w:r>
        <w:rPr>
          <w:rFonts w:hint="eastAsia"/>
        </w:rPr>
        <w:br/>
      </w:r>
      <w:r>
        <w:rPr>
          <w:rFonts w:hint="eastAsia"/>
        </w:rPr>
        <w:t>　　图表 **地区儿童化妆包行业市场需求</w:t>
      </w:r>
      <w:r>
        <w:rPr>
          <w:rFonts w:hint="eastAsia"/>
        </w:rPr>
        <w:br/>
      </w:r>
      <w:r>
        <w:rPr>
          <w:rFonts w:hint="eastAsia"/>
        </w:rPr>
        <w:t>　　图表 **地区儿童化妆包市场调研</w:t>
      </w:r>
      <w:r>
        <w:rPr>
          <w:rFonts w:hint="eastAsia"/>
        </w:rPr>
        <w:br/>
      </w:r>
      <w:r>
        <w:rPr>
          <w:rFonts w:hint="eastAsia"/>
        </w:rPr>
        <w:t>　　图表 **地区儿童化妆包行业市场需求分析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儿童化妆包行业竞争对手分析</w:t>
      </w:r>
      <w:r>
        <w:rPr>
          <w:rFonts w:hint="eastAsia"/>
        </w:rPr>
        <w:br/>
      </w:r>
      <w:r>
        <w:rPr>
          <w:rFonts w:hint="eastAsia"/>
        </w:rPr>
        <w:t>　　图表 儿童化妆包重点企业（一）基本信息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儿童化妆包重点企业（一）经营情况分析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儿童化妆包重点企业（一）主要经济指标情况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儿童化妆包重点企业（二）经营情况分析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儿童化妆包重点企业（二）主要经济指标情况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儿童化妆包重点企业（三）经营情况分析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儿童化妆包重点企业（三）主要经济指标情况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儿童化妆包重点企业（三）成长能力情况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2025-2031年中国儿童化妆包行业产能预测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2025-2031年中国儿童化妆包行业产量预测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2025-2031年中国儿童化妆包市场需求预测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2025-2031年中国儿童化妆包行业市场规模预测</w:t>
      </w:r>
      <w:r>
        <w:rPr>
          <w:rFonts w:hint="eastAsia"/>
        </w:rPr>
        <w:br/>
      </w:r>
      <w:r>
        <w:rPr>
          <w:rFonts w:hint="eastAsia"/>
        </w:rPr>
        <w:t>　　图表 儿童化妆包行业准入条件</w:t>
      </w:r>
      <w:r>
        <w:rPr>
          <w:rFonts w:hint="eastAsia"/>
        </w:rPr>
        <w:br/>
      </w:r>
      <w:r>
        <w:rPr>
          <w:rFonts w:hint="eastAsia"/>
        </w:rPr>
        <w:t>　　图表 2025年中国儿童化妆包市场前景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2025-2031年中国儿童化妆包行业信息化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2025-2031年中国儿童化妆包行业风险分析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2025-2031年中国儿童化妆包行业发展趋势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3b5b873404a3f" w:history="1">
        <w:r>
          <w:rPr>
            <w:rStyle w:val="Hyperlink"/>
          </w:rPr>
          <w:t>2025-2031年中国儿童化妆包行业研究与发展趋势预测报告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3b5b873404a3f" w:history="1">
        <w:r>
          <w:rPr>
            <w:rStyle w:val="Hyperlink"/>
          </w:rPr>
          <w:t>https://www.20087.com/9/26/ErTongHuaZhuangBaoHangYeQianJingQuShi.html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热点：公主化妆包、儿童化妆包包、小孩子化妆、儿童化妆包玩具有毒吗、小学生化妆包里有什么、儿童化妆包怎么做、儿童化妆箱、儿童化妆包玩具怎么玩的、给儿童化妆教程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a6d7dff264b2b" w:history="1">
      <w:r>
        <w:rPr>
          <w:rStyle w:val="Hyperlink"/>
        </w:rPr>
        <w:t>2025-2031年中国儿童化妆包行业研究与发展趋势预测报告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ErTongHuaZhuangBaoHangYeQianJingQuShi.html" TargetMode="External" Id="R71f3b5b87340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ErTongHuaZhuangBaoHangYeQianJingQuShi.html" TargetMode="External" Id="R728a6d7dff26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2024-12-28T01:11:00Z</dcterms:created>
  <dcterms:modified xsi:type="dcterms:W3CDTF">2024-12-28T02:11:00Z</dcterms:modified>
  <dc:subject>2025-2031年中国儿童化妆包行业研究与发展趋势预测报告</dc:subject>
  <dc:title>2025-2031年中国儿童化妆包行业研究与发展趋势预测报告</dc:title>
  <cp:keywords>2025-2031年中国儿童化妆包行业研究与发展趋势预测报告</cp:keywords>
  <dc:description>2025-2031年中国儿童化妆包行业研究与发展趋势预测报告</dc:description>
</cp:coreProperties>
</file>