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d4f76c4b4391" w:history="1">
              <w:r>
                <w:rPr>
                  <w:rStyle w:val="Hyperlink"/>
                </w:rPr>
                <w:t>2023-2029年中国化妆刷市场现状深度调研与发展趋势预测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d4f76c4b4391" w:history="1">
              <w:r>
                <w:rPr>
                  <w:rStyle w:val="Hyperlink"/>
                </w:rPr>
                <w:t>2023-2029年中国化妆刷市场现状深度调研与发展趋势预测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0d4f76c4b4391" w:history="1">
                <w:r>
                  <w:rPr>
                    <w:rStyle w:val="Hyperlink"/>
                  </w:rPr>
                  <w:t>https://www.20087.com/9/26/HuaZhuangShuaFaZhanQuShi.html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是美容化妆过程中重要的基础工具之一，用于粉底液、散粉、眼影等多种化妆品的均匀涂抹与晕染。目前，化妆刷种类繁多，涵盖面刷、眼刷、唇刷等多个细分品类，材质包括天然动物毛发（如松鼠毛、马毛）和合成纤维两大类，分别适用于不同妆效需求。近年来，随着消费者对化妆效果精细化要求的提升，品牌厂商不断优化刷毛密度、弹性与贴合度，推出专业级化妆刷产品。同时，环保理念的普及促使部分企业推广人造纤维替代材料，减少对野生动物资源的依赖，并加强产品的可持续性和道德消费属性。</w:t>
      </w:r>
      <w:r>
        <w:rPr>
          <w:rFonts w:hint="eastAsia"/>
        </w:rPr>
        <w:br/>
      </w:r>
      <w:r>
        <w:rPr>
          <w:rFonts w:hint="eastAsia"/>
        </w:rPr>
        <w:t>　　未来，化妆刷将朝着功能性升级、个性化定制与智能交互方向发展。一方面，结合新材料科学与人体工学设计，未来的化妆刷将进一步提升使用舒适度与清洁便利性，例如开发抗菌涂层、快速风干结构以及模块化替换刷头等创新功能。另一方面，随着消费者对品牌形象与审美体验的重视，高端定制化化妆刷套装将成为新兴增长点，允许用户根据个人喜好选择刷型组合、手柄颜色与雕刻图案。此外，借助智能美妆生态的发展趋势，部分厂商可能推出集成传感器的智能化妆刷，能够与手机APP联动，记录化妆习惯并提供操作指导，提升用户体验与互动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d4f76c4b4391" w:history="1">
        <w:r>
          <w:rPr>
            <w:rStyle w:val="Hyperlink"/>
          </w:rPr>
          <w:t>2023-2029年中国化妆刷市场现状深度调研与发展趋势预测</w:t>
        </w:r>
      </w:hyperlink>
      <w:r>
        <w:rPr>
          <w:rFonts w:hint="eastAsia"/>
        </w:rPr>
        <w:t>》从产业链视角出发，系统分析了化妆刷行业的市场现状与需求动态，详细解读了化妆刷市场规模、价格波动及上下游影响因素。报告深入剖析了化妆刷细分领域的发展特点，基于权威数据对市场前景及未来趋势进行了科学预测，同时揭示了化妆刷重点企业的竞争格局与市场集中度变化。报告客观翔实地指出了化妆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化妆刷市场特点分析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化妆刷行业发展周期特征分析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2022-2023年中国化妆刷行业发展环境分析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中国化妆刷行业发展经济环境分析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中国化妆刷行业发展政策环境分析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全球化妆刷行业市场运行环境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全球化妆刷行业市场发展情况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一、全球化妆刷行业市场供给分析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二、全球化妆刷行业市场需求分析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三、全球化妆刷行业主要国家地区发展情况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2023-2029年全球化妆刷行业市场规模趋势预测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中国化妆刷市场现状</w:t>
      </w:r>
      <w:r>
        <w:rPr>
          <w:rFonts w:hint="eastAsia"/>
        </w:rPr>
        <w:br/>
      </w:r>
      <w:r>
        <w:rPr>
          <w:rFonts w:hint="eastAsia"/>
        </w:rPr>
        <w:t>　　第二节 中国化妆刷行业产量情况分析及预测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二、2018-2023年中国化妆刷产量统计</w:t>
      </w:r>
      <w:r>
        <w:rPr>
          <w:rFonts w:hint="eastAsia"/>
        </w:rPr>
        <w:br/>
      </w:r>
      <w:r>
        <w:rPr>
          <w:rFonts w:hint="eastAsia"/>
        </w:rPr>
        <w:t>　　　　三、化妆刷行业供给区域分布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四、2023-2029年中国化妆刷产量预测</w:t>
      </w:r>
      <w:r>
        <w:rPr>
          <w:rFonts w:hint="eastAsia"/>
        </w:rPr>
        <w:br/>
      </w:r>
      <w:r>
        <w:rPr>
          <w:rFonts w:hint="eastAsia"/>
        </w:rPr>
        <w:t>　　第三节 中国化妆刷市场需求分析及预测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一、2018-2023年中国化妆刷市场需求统计</w:t>
      </w:r>
      <w:r>
        <w:rPr>
          <w:rFonts w:hint="eastAsia"/>
        </w:rPr>
        <w:br/>
      </w:r>
      <w:r>
        <w:rPr>
          <w:rFonts w:hint="eastAsia"/>
        </w:rPr>
        <w:t>　　　　二、中国化妆刷市场需求特点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三、2023-2029年中国化妆刷市场需求量预测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一、2022-2023年化妆刷行业品牌发展现状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二、2022-2023年化妆刷行业需求市场现状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三、2022-2023年化妆刷市场需求层次分析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四、2022-2023年中国化妆刷市场走向分析</w:t>
      </w:r>
      <w:r>
        <w:rPr>
          <w:rFonts w:hint="eastAsia"/>
        </w:rPr>
        <w:br/>
      </w:r>
      <w:r>
        <w:rPr>
          <w:rFonts w:hint="eastAsia"/>
        </w:rPr>
        <w:t>　　第二节 中国化妆刷产品技术分析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一、2022-2023年化妆刷产品技术变化特点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二、2022-2023年化妆刷产品市场的新技术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三、2022-2023年化妆刷产品市场现状分析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中国化妆刷行业存在的问题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一、2022-2023年化妆刷产品市场存在的主要问题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二、2022-2023年国内化妆刷产品市场的三大瓶颈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三、2022-2023年化妆刷产品市场遭遇的规模难题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对中国化妆刷市场的分析及思考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一、化妆刷市场特点</w:t>
      </w:r>
      <w:r>
        <w:rPr>
          <w:rFonts w:hint="eastAsia"/>
        </w:rPr>
        <w:br/>
      </w:r>
      <w:r>
        <w:rPr>
          <w:rFonts w:hint="eastAsia"/>
        </w:rPr>
        <w:t>　　　　二、化妆刷市场分析</w:t>
      </w:r>
      <w:r>
        <w:rPr>
          <w:rFonts w:hint="eastAsia"/>
        </w:rPr>
        <w:br/>
      </w:r>
      <w:r>
        <w:rPr>
          <w:rFonts w:hint="eastAsia"/>
        </w:rPr>
        <w:t>　　　　三、化妆刷市场变化的方向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2018-2023年中国化妆刷产品市场进出口数据分析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2018-2023年中国化妆刷产品出口统计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2018-2023年中国化妆刷产品进口统计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2018-2023年中国化妆刷产品进出口价格对比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中国化妆刷主要进口来源地及出口目的地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化妆刷行业细分产品调研</w:t>
      </w:r>
      <w:r>
        <w:rPr>
          <w:rFonts w:hint="eastAsia"/>
        </w:rPr>
        <w:br/>
      </w:r>
      <w:r>
        <w:rPr>
          <w:rFonts w:hint="eastAsia"/>
        </w:rPr>
        <w:t>　　第一节 化妆刷细分产品结构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2018-2023年中国化妆刷行业竞争态势分析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2023年化妆刷行业集中度分析</w:t>
      </w:r>
      <w:r>
        <w:rPr>
          <w:rFonts w:hint="eastAsia"/>
        </w:rPr>
        <w:br/>
      </w:r>
      <w:r>
        <w:rPr>
          <w:rFonts w:hint="eastAsia"/>
        </w:rPr>
        <w:t>　　　　一、化妆刷市场集中度分析</w:t>
      </w:r>
      <w:r>
        <w:rPr>
          <w:rFonts w:hint="eastAsia"/>
        </w:rPr>
        <w:br/>
      </w:r>
      <w:r>
        <w:rPr>
          <w:rFonts w:hint="eastAsia"/>
        </w:rPr>
        <w:t>　　　　二、化妆刷企业分布区域集中度分析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三、化妆刷区域消费集中度分析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2018-2023年化妆刷主要企业竞争力分析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2023年化妆刷行业竞争格局分析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一、化妆刷行业竞争分析</w:t>
      </w:r>
      <w:r>
        <w:rPr>
          <w:rFonts w:hint="eastAsia"/>
        </w:rPr>
        <w:br/>
      </w:r>
      <w:r>
        <w:rPr>
          <w:rFonts w:hint="eastAsia"/>
        </w:rPr>
        <w:t>　　　　二、中外化妆刷产品竞争分析</w:t>
      </w:r>
      <w:r>
        <w:rPr>
          <w:rFonts w:hint="eastAsia"/>
        </w:rPr>
        <w:br/>
      </w:r>
      <w:r>
        <w:rPr>
          <w:rFonts w:hint="eastAsia"/>
        </w:rPr>
        <w:t>　　　　三、国内化妆刷行业重点企业发展动向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化妆刷上游产业发展分析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对中国化妆刷品牌的战略思考</w:t>
      </w:r>
      <w:r>
        <w:rPr>
          <w:rFonts w:hint="eastAsia"/>
        </w:rPr>
        <w:br/>
      </w:r>
      <w:r>
        <w:rPr>
          <w:rFonts w:hint="eastAsia"/>
        </w:rPr>
        <w:t>　　　　一、化妆刷实施品牌战略的意义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三、中国化妆刷企业的品牌战略</w:t>
      </w:r>
      <w:r>
        <w:rPr>
          <w:rFonts w:hint="eastAsia"/>
        </w:rPr>
        <w:br/>
      </w:r>
      <w:r>
        <w:rPr>
          <w:rFonts w:hint="eastAsia"/>
        </w:rPr>
        <w:t>　　　　四、化妆刷品牌战略管理的策略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一、2023年影响化妆刷行业运行的有利因素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二、2023年影响化妆刷行业运行的稳定因素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三、2023年影响化妆刷行业运行的不利因素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四、2023年中国化妆刷行业发展面临的挑战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五、2023年中国化妆刷行业发展面临的机遇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一、2023年化妆刷行业市场风险及控制策略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二、2023年化妆刷行业政策风险及控制策略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三、2023年化妆刷行业经营风险及控制策略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四、2023年化妆刷同业竞争风险及控制策略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五、2023年化妆刷行业其他风险及控制策略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化妆刷市场研究结论</w:t>
      </w:r>
      <w:r>
        <w:rPr>
          <w:rFonts w:hint="eastAsia"/>
        </w:rPr>
        <w:br/>
      </w:r>
      <w:r>
        <w:rPr>
          <w:rFonts w:hint="eastAsia"/>
        </w:rPr>
        <w:t>　　第二节 化妆刷子行业研究结论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中:智:林:化妆刷市场发展建议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化妆刷行业类别</w:t>
      </w:r>
      <w:r>
        <w:rPr>
          <w:rFonts w:hint="eastAsia"/>
        </w:rPr>
        <w:br/>
      </w:r>
      <w:r>
        <w:rPr>
          <w:rFonts w:hint="eastAsia"/>
        </w:rPr>
        <w:t>　　图表 化妆刷行业产业链调研</w:t>
      </w:r>
      <w:r>
        <w:rPr>
          <w:rFonts w:hint="eastAsia"/>
        </w:rPr>
        <w:br/>
      </w:r>
      <w:r>
        <w:rPr>
          <w:rFonts w:hint="eastAsia"/>
        </w:rPr>
        <w:t>　　图表 化妆刷行业现状</w:t>
      </w:r>
      <w:r>
        <w:rPr>
          <w:rFonts w:hint="eastAsia"/>
        </w:rPr>
        <w:br/>
      </w:r>
      <w:r>
        <w:rPr>
          <w:rFonts w:hint="eastAsia"/>
        </w:rPr>
        <w:t>　　图表 化妆刷行业标准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2018-2023年中国化妆刷行业市场规模</w:t>
      </w:r>
      <w:r>
        <w:rPr>
          <w:rFonts w:hint="eastAsia"/>
        </w:rPr>
        <w:br/>
      </w:r>
      <w:r>
        <w:rPr>
          <w:rFonts w:hint="eastAsia"/>
        </w:rPr>
        <w:t>　　图表 2023年中国化妆刷行业产能</w:t>
      </w:r>
      <w:r>
        <w:rPr>
          <w:rFonts w:hint="eastAsia"/>
        </w:rPr>
        <w:br/>
      </w:r>
      <w:r>
        <w:rPr>
          <w:rFonts w:hint="eastAsia"/>
        </w:rPr>
        <w:t>　　图表 2018-2023年中国化妆刷行业产量统计</w:t>
      </w:r>
      <w:r>
        <w:rPr>
          <w:rFonts w:hint="eastAsia"/>
        </w:rPr>
        <w:br/>
      </w:r>
      <w:r>
        <w:rPr>
          <w:rFonts w:hint="eastAsia"/>
        </w:rPr>
        <w:t>　　图表 化妆刷行业动态</w:t>
      </w:r>
      <w:r>
        <w:rPr>
          <w:rFonts w:hint="eastAsia"/>
        </w:rPr>
        <w:br/>
      </w:r>
      <w:r>
        <w:rPr>
          <w:rFonts w:hint="eastAsia"/>
        </w:rPr>
        <w:t>　　图表 2018-2023年中国化妆刷市场需求量</w:t>
      </w:r>
      <w:r>
        <w:rPr>
          <w:rFonts w:hint="eastAsia"/>
        </w:rPr>
        <w:br/>
      </w:r>
      <w:r>
        <w:rPr>
          <w:rFonts w:hint="eastAsia"/>
        </w:rPr>
        <w:t>　　图表 2023年中国化妆刷行业需求区域调研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2018-2023年中国化妆刷行情</w:t>
      </w:r>
      <w:r>
        <w:rPr>
          <w:rFonts w:hint="eastAsia"/>
        </w:rPr>
        <w:br/>
      </w:r>
      <w:r>
        <w:rPr>
          <w:rFonts w:hint="eastAsia"/>
        </w:rPr>
        <w:t>　　图表 2018-2023年中国化妆刷价格走势图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2018-2023年中国化妆刷行业销售收入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2018-2023年中国化妆刷行业盈利情况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2018-2023年中国化妆刷行业利润总额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2018-2023年中国化妆刷进口统计</w:t>
      </w:r>
      <w:r>
        <w:rPr>
          <w:rFonts w:hint="eastAsia"/>
        </w:rPr>
        <w:br/>
      </w:r>
      <w:r>
        <w:rPr>
          <w:rFonts w:hint="eastAsia"/>
        </w:rPr>
        <w:t>　　图表 2018-2023年中国化妆刷出口统计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**地区化妆刷市场规模</w:t>
      </w:r>
      <w:r>
        <w:rPr>
          <w:rFonts w:hint="eastAsia"/>
        </w:rPr>
        <w:br/>
      </w:r>
      <w:r>
        <w:rPr>
          <w:rFonts w:hint="eastAsia"/>
        </w:rPr>
        <w:t>　　图表 **地区化妆刷行业市场需求</w:t>
      </w:r>
      <w:r>
        <w:rPr>
          <w:rFonts w:hint="eastAsia"/>
        </w:rPr>
        <w:br/>
      </w:r>
      <w:r>
        <w:rPr>
          <w:rFonts w:hint="eastAsia"/>
        </w:rPr>
        <w:t>　　图表 **地区化妆刷市场调研</w:t>
      </w:r>
      <w:r>
        <w:rPr>
          <w:rFonts w:hint="eastAsia"/>
        </w:rPr>
        <w:br/>
      </w:r>
      <w:r>
        <w:rPr>
          <w:rFonts w:hint="eastAsia"/>
        </w:rPr>
        <w:t>　　图表 **地区化妆刷行业市场需求分析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**地区化妆刷市场规模</w:t>
      </w:r>
      <w:r>
        <w:rPr>
          <w:rFonts w:hint="eastAsia"/>
        </w:rPr>
        <w:br/>
      </w:r>
      <w:r>
        <w:rPr>
          <w:rFonts w:hint="eastAsia"/>
        </w:rPr>
        <w:t>　　图表 **地区化妆刷行业市场需求</w:t>
      </w:r>
      <w:r>
        <w:rPr>
          <w:rFonts w:hint="eastAsia"/>
        </w:rPr>
        <w:br/>
      </w:r>
      <w:r>
        <w:rPr>
          <w:rFonts w:hint="eastAsia"/>
        </w:rPr>
        <w:t>　　图表 **地区化妆刷市场调研</w:t>
      </w:r>
      <w:r>
        <w:rPr>
          <w:rFonts w:hint="eastAsia"/>
        </w:rPr>
        <w:br/>
      </w:r>
      <w:r>
        <w:rPr>
          <w:rFonts w:hint="eastAsia"/>
        </w:rPr>
        <w:t>　　图表 **地区化妆刷行业市场需求分析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化妆刷行业竞争对手分析</w:t>
      </w:r>
      <w:r>
        <w:rPr>
          <w:rFonts w:hint="eastAsia"/>
        </w:rPr>
        <w:br/>
      </w:r>
      <w:r>
        <w:rPr>
          <w:rFonts w:hint="eastAsia"/>
        </w:rPr>
        <w:t>　　图表 化妆刷重点企业（一）基本信息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2023-2029年中国化妆刷行业产量预测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2023-2029年中国化妆刷行业市场规模预测</w:t>
      </w:r>
      <w:r>
        <w:rPr>
          <w:rFonts w:hint="eastAsia"/>
        </w:rPr>
        <w:br/>
      </w:r>
      <w:r>
        <w:rPr>
          <w:rFonts w:hint="eastAsia"/>
        </w:rPr>
        <w:t>　　图表 化妆刷行业准入条件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2023-2029年中国化妆刷行业信息化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2023-2029年中国化妆刷行业风险分析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2023-2029年中国化妆刷行业发展趋势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2023-2029年中国化妆刷市场前景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d4f76c4b4391" w:history="1">
        <w:r>
          <w:rPr>
            <w:rStyle w:val="Hyperlink"/>
          </w:rPr>
          <w:t>2023-2029年中国化妆刷市场现状深度调研与发展趋势预测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0d4f76c4b4391" w:history="1">
        <w:r>
          <w:rPr>
            <w:rStyle w:val="Hyperlink"/>
          </w:rPr>
          <w:t>https://www.20087.com/9/26/HuaZhuangShuaFaZhanQuShi.html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热点：中国毛刷生产基地、化妆刷套装哪个牌子的好用、化妆刷的名称及用法、化妆刷多久洗一次、化妆刷套装排行前十、化妆刷怎么清洗、哪个牌子的化妆刷好用、化妆刷是什么垃圾、十二种化妆刷怎么区分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746b0d6b94d6b" w:history="1">
      <w:r>
        <w:rPr>
          <w:rStyle w:val="Hyperlink"/>
        </w:rPr>
        <w:t>2023-2029年中国化妆刷市场现状深度调研与发展趋势预测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ZhuangShuaFaZhanQuShi.html" TargetMode="External" Id="R41c0d4f76c4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ZhuangShuaFaZhanQuShi.html" TargetMode="External" Id="Rcba746b0d6b9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2022-12-01T06:11:00Z</dcterms:created>
  <dcterms:modified xsi:type="dcterms:W3CDTF">2022-12-01T07:11:00Z</dcterms:modified>
  <dc:subject>2023-2029年中国化妆刷市场现状深度调研与发展趋势预测</dc:subject>
  <dc:title>2023-2029年中国化妆刷市场现状深度调研与发展趋势预测</dc:title>
  <cp:keywords>2023-2029年中国化妆刷市场现状深度调研与发展趋势预测</cp:keywords>
  <dc:description>2023-2029年中国化妆刷市场现状深度调研与发展趋势预测</dc:description>
</cp:coreProperties>
</file>